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80" w:rsidRDefault="00F92A80" w:rsidP="00F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2A80" w:rsidRDefault="00F92A80" w:rsidP="00F92A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КАРАЧАЕВО – ЧЕРКЕССКАЯ</w:t>
      </w:r>
      <w:proofErr w:type="gramEnd"/>
      <w:r>
        <w:rPr>
          <w:b/>
          <w:sz w:val="28"/>
          <w:szCs w:val="28"/>
        </w:rPr>
        <w:t xml:space="preserve"> РЕСПУБЛИКА</w:t>
      </w:r>
    </w:p>
    <w:p w:rsidR="00F92A80" w:rsidRDefault="00F92A80" w:rsidP="00F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</w:t>
      </w:r>
    </w:p>
    <w:p w:rsidR="00F92A80" w:rsidRDefault="00F92A80" w:rsidP="00F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МУНИЦИПАЛЬНОГО РАЙОНА</w:t>
      </w:r>
    </w:p>
    <w:p w:rsidR="00F92A80" w:rsidRDefault="00F92A80" w:rsidP="00F9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743D" w:rsidRPr="00EF3656" w:rsidRDefault="009E743D" w:rsidP="007575A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24.11.2015                                     с. </w:t>
      </w:r>
      <w:proofErr w:type="gramStart"/>
      <w:r>
        <w:rPr>
          <w:sz w:val="28"/>
          <w:szCs w:val="28"/>
        </w:rPr>
        <w:t>Предгорное</w:t>
      </w:r>
      <w:proofErr w:type="gramEnd"/>
      <w:r>
        <w:rPr>
          <w:sz w:val="28"/>
          <w:szCs w:val="28"/>
        </w:rPr>
        <w:t xml:space="preserve">                             № 57</w:t>
      </w:r>
    </w:p>
    <w:p w:rsidR="009E743D" w:rsidRDefault="009E743D" w:rsidP="0006775C">
      <w:pPr>
        <w:spacing w:after="0" w:line="240" w:lineRule="auto"/>
        <w:jc w:val="both"/>
        <w:rPr>
          <w:sz w:val="28"/>
          <w:szCs w:val="28"/>
        </w:rPr>
      </w:pPr>
      <w:r w:rsidRPr="002F5486">
        <w:rPr>
          <w:b/>
          <w:sz w:val="28"/>
          <w:szCs w:val="28"/>
        </w:rPr>
        <w:t>Об утверждении сре</w:t>
      </w:r>
      <w:r w:rsidR="0006775C">
        <w:rPr>
          <w:b/>
          <w:sz w:val="28"/>
          <w:szCs w:val="28"/>
        </w:rPr>
        <w:t xml:space="preserve">днесрочного финансового плана </w:t>
      </w:r>
      <w:proofErr w:type="spellStart"/>
      <w:r w:rsidRPr="002F5486">
        <w:rPr>
          <w:b/>
          <w:sz w:val="28"/>
          <w:szCs w:val="28"/>
        </w:rPr>
        <w:t>Предгорн</w:t>
      </w:r>
      <w:r w:rsidR="0006775C">
        <w:rPr>
          <w:b/>
          <w:sz w:val="28"/>
          <w:szCs w:val="28"/>
        </w:rPr>
        <w:t>енского</w:t>
      </w:r>
      <w:proofErr w:type="spellEnd"/>
      <w:r w:rsidR="0006775C">
        <w:rPr>
          <w:b/>
          <w:sz w:val="28"/>
          <w:szCs w:val="28"/>
        </w:rPr>
        <w:t xml:space="preserve">  сельского поселения </w:t>
      </w:r>
      <w:r w:rsidRPr="002F5486">
        <w:rPr>
          <w:b/>
          <w:sz w:val="28"/>
          <w:szCs w:val="28"/>
        </w:rPr>
        <w:t>на 2016-2018 годы</w:t>
      </w:r>
    </w:p>
    <w:p w:rsidR="009E743D" w:rsidRDefault="009E743D" w:rsidP="00757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бюджетном процессе в </w:t>
      </w:r>
      <w:proofErr w:type="spellStart"/>
      <w:r>
        <w:rPr>
          <w:sz w:val="28"/>
          <w:szCs w:val="28"/>
        </w:rPr>
        <w:t>Предгорненском</w:t>
      </w:r>
      <w:proofErr w:type="spellEnd"/>
      <w:r>
        <w:rPr>
          <w:sz w:val="28"/>
          <w:szCs w:val="28"/>
        </w:rPr>
        <w:t xml:space="preserve">   сельском поселении </w:t>
      </w:r>
    </w:p>
    <w:p w:rsidR="009E743D" w:rsidRPr="002F5486" w:rsidRDefault="009E743D" w:rsidP="007575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2F5486">
        <w:rPr>
          <w:b/>
          <w:sz w:val="28"/>
          <w:szCs w:val="28"/>
        </w:rPr>
        <w:t>П</w:t>
      </w:r>
      <w:proofErr w:type="gramEnd"/>
      <w:r w:rsidRPr="002F5486">
        <w:rPr>
          <w:b/>
          <w:sz w:val="28"/>
          <w:szCs w:val="28"/>
        </w:rPr>
        <w:t xml:space="preserve"> О С Т А Н О В Л Я Ю:</w:t>
      </w:r>
    </w:p>
    <w:p w:rsidR="009E743D" w:rsidRPr="00B12E60" w:rsidRDefault="009E743D" w:rsidP="007575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B12E60">
        <w:rPr>
          <w:sz w:val="28"/>
          <w:szCs w:val="28"/>
        </w:rPr>
        <w:t xml:space="preserve">Утвердить среднесрочный финансовый план </w:t>
      </w: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</w:t>
      </w:r>
      <w:r w:rsidRPr="00B12E60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6</w:t>
      </w:r>
      <w:r w:rsidRPr="00B12E6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12E60">
        <w:rPr>
          <w:sz w:val="28"/>
          <w:szCs w:val="28"/>
        </w:rPr>
        <w:t xml:space="preserve"> годы и представить его в установленном порядке в Совет депутатов </w:t>
      </w:r>
      <w:proofErr w:type="spellStart"/>
      <w:r>
        <w:rPr>
          <w:sz w:val="28"/>
          <w:szCs w:val="28"/>
        </w:rPr>
        <w:t>Предгорненского</w:t>
      </w:r>
      <w:proofErr w:type="spellEnd"/>
      <w:r w:rsidRPr="00B12E60">
        <w:rPr>
          <w:sz w:val="28"/>
          <w:szCs w:val="28"/>
        </w:rPr>
        <w:t xml:space="preserve"> сельского поселения (Прилага</w:t>
      </w:r>
      <w:r>
        <w:rPr>
          <w:sz w:val="28"/>
          <w:szCs w:val="28"/>
        </w:rPr>
        <w:t>ю</w:t>
      </w:r>
      <w:r w:rsidRPr="00B12E60">
        <w:rPr>
          <w:sz w:val="28"/>
          <w:szCs w:val="28"/>
        </w:rPr>
        <w:t>тся</w:t>
      </w:r>
      <w:r>
        <w:rPr>
          <w:sz w:val="28"/>
          <w:szCs w:val="28"/>
        </w:rPr>
        <w:t xml:space="preserve"> Приложения №№1-3</w:t>
      </w:r>
      <w:r w:rsidRPr="00B12E60">
        <w:rPr>
          <w:sz w:val="28"/>
          <w:szCs w:val="28"/>
        </w:rPr>
        <w:t xml:space="preserve">). </w:t>
      </w:r>
    </w:p>
    <w:p w:rsidR="009E743D" w:rsidRDefault="009E743D" w:rsidP="007575A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gramStart"/>
      <w:r w:rsidRPr="00B12E60">
        <w:rPr>
          <w:sz w:val="28"/>
          <w:szCs w:val="28"/>
        </w:rPr>
        <w:t>Контроль за</w:t>
      </w:r>
      <w:proofErr w:type="gramEnd"/>
      <w:r w:rsidRPr="00B12E6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бухгалтера Рыбникову С.В.</w:t>
      </w:r>
    </w:p>
    <w:p w:rsidR="009E743D" w:rsidRDefault="009E743D" w:rsidP="007575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9E743D" w:rsidRDefault="009E743D" w:rsidP="000952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743D" w:rsidRDefault="009E743D" w:rsidP="0009524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Р.К.Хубиев</w:t>
      </w:r>
      <w:proofErr w:type="spellEnd"/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7575A6">
      <w:pPr>
        <w:rPr>
          <w:sz w:val="28"/>
          <w:szCs w:val="28"/>
        </w:rPr>
      </w:pPr>
    </w:p>
    <w:p w:rsidR="009E743D" w:rsidRDefault="009E743D" w:rsidP="0086710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Приложение 1 к Постановлению</w:t>
      </w:r>
    </w:p>
    <w:p w:rsidR="009E743D" w:rsidRDefault="009E743D" w:rsidP="00867102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№ 57   от 24.11.2015 года    </w:t>
      </w:r>
    </w:p>
    <w:p w:rsidR="009E743D" w:rsidRDefault="009E743D" w:rsidP="00867102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9E743D" w:rsidRDefault="009E743D" w:rsidP="00867102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поступления доходов в бюджет</w:t>
      </w:r>
    </w:p>
    <w:p w:rsidR="009E743D" w:rsidRDefault="009E743D" w:rsidP="00867102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Предгорненского</w:t>
      </w:r>
      <w:proofErr w:type="spellEnd"/>
      <w:r>
        <w:rPr>
          <w:b/>
          <w:sz w:val="28"/>
          <w:szCs w:val="28"/>
        </w:rPr>
        <w:t xml:space="preserve"> сельского поселения на  2016 -2018 года.</w:t>
      </w:r>
    </w:p>
    <w:p w:rsidR="009E743D" w:rsidRPr="0004418B" w:rsidRDefault="009E743D" w:rsidP="00867102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1260"/>
        <w:gridCol w:w="1260"/>
        <w:gridCol w:w="1260"/>
      </w:tblGrid>
      <w:tr w:rsidR="009E743D" w:rsidTr="00E12609">
        <w:trPr>
          <w:trHeight w:val="1409"/>
        </w:trPr>
        <w:tc>
          <w:tcPr>
            <w:tcW w:w="2448" w:type="dxa"/>
          </w:tcPr>
          <w:p w:rsidR="009E743D" w:rsidRDefault="009E743D" w:rsidP="00867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 </w:t>
            </w:r>
            <w:proofErr w:type="gramStart"/>
            <w:r>
              <w:rPr>
                <w:b/>
                <w:sz w:val="20"/>
                <w:szCs w:val="20"/>
              </w:rPr>
              <w:t>бюджетной</w:t>
            </w:r>
            <w:proofErr w:type="gramEnd"/>
            <w:r>
              <w:rPr>
                <w:b/>
                <w:sz w:val="20"/>
                <w:szCs w:val="20"/>
              </w:rPr>
              <w:t xml:space="preserve">    </w:t>
            </w:r>
          </w:p>
          <w:p w:rsidR="009E743D" w:rsidRPr="00534601" w:rsidRDefault="009E743D" w:rsidP="00867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классификации  Российской   Федерации</w:t>
            </w:r>
          </w:p>
        </w:tc>
        <w:tc>
          <w:tcPr>
            <w:tcW w:w="3960" w:type="dxa"/>
          </w:tcPr>
          <w:p w:rsidR="009E743D" w:rsidRDefault="009E743D" w:rsidP="00867102">
            <w:pPr>
              <w:jc w:val="center"/>
              <w:rPr>
                <w:sz w:val="20"/>
                <w:szCs w:val="20"/>
              </w:rPr>
            </w:pPr>
          </w:p>
          <w:p w:rsidR="009E743D" w:rsidRPr="00534601" w:rsidRDefault="009E743D" w:rsidP="00867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 налога  (сбора)</w:t>
            </w:r>
          </w:p>
        </w:tc>
        <w:tc>
          <w:tcPr>
            <w:tcW w:w="1260" w:type="dxa"/>
          </w:tcPr>
          <w:p w:rsidR="009E743D" w:rsidRDefault="009E743D" w:rsidP="00867102">
            <w:pPr>
              <w:jc w:val="center"/>
            </w:pPr>
          </w:p>
          <w:p w:rsidR="009E743D" w:rsidRDefault="009E743D" w:rsidP="00867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9E743D" w:rsidRPr="00534601" w:rsidRDefault="009E743D" w:rsidP="00867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2016год тыс. руб.</w:t>
            </w:r>
          </w:p>
        </w:tc>
        <w:tc>
          <w:tcPr>
            <w:tcW w:w="1260" w:type="dxa"/>
          </w:tcPr>
          <w:p w:rsidR="009E743D" w:rsidRDefault="009E743D" w:rsidP="00867102">
            <w:pPr>
              <w:rPr>
                <w:b/>
                <w:sz w:val="20"/>
                <w:szCs w:val="20"/>
              </w:rPr>
            </w:pPr>
          </w:p>
          <w:p w:rsidR="009E743D" w:rsidRDefault="009E743D" w:rsidP="00867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9E743D" w:rsidRDefault="009E743D" w:rsidP="00867102">
            <w:pPr>
              <w:jc w:val="center"/>
            </w:pPr>
            <w:r>
              <w:rPr>
                <w:b/>
                <w:sz w:val="20"/>
                <w:szCs w:val="20"/>
              </w:rPr>
              <w:t>2017год тыс. руб.</w:t>
            </w:r>
          </w:p>
        </w:tc>
        <w:tc>
          <w:tcPr>
            <w:tcW w:w="1260" w:type="dxa"/>
          </w:tcPr>
          <w:p w:rsidR="009E743D" w:rsidRDefault="009E743D" w:rsidP="00867102">
            <w:pPr>
              <w:rPr>
                <w:b/>
                <w:sz w:val="20"/>
                <w:szCs w:val="20"/>
              </w:rPr>
            </w:pPr>
          </w:p>
          <w:p w:rsidR="009E743D" w:rsidRDefault="009E743D" w:rsidP="00867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9E743D" w:rsidRDefault="009E743D" w:rsidP="00867102">
            <w:pPr>
              <w:jc w:val="center"/>
            </w:pPr>
            <w:r>
              <w:rPr>
                <w:b/>
                <w:sz w:val="20"/>
                <w:szCs w:val="20"/>
              </w:rPr>
              <w:t>2018год тыс. руб.</w:t>
            </w:r>
          </w:p>
        </w:tc>
      </w:tr>
      <w:tr w:rsidR="009E743D" w:rsidTr="00E12609">
        <w:trPr>
          <w:trHeight w:val="357"/>
        </w:trPr>
        <w:tc>
          <w:tcPr>
            <w:tcW w:w="2448" w:type="dxa"/>
          </w:tcPr>
          <w:p w:rsidR="009E743D" w:rsidRPr="00534601" w:rsidRDefault="009E743D" w:rsidP="008671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0" w:type="dxa"/>
          </w:tcPr>
          <w:p w:rsidR="009E743D" w:rsidRPr="00534601" w:rsidRDefault="009E743D" w:rsidP="008671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:rsidR="009E743D" w:rsidRPr="00534601" w:rsidRDefault="009E743D" w:rsidP="0086710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:rsidR="009E743D" w:rsidRDefault="009E743D" w:rsidP="008671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9E743D" w:rsidRDefault="009E743D" w:rsidP="0086710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743D" w:rsidRPr="00280C38" w:rsidTr="00867102">
        <w:trPr>
          <w:trHeight w:val="36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492,0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501,2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511,2</w:t>
            </w:r>
          </w:p>
        </w:tc>
      </w:tr>
      <w:tr w:rsidR="009E743D" w:rsidRPr="00280C38" w:rsidTr="00867102">
        <w:trPr>
          <w:trHeight w:val="34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Налоги  и прибыль,  доходы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149,9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152,9</w:t>
            </w:r>
          </w:p>
        </w:tc>
      </w:tr>
      <w:tr w:rsidR="009E743D" w:rsidRPr="00280C38" w:rsidTr="00867102">
        <w:trPr>
          <w:trHeight w:val="36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1 01 020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 xml:space="preserve">0 01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Налог  на доходы  физических  лиц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149,9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</w:tr>
      <w:tr w:rsidR="009E743D" w:rsidRPr="00280C38" w:rsidTr="00867102">
        <w:trPr>
          <w:trHeight w:val="36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1 05 03010 01 0000 110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Style w:val="blk"/>
                <w:rFonts w:ascii="Times New Roman" w:hAnsi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</w:tr>
      <w:tr w:rsidR="009E743D" w:rsidRPr="00280C38" w:rsidTr="00867102">
        <w:trPr>
          <w:trHeight w:val="34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Налоги   на  имущество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332,0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338,3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345,3</w:t>
            </w:r>
          </w:p>
        </w:tc>
      </w:tr>
      <w:tr w:rsidR="009E743D" w:rsidRPr="00280C38" w:rsidTr="00867102">
        <w:trPr>
          <w:trHeight w:val="36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Налог  на  имущество  физических  лиц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9E743D" w:rsidRPr="00280C38" w:rsidTr="003373BB">
        <w:trPr>
          <w:trHeight w:val="957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1 06 010 30 10 0000 110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 xml:space="preserve">Налог на имущество  физических  лиц,  взимаемый  по  ставкам,  применяемым  к объектам  налогообложения,  расположенным  в  границах   поселений </w:t>
            </w:r>
          </w:p>
        </w:tc>
        <w:tc>
          <w:tcPr>
            <w:tcW w:w="1260" w:type="dxa"/>
            <w:vAlign w:val="center"/>
          </w:tcPr>
          <w:p w:rsidR="009E743D" w:rsidRPr="00280C38" w:rsidRDefault="009E743D" w:rsidP="00337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60" w:type="dxa"/>
          </w:tcPr>
          <w:p w:rsidR="009E743D" w:rsidRPr="00280C38" w:rsidRDefault="009E743D" w:rsidP="003373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743D" w:rsidRPr="00280C38" w:rsidRDefault="009E743D" w:rsidP="00337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</w:tc>
        <w:tc>
          <w:tcPr>
            <w:tcW w:w="1260" w:type="dxa"/>
            <w:vAlign w:val="center"/>
          </w:tcPr>
          <w:p w:rsidR="009E743D" w:rsidRPr="00280C38" w:rsidRDefault="009E743D" w:rsidP="00337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</w:tr>
      <w:tr w:rsidR="009E743D" w:rsidRPr="00280C38" w:rsidTr="00867102">
        <w:trPr>
          <w:trHeight w:val="360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Земельный  налог 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251,6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256,9</w:t>
            </w:r>
          </w:p>
        </w:tc>
      </w:tr>
      <w:tr w:rsidR="009E743D" w:rsidRPr="00280C38" w:rsidTr="003373BB">
        <w:trPr>
          <w:trHeight w:val="1315"/>
        </w:trPr>
        <w:tc>
          <w:tcPr>
            <w:tcW w:w="2448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vAlign w:val="center"/>
          </w:tcPr>
          <w:p w:rsidR="009E743D" w:rsidRPr="00280C38" w:rsidRDefault="009E743D" w:rsidP="003373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139,4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142,5</w:t>
            </w:r>
          </w:p>
        </w:tc>
      </w:tr>
      <w:tr w:rsidR="009E743D" w:rsidRPr="00280C38" w:rsidTr="00867102">
        <w:trPr>
          <w:trHeight w:val="1259"/>
        </w:trPr>
        <w:tc>
          <w:tcPr>
            <w:tcW w:w="2448" w:type="dxa"/>
          </w:tcPr>
          <w:p w:rsidR="009E743D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E743D" w:rsidRPr="00280C38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 1 06 06043 10 0000 110 </w:t>
            </w:r>
          </w:p>
        </w:tc>
        <w:tc>
          <w:tcPr>
            <w:tcW w:w="39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1260" w:type="dxa"/>
          </w:tcPr>
          <w:p w:rsidR="009E743D" w:rsidRPr="00280C38" w:rsidRDefault="009E743D" w:rsidP="008671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</w:tr>
      <w:tr w:rsidR="009E743D" w:rsidRPr="00280C38" w:rsidTr="002D323F">
        <w:trPr>
          <w:trHeight w:val="310"/>
        </w:trPr>
        <w:tc>
          <w:tcPr>
            <w:tcW w:w="2448" w:type="dxa"/>
          </w:tcPr>
          <w:p w:rsidR="009E743D" w:rsidRPr="002D323F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23F">
              <w:rPr>
                <w:rFonts w:ascii="Times New Roman" w:hAnsi="Times New Roman"/>
                <w:b/>
                <w:sz w:val="20"/>
                <w:szCs w:val="20"/>
              </w:rPr>
              <w:t xml:space="preserve">  1 08 00000 00 0000 110</w:t>
            </w:r>
          </w:p>
        </w:tc>
        <w:tc>
          <w:tcPr>
            <w:tcW w:w="39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23F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D323F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9E743D" w:rsidRPr="00280C38" w:rsidTr="002D323F">
        <w:trPr>
          <w:trHeight w:val="1820"/>
        </w:trPr>
        <w:tc>
          <w:tcPr>
            <w:tcW w:w="2448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 1 0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9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9E743D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9E743D" w:rsidRPr="00280C38" w:rsidTr="00E12609">
        <w:trPr>
          <w:trHeight w:val="190"/>
        </w:trPr>
        <w:tc>
          <w:tcPr>
            <w:tcW w:w="2448" w:type="dxa"/>
          </w:tcPr>
          <w:p w:rsidR="009E743D" w:rsidRPr="00280C38" w:rsidRDefault="009E743D" w:rsidP="002D32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39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Безвозмездное</w:t>
            </w:r>
            <w:proofErr w:type="gramEnd"/>
            <w:r w:rsidRPr="00280C38">
              <w:rPr>
                <w:rFonts w:ascii="Times New Roman" w:hAnsi="Times New Roman"/>
                <w:b/>
                <w:sz w:val="20"/>
                <w:szCs w:val="20"/>
              </w:rPr>
              <w:t xml:space="preserve">   поступления</w:t>
            </w: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1898,37</w:t>
            </w:r>
          </w:p>
        </w:tc>
        <w:tc>
          <w:tcPr>
            <w:tcW w:w="1260" w:type="dxa"/>
          </w:tcPr>
          <w:p w:rsidR="009E743D" w:rsidRDefault="009E743D">
            <w:r w:rsidRPr="000614BF">
              <w:rPr>
                <w:rFonts w:ascii="Times New Roman" w:hAnsi="Times New Roman"/>
                <w:b/>
                <w:sz w:val="20"/>
                <w:szCs w:val="20"/>
              </w:rPr>
              <w:t>1898,37</w:t>
            </w:r>
          </w:p>
        </w:tc>
        <w:tc>
          <w:tcPr>
            <w:tcW w:w="1260" w:type="dxa"/>
          </w:tcPr>
          <w:p w:rsidR="009E743D" w:rsidRDefault="009E743D">
            <w:r w:rsidRPr="000614BF">
              <w:rPr>
                <w:rFonts w:ascii="Times New Roman" w:hAnsi="Times New Roman"/>
                <w:b/>
                <w:sz w:val="20"/>
                <w:szCs w:val="20"/>
              </w:rPr>
              <w:t>1898,37</w:t>
            </w:r>
          </w:p>
        </w:tc>
      </w:tr>
      <w:tr w:rsidR="009E743D" w:rsidRPr="00280C38" w:rsidTr="000D265C">
        <w:trPr>
          <w:trHeight w:val="268"/>
        </w:trPr>
        <w:tc>
          <w:tcPr>
            <w:tcW w:w="2448" w:type="dxa"/>
          </w:tcPr>
          <w:p w:rsidR="009E743D" w:rsidRPr="00280C38" w:rsidRDefault="009E743D" w:rsidP="00BB39F7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   2 02 01001 10 0000 151</w:t>
            </w:r>
          </w:p>
        </w:tc>
        <w:tc>
          <w:tcPr>
            <w:tcW w:w="3960" w:type="dxa"/>
          </w:tcPr>
          <w:p w:rsidR="009E743D" w:rsidRPr="00280C38" w:rsidRDefault="009E743D" w:rsidP="00BB39F7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>Дотации  на  выравнивание  бюджетного   обеспечении  поселения</w:t>
            </w:r>
          </w:p>
        </w:tc>
        <w:tc>
          <w:tcPr>
            <w:tcW w:w="1260" w:type="dxa"/>
          </w:tcPr>
          <w:p w:rsidR="009E743D" w:rsidRPr="00280C38" w:rsidRDefault="009E743D" w:rsidP="00BB39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1839,2</w:t>
            </w:r>
          </w:p>
          <w:p w:rsidR="009E743D" w:rsidRPr="00280C38" w:rsidRDefault="009E743D" w:rsidP="00BB39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743D" w:rsidRDefault="009E743D" w:rsidP="00BB39F7">
            <w:r w:rsidRPr="004F303D">
              <w:rPr>
                <w:rFonts w:ascii="Times New Roman" w:hAnsi="Times New Roman"/>
                <w:sz w:val="20"/>
                <w:szCs w:val="20"/>
              </w:rPr>
              <w:lastRenderedPageBreak/>
              <w:t>1839,2</w:t>
            </w:r>
          </w:p>
        </w:tc>
        <w:tc>
          <w:tcPr>
            <w:tcW w:w="1260" w:type="dxa"/>
          </w:tcPr>
          <w:p w:rsidR="009E743D" w:rsidRDefault="009E743D" w:rsidP="00BB39F7">
            <w:r w:rsidRPr="004F303D">
              <w:rPr>
                <w:rFonts w:ascii="Times New Roman" w:hAnsi="Times New Roman"/>
                <w:sz w:val="20"/>
                <w:szCs w:val="20"/>
              </w:rPr>
              <w:t>1839,2</w:t>
            </w:r>
          </w:p>
        </w:tc>
      </w:tr>
      <w:tr w:rsidR="009E743D" w:rsidRPr="00280C38" w:rsidTr="000D265C">
        <w:trPr>
          <w:trHeight w:val="1064"/>
        </w:trPr>
        <w:tc>
          <w:tcPr>
            <w:tcW w:w="2448" w:type="dxa"/>
          </w:tcPr>
          <w:p w:rsidR="009E743D" w:rsidRPr="002D323F" w:rsidRDefault="009E743D" w:rsidP="002D3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23F">
              <w:rPr>
                <w:rFonts w:ascii="Times New Roman" w:hAnsi="Times New Roman"/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39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 w:rsidRPr="002D323F">
              <w:rPr>
                <w:rFonts w:ascii="Times New Roman" w:hAnsi="Times New Roman"/>
                <w:sz w:val="20"/>
                <w:szCs w:val="20"/>
              </w:rPr>
              <w:t>Субвенции  бюджета  поселений  на  осуществление  полномочий   по  первичному  воинскому  учету  на  территории</w:t>
            </w:r>
          </w:p>
        </w:tc>
        <w:tc>
          <w:tcPr>
            <w:tcW w:w="12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 w:rsidRPr="002D323F">
              <w:rPr>
                <w:rFonts w:ascii="Times New Roman" w:hAnsi="Times New Roman"/>
                <w:sz w:val="20"/>
                <w:szCs w:val="20"/>
              </w:rPr>
              <w:t>58,77</w:t>
            </w:r>
          </w:p>
        </w:tc>
        <w:tc>
          <w:tcPr>
            <w:tcW w:w="12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 w:rsidRPr="002D323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260" w:type="dxa"/>
          </w:tcPr>
          <w:p w:rsidR="009E743D" w:rsidRPr="002D323F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 w:rsidRPr="002D323F"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  <w:tr w:rsidR="009E743D" w:rsidRPr="00280C38" w:rsidTr="000D265C">
        <w:trPr>
          <w:trHeight w:val="784"/>
        </w:trPr>
        <w:tc>
          <w:tcPr>
            <w:tcW w:w="2448" w:type="dxa"/>
          </w:tcPr>
          <w:p w:rsidR="009E743D" w:rsidRPr="00280C38" w:rsidRDefault="009E743D" w:rsidP="000D265C">
            <w:pPr>
              <w:rPr>
                <w:rFonts w:ascii="Times New Roman" w:hAnsi="Times New Roman"/>
                <w:sz w:val="20"/>
                <w:szCs w:val="20"/>
              </w:rPr>
            </w:pP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   2 02 0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0C38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9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9E743D" w:rsidRPr="00280C38" w:rsidRDefault="009E743D" w:rsidP="002D3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9E743D" w:rsidRPr="00280C38" w:rsidRDefault="009E743D" w:rsidP="002D3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  <w:p w:rsidR="009E743D" w:rsidRPr="00280C38" w:rsidRDefault="009E743D" w:rsidP="002D3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43D" w:rsidRPr="00280C38" w:rsidTr="00867102">
        <w:trPr>
          <w:trHeight w:val="320"/>
        </w:trPr>
        <w:tc>
          <w:tcPr>
            <w:tcW w:w="2448" w:type="dxa"/>
          </w:tcPr>
          <w:p w:rsidR="009E743D" w:rsidRPr="00280C38" w:rsidRDefault="009E743D" w:rsidP="002D32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C3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0" w:type="dxa"/>
          </w:tcPr>
          <w:p w:rsidR="009E743D" w:rsidRPr="00280C38" w:rsidRDefault="009E743D" w:rsidP="002D3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2390,37</w:t>
            </w: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2399,57</w:t>
            </w:r>
          </w:p>
        </w:tc>
        <w:tc>
          <w:tcPr>
            <w:tcW w:w="1260" w:type="dxa"/>
          </w:tcPr>
          <w:p w:rsidR="009E743D" w:rsidRPr="00280C38" w:rsidRDefault="009E743D" w:rsidP="002D32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2409,57</w:t>
            </w:r>
          </w:p>
        </w:tc>
      </w:tr>
    </w:tbl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E743D" w:rsidRPr="00280C38" w:rsidRDefault="009E743D" w:rsidP="0075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E743D" w:rsidRPr="00280C38" w:rsidRDefault="009E743D" w:rsidP="0075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E743D" w:rsidRPr="00280C38" w:rsidRDefault="009E743D" w:rsidP="0075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E743D" w:rsidRPr="00280C38" w:rsidRDefault="009E743D" w:rsidP="007575A6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</w:pPr>
    </w:p>
    <w:p w:rsidR="009E743D" w:rsidRDefault="009E743D" w:rsidP="007575A6">
      <w:pPr>
        <w:widowControl w:val="0"/>
        <w:autoSpaceDE w:val="0"/>
        <w:autoSpaceDN w:val="0"/>
        <w:adjustRightInd w:val="0"/>
        <w:ind w:firstLine="708"/>
        <w:jc w:val="center"/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</w:t>
      </w: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</w:t>
      </w:r>
      <w:r>
        <w:rPr>
          <w:rFonts w:ascii="Times New Roman CYR" w:hAnsi="Times New Roman CYR" w:cs="Times New Roman CYR"/>
        </w:rPr>
        <w:t>Приложение 2 к Постановлению</w:t>
      </w: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№ 57   от 24.11.2015 года   </w:t>
      </w: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 CYR" w:hAnsi="Times New Roman CYR" w:cs="Times New Roman CYR"/>
        </w:rPr>
      </w:pPr>
    </w:p>
    <w:p w:rsidR="009E743D" w:rsidRDefault="009E743D" w:rsidP="00E12609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9E743D" w:rsidRDefault="009E743D" w:rsidP="00E12609">
      <w:pPr>
        <w:tabs>
          <w:tab w:val="left" w:pos="5850"/>
          <w:tab w:val="left" w:pos="6405"/>
          <w:tab w:val="left" w:pos="6810"/>
          <w:tab w:val="left" w:pos="7230"/>
          <w:tab w:val="center" w:pos="9937"/>
        </w:tabs>
        <w:spacing w:after="0"/>
        <w:jc w:val="center"/>
        <w:rPr>
          <w:b/>
        </w:rPr>
      </w:pPr>
      <w:r>
        <w:rPr>
          <w:b/>
        </w:rPr>
        <w:t xml:space="preserve">Ведомственная    структура   расходов   бюджета   </w:t>
      </w:r>
      <w:proofErr w:type="spellStart"/>
      <w:r>
        <w:rPr>
          <w:b/>
        </w:rPr>
        <w:t>Предгорненского</w:t>
      </w:r>
      <w:proofErr w:type="spellEnd"/>
      <w:r>
        <w:rPr>
          <w:b/>
        </w:rPr>
        <w:t xml:space="preserve">   сельского  поселения</w:t>
      </w:r>
    </w:p>
    <w:p w:rsidR="009E743D" w:rsidRDefault="009E743D" w:rsidP="00E12609">
      <w:pPr>
        <w:spacing w:after="0"/>
        <w:jc w:val="center"/>
        <w:rPr>
          <w:b/>
        </w:rPr>
      </w:pPr>
      <w:r>
        <w:rPr>
          <w:b/>
        </w:rPr>
        <w:t>на  2016 -2018   года</w:t>
      </w:r>
    </w:p>
    <w:p w:rsidR="009E743D" w:rsidRDefault="009E743D" w:rsidP="00E12609">
      <w:pPr>
        <w:spacing w:after="0"/>
        <w:jc w:val="center"/>
        <w:rPr>
          <w:b/>
        </w:rPr>
      </w:pPr>
    </w:p>
    <w:tbl>
      <w:tblPr>
        <w:tblW w:w="11345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2705"/>
        <w:gridCol w:w="900"/>
        <w:gridCol w:w="900"/>
        <w:gridCol w:w="720"/>
        <w:gridCol w:w="1002"/>
        <w:gridCol w:w="708"/>
        <w:gridCol w:w="709"/>
        <w:gridCol w:w="1276"/>
        <w:gridCol w:w="1276"/>
        <w:gridCol w:w="1149"/>
      </w:tblGrid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</w:pPr>
            <w:r w:rsidRPr="00950E6D">
              <w:t>Код  главы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 xml:space="preserve">Раздел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Под</w:t>
            </w:r>
            <w:r>
              <w:t>-</w:t>
            </w:r>
            <w:r w:rsidRPr="00950E6D">
              <w:t>раз  дел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Эконом</w:t>
            </w:r>
            <w:proofErr w:type="gramStart"/>
            <w:r w:rsidRPr="00950E6D">
              <w:t>.</w:t>
            </w:r>
            <w:proofErr w:type="gramEnd"/>
            <w:r w:rsidRPr="00950E6D">
              <w:t xml:space="preserve">   </w:t>
            </w:r>
            <w:proofErr w:type="spellStart"/>
            <w:proofErr w:type="gramStart"/>
            <w:r w:rsidRPr="00950E6D">
              <w:t>к</w:t>
            </w:r>
            <w:proofErr w:type="gramEnd"/>
            <w:r w:rsidRPr="00950E6D">
              <w:t>лассиф</w:t>
            </w:r>
            <w:proofErr w:type="spellEnd"/>
            <w:r w:rsidRPr="00950E6D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 w:rsidRPr="00950E6D">
              <w:t>Сумма (</w:t>
            </w:r>
            <w:proofErr w:type="spellStart"/>
            <w:r w:rsidRPr="00950E6D">
              <w:t>тыс</w:t>
            </w:r>
            <w:proofErr w:type="gramStart"/>
            <w:r w:rsidRPr="00950E6D">
              <w:t>.р</w:t>
            </w:r>
            <w:proofErr w:type="gramEnd"/>
            <w:r w:rsidRPr="00950E6D">
              <w:t>уб</w:t>
            </w:r>
            <w:proofErr w:type="spellEnd"/>
            <w:r w:rsidRPr="00950E6D">
              <w:t>)</w:t>
            </w:r>
          </w:p>
          <w:p w:rsidR="009E743D" w:rsidRPr="003F25A5" w:rsidRDefault="009E743D" w:rsidP="00867102"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 w:rsidRPr="00950E6D">
              <w:t>Сумма (</w:t>
            </w:r>
            <w:proofErr w:type="spellStart"/>
            <w:r w:rsidRPr="00950E6D">
              <w:t>тыс.руб</w:t>
            </w:r>
            <w:proofErr w:type="spellEnd"/>
            <w:r w:rsidRPr="00950E6D">
              <w:t>)</w:t>
            </w:r>
          </w:p>
          <w:p w:rsidR="009E743D" w:rsidRPr="003F25A5" w:rsidRDefault="009E743D" w:rsidP="00867102"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 w:rsidRPr="00950E6D">
              <w:t>Сумма (</w:t>
            </w:r>
            <w:proofErr w:type="spellStart"/>
            <w:r w:rsidRPr="00950E6D">
              <w:t>тыс.руб</w:t>
            </w:r>
            <w:proofErr w:type="spellEnd"/>
            <w:r w:rsidRPr="00950E6D">
              <w:t>)</w:t>
            </w:r>
          </w:p>
          <w:p w:rsidR="009E743D" w:rsidRPr="003F25A5" w:rsidRDefault="009E743D" w:rsidP="00867102"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</w:tc>
      </w:tr>
      <w:tr w:rsidR="009E743D" w:rsidRPr="00950E6D" w:rsidTr="00FD638E">
        <w:trPr>
          <w:trHeight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Общегосударственные   вопросы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1E2CC6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1E2CC6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1E2CC6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1559,5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Функционирование   высшего   должностного  лица  субъектов Российской   Федерации  и  органов  местного  самоуправления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</w:p>
          <w:p w:rsidR="009E743D" w:rsidRDefault="009E743D" w:rsidP="00867102">
            <w:pPr>
              <w:jc w:val="center"/>
            </w:pPr>
            <w:r>
              <w:t>473,9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</w:p>
          <w:p w:rsidR="009E743D" w:rsidRDefault="009E743D" w:rsidP="00E229C6">
            <w:pPr>
              <w:jc w:val="center"/>
            </w:pPr>
            <w:r>
              <w:t>473,9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</w:p>
          <w:p w:rsidR="009E743D" w:rsidRDefault="009E743D" w:rsidP="00E229C6">
            <w:pPr>
              <w:jc w:val="center"/>
            </w:pPr>
            <w:r>
              <w:t>473,9</w:t>
            </w:r>
          </w:p>
        </w:tc>
      </w:tr>
      <w:tr w:rsidR="009E743D" w:rsidRPr="00950E6D" w:rsidTr="00FD638E">
        <w:trPr>
          <w:trHeight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Руководство  и  управление  в сфере  установленных  функций  органов   государственной  власти  субъектов   Российской  Федерации  и  органов  местного  самоуправления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</w:p>
          <w:p w:rsidR="009E743D" w:rsidRDefault="009E743D" w:rsidP="00867102">
            <w:pPr>
              <w:jc w:val="center"/>
            </w:pPr>
            <w:r>
              <w:t>473,9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</w:p>
          <w:p w:rsidR="009E743D" w:rsidRDefault="009E743D" w:rsidP="00E229C6">
            <w:pPr>
              <w:jc w:val="center"/>
            </w:pPr>
            <w:r>
              <w:t>473,9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</w:p>
          <w:p w:rsidR="009E743D" w:rsidRDefault="009E743D" w:rsidP="00E229C6">
            <w:pPr>
              <w:jc w:val="center"/>
            </w:pPr>
            <w:r>
              <w:t>473,9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Глава  муниципального 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72D95" w:rsidRDefault="009E743D" w:rsidP="00867102">
            <w:pPr>
              <w:jc w:val="center"/>
              <w:rPr>
                <w:b/>
              </w:rPr>
            </w:pPr>
            <w:r>
              <w:rPr>
                <w:b/>
              </w:rPr>
              <w:t>473,9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72D95" w:rsidRDefault="009E743D" w:rsidP="00E229C6">
            <w:pPr>
              <w:jc w:val="center"/>
              <w:rPr>
                <w:b/>
              </w:rPr>
            </w:pPr>
            <w:r>
              <w:rPr>
                <w:b/>
              </w:rPr>
              <w:t>473,9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72D95" w:rsidRDefault="009E743D" w:rsidP="00E229C6">
            <w:pPr>
              <w:jc w:val="center"/>
              <w:rPr>
                <w:b/>
              </w:rPr>
            </w:pPr>
            <w:r>
              <w:rPr>
                <w:b/>
              </w:rPr>
              <w:t>473,9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муниципальных учреждении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t>473,9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  <w:r>
              <w:t>473,9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  <w:r>
              <w:t>473,9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t>473,9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  <w:r>
              <w:t>473,9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jc w:val="center"/>
            </w:pPr>
            <w:r>
              <w:t>473,9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Заработная   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E229C6">
            <w:pPr>
              <w:snapToGrid w:val="0"/>
              <w:jc w:val="center"/>
            </w:pPr>
            <w:r>
              <w:t>364,0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E229C6">
            <w:pPr>
              <w:snapToGrid w:val="0"/>
              <w:jc w:val="center"/>
            </w:pPr>
            <w:r>
              <w:t>364,0</w:t>
            </w:r>
          </w:p>
        </w:tc>
      </w:tr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Начисление  на  выплату  по  оплате 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E229C6">
            <w:pPr>
              <w:snapToGrid w:val="0"/>
              <w:jc w:val="center"/>
            </w:pPr>
            <w:r>
              <w:t>109,9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E229C6">
            <w:pPr>
              <w:snapToGrid w:val="0"/>
              <w:jc w:val="center"/>
            </w:pPr>
            <w:r>
              <w:t>109,9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Функционирование   Правительства Российской  Федерации,  высших  исполнительных  органов  государственной  власти  субъектов  Российской Федерации,  местных   администраций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/>
          <w:p w:rsidR="009E743D" w:rsidRPr="00B86A02" w:rsidRDefault="009E743D" w:rsidP="00867102">
            <w:pPr>
              <w:rPr>
                <w:b/>
              </w:rPr>
            </w:pPr>
            <w:r>
              <w:rPr>
                <w:b/>
              </w:rPr>
              <w:t>1071,6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/>
          <w:p w:rsidR="009E743D" w:rsidRPr="00B86A02" w:rsidRDefault="009E743D" w:rsidP="00E229C6">
            <w:pPr>
              <w:rPr>
                <w:b/>
              </w:rPr>
            </w:pPr>
            <w:r>
              <w:rPr>
                <w:b/>
              </w:rPr>
              <w:t>1071,6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/>
          <w:p w:rsidR="009E743D" w:rsidRPr="00B86A02" w:rsidRDefault="009E743D" w:rsidP="00E229C6">
            <w:pPr>
              <w:rPr>
                <w:b/>
              </w:rPr>
            </w:pPr>
            <w:r>
              <w:rPr>
                <w:b/>
              </w:rPr>
              <w:t>1071,6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Руководство  и управление  в сфере  установленных  функций  органов  государственной  власти  субъектов  Российской  Федерации  и  органов  местного  самоуправления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/>
          <w:p w:rsidR="009E743D" w:rsidRDefault="009E743D" w:rsidP="00867102">
            <w:r>
              <w:t>1071,6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/>
          <w:p w:rsidR="009E743D" w:rsidRDefault="009E743D" w:rsidP="00E229C6">
            <w:r>
              <w:t>1071,6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/>
          <w:p w:rsidR="009E743D" w:rsidRDefault="009E743D" w:rsidP="00E229C6">
            <w:r>
              <w:t>1071,6</w:t>
            </w:r>
          </w:p>
        </w:tc>
      </w:tr>
      <w:tr w:rsidR="009E743D" w:rsidRPr="00950E6D" w:rsidTr="00FD638E">
        <w:trPr>
          <w:trHeight w:val="337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Центральный  аппарат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67102">
            <w:pPr>
              <w:rPr>
                <w:b/>
              </w:rPr>
            </w:pPr>
            <w:r w:rsidRPr="007207C9">
              <w:rPr>
                <w:b/>
              </w:rPr>
              <w:t>1071,6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>
            <w:pPr>
              <w:rPr>
                <w:b/>
              </w:rPr>
            </w:pPr>
            <w:r w:rsidRPr="007207C9">
              <w:rPr>
                <w:b/>
              </w:rPr>
              <w:t>1071,6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>
            <w:pPr>
              <w:rPr>
                <w:b/>
              </w:rPr>
            </w:pPr>
            <w:r w:rsidRPr="007207C9">
              <w:rPr>
                <w:b/>
              </w:rPr>
              <w:t>1071,6</w:t>
            </w:r>
          </w:p>
        </w:tc>
      </w:tr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7C9">
              <w:rPr>
                <w:rFonts w:ascii="Times New Roman" w:hAnsi="Times New Roman"/>
                <w:b/>
                <w:sz w:val="20"/>
                <w:szCs w:val="20"/>
              </w:rPr>
              <w:t xml:space="preserve">Расходы на выплаты персоналу муниципальных учреждении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  <w:rPr>
                <w:b/>
              </w:rPr>
            </w:pPr>
            <w:r w:rsidRPr="007207C9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  <w:rPr>
                <w:b/>
              </w:rPr>
            </w:pPr>
            <w:r w:rsidRPr="007207C9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  <w:rPr>
                <w:b/>
              </w:rPr>
            </w:pPr>
            <w:r w:rsidRPr="007207C9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  <w:rPr>
                <w:b/>
              </w:rPr>
            </w:pPr>
            <w:r w:rsidRPr="007207C9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  <w:rPr>
                <w:b/>
              </w:rPr>
            </w:pPr>
            <w:r w:rsidRPr="007207C9">
              <w:rPr>
                <w:b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  <w:rPr>
                <w:b/>
              </w:rPr>
            </w:pPr>
            <w:r w:rsidRPr="007207C9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rPr>
                <w:b/>
              </w:rPr>
            </w:pPr>
            <w:r w:rsidRPr="007207C9">
              <w:rPr>
                <w:b/>
              </w:rPr>
              <w:t>667,3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D15C0">
            <w:pPr>
              <w:snapToGrid w:val="0"/>
              <w:rPr>
                <w:b/>
              </w:rPr>
            </w:pPr>
            <w:r w:rsidRPr="007207C9">
              <w:rPr>
                <w:b/>
              </w:rPr>
              <w:t xml:space="preserve">     667,3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D15C0">
            <w:pPr>
              <w:snapToGrid w:val="0"/>
              <w:rPr>
                <w:b/>
              </w:rPr>
            </w:pPr>
            <w:r w:rsidRPr="007207C9">
              <w:rPr>
                <w:b/>
              </w:rPr>
              <w:t>667,3</w:t>
            </w:r>
          </w:p>
        </w:tc>
      </w:tr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7207C9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67102">
            <w:pPr>
              <w:snapToGrid w:val="0"/>
              <w:jc w:val="center"/>
            </w:pPr>
            <w:r w:rsidRPr="007207C9">
              <w:t>667,3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D15C0">
            <w:pPr>
              <w:snapToGrid w:val="0"/>
              <w:jc w:val="center"/>
            </w:pPr>
            <w:r w:rsidRPr="007207C9">
              <w:t>667,3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207C9" w:rsidRDefault="009E743D" w:rsidP="008D15C0">
            <w:pPr>
              <w:snapToGrid w:val="0"/>
              <w:jc w:val="center"/>
            </w:pPr>
            <w:r w:rsidRPr="007207C9">
              <w:t>667,3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Заработная 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512,5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512,5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512,5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Начисление  на  выплаты  по  оплате 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 xml:space="preserve">154,8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 xml:space="preserve">154,8         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 xml:space="preserve">154,8           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Иные закупки товаров, работ и услуг</w:t>
            </w:r>
          </w:p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>
            <w:r w:rsidRPr="00AD36DC">
              <w:rPr>
                <w:b/>
              </w:rPr>
              <w:t>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>
            <w:r w:rsidRPr="00AD36DC">
              <w:rPr>
                <w:b/>
              </w:rPr>
              <w:t>264,6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работ, услуг в сфере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105,5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Услуги  связи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80,5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80,5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Работы,  услуги  по  содержанию 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4,0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4,0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Прочие  работы, 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21,0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21,0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Прочая закупка товаров, работ и услуг</w:t>
            </w:r>
          </w:p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159,1</w:t>
            </w:r>
          </w:p>
        </w:tc>
      </w:tr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Коммунальные 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80,0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80,0</w:t>
            </w:r>
          </w:p>
        </w:tc>
      </w:tr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 за пользованием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19570D">
            <w:pPr>
              <w:snapToGrid w:val="0"/>
              <w:jc w:val="center"/>
            </w:pPr>
            <w:r w:rsidRPr="00950E6D">
              <w:t>22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36,0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36,0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B4448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Прочие 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19570D">
            <w:pPr>
              <w:snapToGrid w:val="0"/>
              <w:jc w:val="center"/>
            </w:pPr>
            <w:r w:rsidRPr="00950E6D">
              <w:t>2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7,0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7,0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Увеличение  стоимости  материальных 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36,1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36,1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Прочие 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851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Прочие 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 w:rsidRPr="007B0C07">
              <w:rPr>
                <w:b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0070500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E743D" w:rsidRPr="00950E6D" w:rsidTr="00FD638E">
        <w:trPr>
          <w:trHeight w:val="23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 w:rsidRPr="00F94BFE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 w:rsidRPr="00F94BFE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 w:rsidRPr="00F94BFE"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 w:rsidRPr="00F94BFE">
              <w:t>0070500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 w:rsidRPr="00F94BFE">
              <w:t>8</w:t>
            </w:r>
            <w: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5,0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E229C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D1482A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D1482A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00</w:t>
            </w:r>
            <w:r>
              <w:rPr>
                <w:b/>
              </w:rPr>
              <w:t>2</w:t>
            </w:r>
            <w:r w:rsidRPr="00F94BFE">
              <w:rPr>
                <w:b/>
              </w:rPr>
              <w:t>0</w:t>
            </w:r>
            <w:r>
              <w:rPr>
                <w:b/>
              </w:rPr>
              <w:t>4</w:t>
            </w:r>
            <w:r w:rsidRPr="00F94BFE"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Безвоздмездные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перечисления бюджетам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9,0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9,0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D1482A">
            <w:pPr>
              <w:snapToGrid w:val="0"/>
              <w:jc w:val="center"/>
            </w:pPr>
            <w: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9,0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9,0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E229C6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D1482A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D148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D148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 w:rsidRPr="00F94BFE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F94BFE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8115930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E229C6">
            <w:pPr>
              <w:snapToGrid w:val="0"/>
              <w:jc w:val="center"/>
            </w:pPr>
            <w: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E229C6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E229C6">
            <w:pPr>
              <w:snapToGrid w:val="0"/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0,4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0,4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8115930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F94BFE" w:rsidRDefault="009E743D" w:rsidP="00867102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0,4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0,4</w:t>
            </w:r>
          </w:p>
        </w:tc>
      </w:tr>
      <w:tr w:rsidR="009E743D" w:rsidRPr="00950E6D" w:rsidTr="00FD638E">
        <w:trPr>
          <w:trHeight w:val="3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Национальная оборона </w:t>
            </w:r>
          </w:p>
          <w:p w:rsidR="009E743D" w:rsidRPr="00A223C3" w:rsidRDefault="009E743D" w:rsidP="008671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Мобилизационная  и  вневойсковая  подготовка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58,77</w:t>
            </w:r>
          </w:p>
        </w:tc>
      </w:tr>
      <w:tr w:rsidR="009E743D" w:rsidRPr="00950E6D" w:rsidTr="00FD638E">
        <w:trPr>
          <w:trHeight w:val="1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Руководство  и  управление  в сфере  установленных функций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</w:t>
            </w:r>
            <w:r>
              <w:t>0</w:t>
            </w:r>
            <w:r w:rsidRPr="00950E6D"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58,77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58,77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58,77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Осуществление  первичного  воинского  учета на  территориях,  где  отсутствуют  военные 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  <w:p w:rsidR="009E743D" w:rsidRPr="00950E6D" w:rsidRDefault="009E743D" w:rsidP="00867102">
            <w:pPr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t>58,77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t>58,77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t>58,77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Выполнение функций  органами  местного 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t>58,77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t>58,77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t>58,77</w:t>
            </w:r>
          </w:p>
        </w:tc>
      </w:tr>
      <w:tr w:rsidR="009E743D" w:rsidRPr="00950E6D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муниципальных учреждении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t>58,77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t>58,77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t>58,77</w:t>
            </w:r>
          </w:p>
        </w:tc>
      </w:tr>
      <w:tr w:rsidR="009E743D" w:rsidRPr="00773B75" w:rsidTr="00FD638E">
        <w:trPr>
          <w:trHeight w:val="28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 w:rsidRPr="00773B75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 w:rsidRPr="00773B75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 w:rsidRPr="00773B75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 w:rsidRPr="00773B75">
              <w:rPr>
                <w:b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 w:rsidRPr="00773B7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73B75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73B75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44,81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73B75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44,81</w:t>
            </w:r>
          </w:p>
        </w:tc>
      </w:tr>
      <w:tr w:rsidR="009E743D" w:rsidRPr="00950E6D" w:rsidTr="00FD638E">
        <w:trPr>
          <w:trHeight w:val="404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Заработная 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34,41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34,41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34,41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Начисление  на заработную  плату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10,4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10,4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43D" w:rsidRPr="00A223C3" w:rsidRDefault="009E743D" w:rsidP="008671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</w:t>
            </w:r>
          </w:p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9E743D" w:rsidRPr="00762A67" w:rsidRDefault="009E743D" w:rsidP="00867102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301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867102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867102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03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867102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9995118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13,96</w:t>
            </w:r>
          </w:p>
        </w:tc>
      </w:tr>
      <w:tr w:rsidR="009E743D" w:rsidRPr="00950E6D" w:rsidTr="00FD638E">
        <w:trPr>
          <w:trHeight w:val="267"/>
        </w:trPr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Закупка товаров, работ, услуг в сфере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информационно-коммуникационных технологий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t>9995118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43D" w:rsidRPr="00A223C3" w:rsidRDefault="00F92A80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6" style="position:absolute;z-index:1;mso-position-horizontal-relative:text;mso-position-vertical-relative:text" from="3.25pt,15pt" to="561.25pt,15pt" strokeweight=".26mm">
                  <v:stroke joinstyle="miter"/>
                </v:line>
              </w:pict>
            </w:r>
            <w:r w:rsidR="009E743D" w:rsidRPr="00A223C3">
              <w:rPr>
                <w:rFonts w:ascii="Times New Roman" w:hAnsi="Times New Roman"/>
                <w:b/>
                <w:sz w:val="20"/>
                <w:szCs w:val="20"/>
              </w:rPr>
              <w:t>Прочие  услуги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020252">
            <w:pPr>
              <w:snapToGrid w:val="0"/>
              <w:jc w:val="center"/>
            </w:pPr>
            <w:r w:rsidRPr="00950E6D">
              <w:t>22</w:t>
            </w:r>
            <w: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0,8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0,8</w:t>
            </w:r>
          </w:p>
        </w:tc>
      </w:tr>
      <w:tr w:rsidR="009E743D" w:rsidRPr="00950E6D" w:rsidTr="00FD638E">
        <w:trPr>
          <w:trHeight w:val="300"/>
        </w:trPr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43D" w:rsidRPr="00A223C3" w:rsidRDefault="009E743D" w:rsidP="008671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Прочая закупка товаров, работ и услуг</w:t>
            </w:r>
          </w:p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</w:tcPr>
          <w:p w:rsidR="009E743D" w:rsidRPr="00950E6D" w:rsidRDefault="00F92A80" w:rsidP="00867102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flip:y;z-index:2;mso-position-horizontal-relative:text;mso-position-vertical-relative:text" from="-5.55pt,6.75pt" to="-5.55pt,24.75pt" strokeweight=".26mm">
                  <v:stroke joinstyle="miter"/>
                </v:line>
              </w:pict>
            </w:r>
            <w:r w:rsidR="009E743D"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t>9995118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</w:tr>
      <w:tr w:rsidR="009E743D" w:rsidRPr="00950E6D" w:rsidTr="00FD638E">
        <w:trPr>
          <w:trHeight w:val="1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F92A80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_x0000_s1028" style="position:absolute;flip:y;z-index:3;mso-position-horizontal-relative:text;mso-position-vertical-relative:text" from="-5.4pt,-18.5pt" to="-5.4pt,-.5pt" strokeweight=".26mm">
                  <v:stroke joinstyle="miter"/>
                </v:line>
              </w:pict>
            </w:r>
            <w:r w:rsidR="009E743D" w:rsidRPr="00A223C3">
              <w:rPr>
                <w:rFonts w:ascii="Times New Roman" w:hAnsi="Times New Roman"/>
                <w:sz w:val="20"/>
                <w:szCs w:val="20"/>
              </w:rPr>
              <w:t>Транспортные  услуги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020252">
            <w:pPr>
              <w:snapToGrid w:val="0"/>
              <w:jc w:val="center"/>
            </w:pPr>
            <w:r>
              <w:t>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5,16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5,16</w:t>
            </w:r>
          </w:p>
        </w:tc>
      </w:tr>
      <w:tr w:rsidR="009E743D" w:rsidRPr="00950E6D" w:rsidTr="00FD638E">
        <w:trPr>
          <w:trHeight w:val="3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Увеличение  стоимости  материальных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9995118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8,0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8,0</w:t>
            </w:r>
          </w:p>
        </w:tc>
      </w:tr>
      <w:tr w:rsidR="009E743D" w:rsidRPr="00950E6D" w:rsidTr="00FD638E">
        <w:trPr>
          <w:trHeight w:val="3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Защита населения и территории от </w:t>
            </w: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 w:rsidRPr="001823D0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 w:rsidRPr="001823D0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 w:rsidRPr="001823D0">
              <w:rPr>
                <w:b/>
              </w:rPr>
              <w:t>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 w:rsidRPr="001823D0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 w:rsidRPr="001823D0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 w:rsidRPr="001823D0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1823D0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1823D0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1823D0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9E743D" w:rsidRPr="00950E6D" w:rsidTr="00FD638E">
        <w:trPr>
          <w:trHeight w:val="3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napToGrid w:val="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</w:pPr>
            <w:r>
              <w:t>5,0</w:t>
            </w:r>
          </w:p>
        </w:tc>
      </w:tr>
      <w:tr w:rsidR="009E743D" w:rsidRPr="00950E6D" w:rsidTr="00FD638E">
        <w:trPr>
          <w:trHeight w:val="36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</w:t>
            </w:r>
          </w:p>
          <w:p w:rsidR="009E743D" w:rsidRPr="00A223C3" w:rsidRDefault="009E743D" w:rsidP="00867102">
            <w:pPr>
              <w:snapToGrid w:val="0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2180100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 w:rsidRPr="007B0C07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B0C07" w:rsidRDefault="009E743D" w:rsidP="00020252">
            <w:pPr>
              <w:snapToGrid w:val="0"/>
              <w:jc w:val="center"/>
            </w:pPr>
            <w:r w:rsidRPr="007B0C07">
              <w:t>22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67102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</w:pPr>
            <w:r>
              <w:t>5,0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B0C07" w:rsidRDefault="009E743D" w:rsidP="008D15C0">
            <w:pPr>
              <w:snapToGrid w:val="0"/>
              <w:jc w:val="center"/>
            </w:pPr>
            <w:r>
              <w:t>5,0</w:t>
            </w:r>
          </w:p>
        </w:tc>
      </w:tr>
      <w:tr w:rsidR="009E743D" w:rsidRPr="00950E6D" w:rsidTr="00FD638E">
        <w:trPr>
          <w:trHeight w:val="499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533476" w:rsidRDefault="009E743D" w:rsidP="00E229C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533476" w:rsidRDefault="009E743D" w:rsidP="00E229C6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533476" w:rsidRDefault="009E743D" w:rsidP="0002025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E229C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020252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533476" w:rsidRDefault="009E743D" w:rsidP="00E229C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533476" w:rsidRDefault="009E743D" w:rsidP="00E229C6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268,2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0F5C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278,2</w:t>
            </w:r>
          </w:p>
        </w:tc>
      </w:tr>
      <w:tr w:rsidR="009E743D" w:rsidRPr="00950E6D" w:rsidTr="00FD638E">
        <w:trPr>
          <w:trHeight w:val="33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E229C6">
            <w:pPr>
              <w:rPr>
                <w:b/>
              </w:rPr>
            </w:pPr>
            <w:r w:rsidRPr="00762A67">
              <w:rPr>
                <w:b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E229C6">
            <w:pPr>
              <w:jc w:val="center"/>
              <w:rPr>
                <w:b/>
              </w:rPr>
            </w:pPr>
            <w:r w:rsidRPr="00762A67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020252">
            <w:pPr>
              <w:jc w:val="center"/>
              <w:rPr>
                <w:b/>
              </w:rPr>
            </w:pPr>
            <w:r w:rsidRPr="00762A67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E229C6">
            <w:pPr>
              <w:jc w:val="center"/>
              <w:rPr>
                <w:b/>
              </w:rPr>
            </w:pPr>
            <w:r w:rsidRPr="00762A67">
              <w:rPr>
                <w:b/>
              </w:rPr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020252">
            <w:pPr>
              <w:jc w:val="center"/>
              <w:rPr>
                <w:rFonts w:ascii="Arial CYR" w:hAnsi="Arial CYR" w:cs="Arial CYR"/>
                <w:b/>
              </w:rPr>
            </w:pPr>
            <w:r w:rsidRPr="00762A67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E229C6">
            <w:pPr>
              <w:jc w:val="center"/>
              <w:rPr>
                <w:b/>
              </w:rPr>
            </w:pPr>
            <w:r w:rsidRPr="00762A67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762A67" w:rsidRDefault="009E743D" w:rsidP="00E229C6">
            <w:pPr>
              <w:rPr>
                <w:b/>
              </w:rPr>
            </w:pPr>
            <w:r w:rsidRPr="00762A67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62A67" w:rsidRDefault="009E743D" w:rsidP="00762A67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257,</w:t>
            </w: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62A67" w:rsidRDefault="009E743D" w:rsidP="000F5C6F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2</w:t>
            </w:r>
            <w:r>
              <w:rPr>
                <w:b/>
              </w:rPr>
              <w:t>66</w:t>
            </w:r>
            <w:r w:rsidRPr="00762A6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762A67" w:rsidRDefault="009E743D" w:rsidP="000F5C6F">
            <w:pPr>
              <w:snapToGrid w:val="0"/>
              <w:jc w:val="center"/>
              <w:rPr>
                <w:b/>
              </w:rPr>
            </w:pPr>
            <w:r w:rsidRPr="00762A67">
              <w:rPr>
                <w:b/>
              </w:rPr>
              <w:t>2</w:t>
            </w:r>
            <w:r>
              <w:rPr>
                <w:b/>
              </w:rPr>
              <w:t>76</w:t>
            </w:r>
            <w:r w:rsidRPr="00762A6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9E743D" w:rsidRPr="00950E6D" w:rsidTr="00FD638E">
        <w:trPr>
          <w:trHeight w:val="33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 w:rsidRPr="00B936B1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3E20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6000100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>
              <w:t>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50,0</w:t>
            </w:r>
          </w:p>
        </w:tc>
      </w:tr>
      <w:tr w:rsidR="009E743D" w:rsidRPr="00950E6D" w:rsidTr="00FD638E">
        <w:trPr>
          <w:trHeight w:val="33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 w:rsidRPr="00B936B1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3E20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6000400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17,0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17,0</w:t>
            </w:r>
          </w:p>
        </w:tc>
      </w:tr>
      <w:tr w:rsidR="009E743D" w:rsidRPr="00950E6D" w:rsidTr="00FD638E">
        <w:trPr>
          <w:trHeight w:val="338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 w:rsidRPr="00B936B1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3E20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3E20A0">
            <w:pPr>
              <w:jc w:val="center"/>
              <w:rPr>
                <w:rFonts w:ascii="Arial CYR" w:hAnsi="Arial CYR" w:cs="Arial CYR"/>
              </w:rPr>
            </w:pPr>
            <w:r>
              <w:t>6000500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pPr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>
              <w:t>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snapToGrid w:val="0"/>
              <w:jc w:val="center"/>
            </w:pPr>
            <w:r>
              <w:t>162,0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snapToGrid w:val="0"/>
              <w:jc w:val="center"/>
            </w:pPr>
            <w:r>
              <w:t>171,2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762A67">
            <w:pPr>
              <w:snapToGrid w:val="0"/>
              <w:jc w:val="center"/>
            </w:pPr>
            <w:r>
              <w:t>181,2</w:t>
            </w:r>
          </w:p>
        </w:tc>
      </w:tr>
      <w:tr w:rsidR="009E743D" w:rsidRPr="00950E6D" w:rsidTr="00FD638E">
        <w:trPr>
          <w:trHeight w:val="1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936B1" w:rsidRDefault="009E743D" w:rsidP="00E229C6">
            <w:r w:rsidRPr="00B936B1"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6000</w:t>
            </w:r>
            <w:r>
              <w:t>5</w:t>
            </w:r>
            <w:r w:rsidRPr="00950E6D"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28,5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28,5</w:t>
            </w:r>
          </w:p>
        </w:tc>
      </w:tr>
      <w:tr w:rsidR="009E743D" w:rsidRPr="00B72D95" w:rsidTr="00FD638E">
        <w:trPr>
          <w:trHeight w:val="1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B72D95" w:rsidRDefault="009E743D" w:rsidP="00867102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B72D95" w:rsidRDefault="009E743D" w:rsidP="008D15C0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B72D95" w:rsidRDefault="009E743D" w:rsidP="008D15C0">
            <w:pPr>
              <w:snapToGrid w:val="0"/>
              <w:jc w:val="center"/>
              <w:rPr>
                <w:b/>
              </w:rPr>
            </w:pPr>
            <w:r w:rsidRPr="00B72D95">
              <w:rPr>
                <w:b/>
              </w:rPr>
              <w:t>1,5</w:t>
            </w:r>
          </w:p>
        </w:tc>
      </w:tr>
      <w:tr w:rsidR="009E743D" w:rsidRPr="00950E6D" w:rsidTr="00FD638E">
        <w:trPr>
          <w:trHeight w:val="1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</w:t>
            </w: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867102">
            <w:pPr>
              <w:jc w:val="center"/>
            </w:pPr>
            <w:r w:rsidRPr="006E3D9A"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</w:tr>
      <w:tr w:rsidR="009E743D" w:rsidRPr="00950E6D" w:rsidTr="00FD638E">
        <w:trPr>
          <w:trHeight w:val="1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</w:t>
            </w: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867102">
            <w:pPr>
              <w:jc w:val="center"/>
            </w:pPr>
            <w:r w:rsidRPr="006E3D9A"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</w:tr>
      <w:tr w:rsidR="009E743D" w:rsidRPr="00950E6D" w:rsidTr="00FD638E">
        <w:trPr>
          <w:trHeight w:val="1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lastRenderedPageBreak/>
              <w:t>Перечисления другим бюджетам бюджетной системы РФ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</w:t>
            </w: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0020400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Default="009E743D" w:rsidP="00867102">
            <w:pPr>
              <w:jc w:val="center"/>
            </w:pPr>
            <w:r w:rsidRPr="006E3D9A"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1,5</w:t>
            </w:r>
          </w:p>
        </w:tc>
      </w:tr>
      <w:tr w:rsidR="009E743D" w:rsidRPr="00950E6D" w:rsidTr="00FD638E">
        <w:trPr>
          <w:trHeight w:val="1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255,7</w:t>
            </w:r>
          </w:p>
        </w:tc>
      </w:tr>
      <w:tr w:rsidR="009E743D" w:rsidRPr="00950E6D" w:rsidTr="00FD638E">
        <w:trPr>
          <w:trHeight w:val="32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</w:tr>
      <w:tr w:rsidR="009E743D" w:rsidRPr="00950E6D" w:rsidTr="00FD638E">
        <w:trPr>
          <w:trHeight w:val="1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Дворцы  и дома культура   другие  учреждение  культуры  и  средств  массовой  информации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</w:p>
          <w:p w:rsidR="009E743D" w:rsidRPr="00950E6D" w:rsidRDefault="009E743D" w:rsidP="00867102">
            <w:pPr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</w:tr>
      <w:tr w:rsidR="009E743D" w:rsidRPr="00950E6D" w:rsidTr="00FD638E">
        <w:trPr>
          <w:trHeight w:val="1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104,2</w:t>
            </w:r>
          </w:p>
        </w:tc>
      </w:tr>
      <w:tr w:rsidR="009E743D" w:rsidRPr="00950E6D" w:rsidTr="00FD638E">
        <w:trPr>
          <w:trHeight w:val="14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9E743D" w:rsidRPr="00950E6D" w:rsidTr="00FD638E">
        <w:trPr>
          <w:trHeight w:val="13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Заработная 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77,5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77,5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Начисление  на  заработную  плату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23,4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23,4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Прочие  выплаты  (льготные  коммунальные)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4409900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 xml:space="preserve">Библиотека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rPr>
                <w:b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151,5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151,5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Обеспечение   деятельности   и  подведомственных 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rPr>
                <w:b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151,5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151,5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Выполнение    бюджетных 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rPr>
                <w:b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151,5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151,5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67102">
            <w:pPr>
              <w:jc w:val="center"/>
            </w:pPr>
            <w:r>
              <w:rPr>
                <w:b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104,2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Default="009E743D" w:rsidP="008D15C0">
            <w:pPr>
              <w:jc w:val="center"/>
            </w:pPr>
            <w:r>
              <w:rPr>
                <w:b/>
              </w:rPr>
              <w:t>104,2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Заработная  плата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77,5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77,5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77,5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Начисление  на заработную  плату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23,4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23,4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Прочие  выплаты   </w:t>
            </w:r>
            <w:r w:rsidRPr="00A223C3">
              <w:rPr>
                <w:rFonts w:ascii="Times New Roman" w:hAnsi="Times New Roman"/>
                <w:sz w:val="20"/>
                <w:szCs w:val="20"/>
              </w:rPr>
              <w:lastRenderedPageBreak/>
              <w:t>(льготные  коммунальные)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lastRenderedPageBreak/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</w:t>
            </w:r>
          </w:p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rPr>
                <w:b/>
              </w:rPr>
              <w:t>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rPr>
                <w:b/>
              </w:rPr>
              <w:t>47,3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rPr>
                <w:b/>
              </w:rPr>
              <w:t>47,3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Прочая закупка товаров, работ и услуг</w:t>
            </w:r>
          </w:p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 w:rsidRPr="00950E6D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Прочие  работы 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44,3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44,3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44,3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>Увеличение  стоимости  материальных  запасов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4429900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 w:rsidRPr="00950E6D"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  <w:r>
              <w:t>3</w:t>
            </w:r>
            <w:r w:rsidRPr="00950E6D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</w:t>
            </w:r>
            <w:r w:rsidRPr="00950E6D">
              <w:t>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D15C0">
            <w:pPr>
              <w:snapToGrid w:val="0"/>
              <w:jc w:val="center"/>
            </w:pPr>
            <w:r>
              <w:t>3</w:t>
            </w:r>
            <w:r w:rsidRPr="00950E6D">
              <w:t>,0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223C3">
              <w:rPr>
                <w:rFonts w:ascii="Times New Roman" w:hAnsi="Times New Roman"/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378EA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378EA" w:rsidRDefault="009E743D" w:rsidP="008D15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252,0</w:t>
            </w:r>
          </w:p>
        </w:tc>
      </w:tr>
      <w:tr w:rsidR="009E743D" w:rsidRPr="00950E6D" w:rsidTr="00FD638E">
        <w:trPr>
          <w:trHeight w:val="31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A223C3" w:rsidRDefault="009E743D" w:rsidP="0086710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23C3">
              <w:rPr>
                <w:rFonts w:ascii="Times New Roman" w:hAnsi="Times New Roman"/>
                <w:sz w:val="20"/>
                <w:szCs w:val="20"/>
              </w:rPr>
              <w:t xml:space="preserve">пенсии, пособия, выплачиваемые организациями сектора государственного управления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 w:rsidRPr="006378EA"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 w:rsidRPr="006378EA"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 w:rsidRPr="006378EA">
              <w:t>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 w:rsidRPr="006378EA">
              <w:t>4910100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 w:rsidRPr="006378EA">
              <w:t>263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378EA" w:rsidRDefault="009E743D" w:rsidP="00867102">
            <w:pPr>
              <w:snapToGrid w:val="0"/>
              <w:jc w:val="center"/>
            </w:pPr>
            <w:r>
              <w:t>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378EA" w:rsidRDefault="009E743D" w:rsidP="008D15C0">
            <w:pPr>
              <w:snapToGrid w:val="0"/>
              <w:jc w:val="center"/>
            </w:pPr>
            <w:r>
              <w:t>252,0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6378EA" w:rsidRDefault="009E743D" w:rsidP="008D15C0">
            <w:pPr>
              <w:snapToGrid w:val="0"/>
              <w:jc w:val="center"/>
            </w:pPr>
            <w:r>
              <w:t>252,0</w:t>
            </w:r>
          </w:p>
        </w:tc>
      </w:tr>
      <w:tr w:rsidR="009E743D" w:rsidRPr="00950E6D" w:rsidTr="00FD638E">
        <w:trPr>
          <w:trHeight w:val="10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rPr>
                <w:i/>
              </w:rPr>
            </w:pPr>
            <w:r w:rsidRPr="00950E6D">
              <w:rPr>
                <w:i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2390,37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86710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2399,57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3D" w:rsidRPr="00950E6D" w:rsidRDefault="009E743D" w:rsidP="00FD638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2409,57</w:t>
            </w:r>
          </w:p>
        </w:tc>
      </w:tr>
    </w:tbl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7575A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E743D" w:rsidRDefault="009E743D" w:rsidP="002F548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3 к Постановлению</w:t>
      </w:r>
    </w:p>
    <w:p w:rsidR="009E743D" w:rsidRDefault="009E743D" w:rsidP="002F5486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№57    от 24.11.2015 года    </w:t>
      </w:r>
    </w:p>
    <w:p w:rsidR="009E743D" w:rsidRDefault="009E743D" w:rsidP="002F5486">
      <w:pPr>
        <w:widowControl w:val="0"/>
        <w:autoSpaceDE w:val="0"/>
        <w:autoSpaceDN w:val="0"/>
        <w:adjustRightInd w:val="0"/>
        <w:spacing w:after="0"/>
        <w:ind w:firstLine="708"/>
        <w:jc w:val="center"/>
      </w:pPr>
    </w:p>
    <w:p w:rsidR="009E743D" w:rsidRDefault="009E743D" w:rsidP="002F5486">
      <w:pPr>
        <w:widowControl w:val="0"/>
        <w:autoSpaceDE w:val="0"/>
        <w:autoSpaceDN w:val="0"/>
        <w:adjustRightInd w:val="0"/>
        <w:spacing w:after="0"/>
        <w:ind w:firstLine="708"/>
        <w:jc w:val="center"/>
      </w:pPr>
    </w:p>
    <w:tbl>
      <w:tblPr>
        <w:tblW w:w="8647" w:type="dxa"/>
        <w:tblInd w:w="675" w:type="dxa"/>
        <w:tblLook w:val="00A0" w:firstRow="1" w:lastRow="0" w:firstColumn="1" w:lastColumn="0" w:noHBand="0" w:noVBand="0"/>
      </w:tblPr>
      <w:tblGrid>
        <w:gridCol w:w="3544"/>
        <w:gridCol w:w="1701"/>
        <w:gridCol w:w="1701"/>
        <w:gridCol w:w="1701"/>
      </w:tblGrid>
      <w:tr w:rsidR="009E743D" w:rsidTr="00867102">
        <w:trPr>
          <w:trHeight w:val="31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2F548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параметры бюджета </w:t>
            </w:r>
            <w:proofErr w:type="spellStart"/>
            <w:r>
              <w:rPr>
                <w:b/>
                <w:bCs/>
              </w:rPr>
              <w:t>Предгорненского</w:t>
            </w:r>
            <w:proofErr w:type="spellEnd"/>
          </w:p>
        </w:tc>
      </w:tr>
      <w:tr w:rsidR="009E743D" w:rsidTr="00867102">
        <w:trPr>
          <w:trHeight w:val="31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E3161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поселения на 2016-2018 годы </w:t>
            </w:r>
          </w:p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3D" w:rsidRDefault="009E743D" w:rsidP="0086710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43D" w:rsidRDefault="009E743D" w:rsidP="00867102"/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/>
        </w:tc>
      </w:tr>
      <w:tr w:rsidR="009E743D" w:rsidTr="00867102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43D" w:rsidRDefault="009E743D" w:rsidP="00867102">
            <w:r>
              <w:t>(тыс. рублей)</w:t>
            </w:r>
          </w:p>
        </w:tc>
      </w:tr>
      <w:tr w:rsidR="009E743D" w:rsidTr="00867102">
        <w:trPr>
          <w:trHeight w:val="612"/>
        </w:trPr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 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743D" w:rsidRDefault="009E743D" w:rsidP="00867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E743D" w:rsidRDefault="009E743D" w:rsidP="00867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vAlign w:val="center"/>
          </w:tcPr>
          <w:p w:rsidR="009E743D" w:rsidRDefault="009E743D" w:rsidP="008671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 xml:space="preserve">Доходы,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2390,37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2399,57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2409,57</w:t>
            </w:r>
          </w:p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 xml:space="preserve">Расходы,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2390,37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2399,57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2409,57</w:t>
            </w:r>
          </w:p>
        </w:tc>
      </w:tr>
      <w:tr w:rsidR="009E743D" w:rsidTr="00867102">
        <w:trPr>
          <w:trHeight w:val="398"/>
        </w:trPr>
        <w:tc>
          <w:tcPr>
            <w:tcW w:w="35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 xml:space="preserve">Дефицит,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0,0</w:t>
            </w:r>
          </w:p>
        </w:tc>
      </w:tr>
      <w:tr w:rsidR="009E743D" w:rsidTr="00867102">
        <w:trPr>
          <w:trHeight w:val="409"/>
        </w:trPr>
        <w:tc>
          <w:tcPr>
            <w:tcW w:w="35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Уровень дефицита,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0,0</w:t>
            </w:r>
          </w:p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 xml:space="preserve">Дотации,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1839,2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1839,2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1839,2</w:t>
            </w:r>
          </w:p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9E743D" w:rsidRDefault="009E743D" w:rsidP="00867102">
            <w:r>
              <w:t xml:space="preserve">Субвенции ВУС,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58,77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58,77</w:t>
            </w:r>
          </w:p>
        </w:tc>
      </w:tr>
      <w:tr w:rsidR="009E743D" w:rsidTr="00867102">
        <w:trPr>
          <w:trHeight w:val="315"/>
        </w:trPr>
        <w:tc>
          <w:tcPr>
            <w:tcW w:w="3544" w:type="dxa"/>
            <w:tcBorders>
              <w:top w:val="nil"/>
              <w:left w:val="double" w:sz="6" w:space="0" w:color="000000"/>
              <w:bottom w:val="nil"/>
              <w:right w:val="nil"/>
            </w:tcBorders>
            <w:noWrap/>
            <w:vAlign w:val="bottom"/>
          </w:tcPr>
          <w:p w:rsidR="009E743D" w:rsidRDefault="009E743D" w:rsidP="00867102">
            <w:r>
              <w:t>Субвенции ЗАГС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0,4</w:t>
            </w:r>
          </w:p>
        </w:tc>
      </w:tr>
      <w:tr w:rsidR="009E743D" w:rsidTr="00867102">
        <w:trPr>
          <w:trHeight w:val="330"/>
        </w:trPr>
        <w:tc>
          <w:tcPr>
            <w:tcW w:w="354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noWrap/>
          </w:tcPr>
          <w:p w:rsidR="009E743D" w:rsidRDefault="009E743D" w:rsidP="00867102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noWrap/>
          </w:tcPr>
          <w:p w:rsidR="009E743D" w:rsidRDefault="009E743D" w:rsidP="00E229C6">
            <w:pPr>
              <w:jc w:val="right"/>
            </w:pPr>
            <w:r>
              <w:t>0,0</w:t>
            </w:r>
          </w:p>
        </w:tc>
      </w:tr>
    </w:tbl>
    <w:p w:rsidR="009E743D" w:rsidRPr="00B41483" w:rsidRDefault="009E743D" w:rsidP="007575A6">
      <w:pPr>
        <w:tabs>
          <w:tab w:val="left" w:pos="2400"/>
        </w:tabs>
      </w:pPr>
    </w:p>
    <w:p w:rsidR="009E743D" w:rsidRDefault="009E743D"/>
    <w:p w:rsidR="009E743D" w:rsidRDefault="009E743D"/>
    <w:p w:rsidR="009E743D" w:rsidRDefault="009E743D"/>
    <w:p w:rsidR="009E743D" w:rsidRDefault="009E743D"/>
    <w:p w:rsidR="009E743D" w:rsidRDefault="009E743D"/>
    <w:p w:rsidR="009E743D" w:rsidRDefault="009E743D" w:rsidP="002C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743D" w:rsidRDefault="009E743D" w:rsidP="002C4AB1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Р.К.Хубиев</w:t>
      </w:r>
      <w:proofErr w:type="spellEnd"/>
    </w:p>
    <w:p w:rsidR="009E743D" w:rsidRDefault="009E743D"/>
    <w:p w:rsidR="009E743D" w:rsidRDefault="009E743D"/>
    <w:sectPr w:rsidR="009E743D" w:rsidSect="002F548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E5012"/>
    <w:multiLevelType w:val="multilevel"/>
    <w:tmpl w:val="11D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5A6"/>
    <w:rsid w:val="00000366"/>
    <w:rsid w:val="000028D9"/>
    <w:rsid w:val="00003768"/>
    <w:rsid w:val="00003A06"/>
    <w:rsid w:val="0000420B"/>
    <w:rsid w:val="000045FB"/>
    <w:rsid w:val="00004890"/>
    <w:rsid w:val="000115F6"/>
    <w:rsid w:val="000150F9"/>
    <w:rsid w:val="000169EE"/>
    <w:rsid w:val="00017D3C"/>
    <w:rsid w:val="00020252"/>
    <w:rsid w:val="00021821"/>
    <w:rsid w:val="00021DEA"/>
    <w:rsid w:val="00024CAA"/>
    <w:rsid w:val="0002625F"/>
    <w:rsid w:val="0003059E"/>
    <w:rsid w:val="00032B4D"/>
    <w:rsid w:val="000354D6"/>
    <w:rsid w:val="00035683"/>
    <w:rsid w:val="00035AEE"/>
    <w:rsid w:val="00036E70"/>
    <w:rsid w:val="00041D4B"/>
    <w:rsid w:val="0004205A"/>
    <w:rsid w:val="00042F93"/>
    <w:rsid w:val="0004418B"/>
    <w:rsid w:val="00046848"/>
    <w:rsid w:val="00046F84"/>
    <w:rsid w:val="00047125"/>
    <w:rsid w:val="00050E37"/>
    <w:rsid w:val="00051554"/>
    <w:rsid w:val="000515E6"/>
    <w:rsid w:val="000517AC"/>
    <w:rsid w:val="00051AC5"/>
    <w:rsid w:val="00051FD7"/>
    <w:rsid w:val="0005411D"/>
    <w:rsid w:val="00054A04"/>
    <w:rsid w:val="000614BF"/>
    <w:rsid w:val="000617CA"/>
    <w:rsid w:val="00063B44"/>
    <w:rsid w:val="00066EF7"/>
    <w:rsid w:val="0006775C"/>
    <w:rsid w:val="00067A14"/>
    <w:rsid w:val="00067A7C"/>
    <w:rsid w:val="00067EAA"/>
    <w:rsid w:val="00070AFA"/>
    <w:rsid w:val="00070B6A"/>
    <w:rsid w:val="0007194F"/>
    <w:rsid w:val="000719F6"/>
    <w:rsid w:val="00073111"/>
    <w:rsid w:val="000740B9"/>
    <w:rsid w:val="0007551D"/>
    <w:rsid w:val="000756CA"/>
    <w:rsid w:val="000802DE"/>
    <w:rsid w:val="0008241D"/>
    <w:rsid w:val="00083217"/>
    <w:rsid w:val="00084763"/>
    <w:rsid w:val="00085148"/>
    <w:rsid w:val="0008566C"/>
    <w:rsid w:val="00085B93"/>
    <w:rsid w:val="0008612F"/>
    <w:rsid w:val="000917AE"/>
    <w:rsid w:val="00093796"/>
    <w:rsid w:val="0009463C"/>
    <w:rsid w:val="0009524F"/>
    <w:rsid w:val="000A35F6"/>
    <w:rsid w:val="000A38B7"/>
    <w:rsid w:val="000A441F"/>
    <w:rsid w:val="000A4465"/>
    <w:rsid w:val="000A471E"/>
    <w:rsid w:val="000A66B8"/>
    <w:rsid w:val="000B0249"/>
    <w:rsid w:val="000B1751"/>
    <w:rsid w:val="000B2DA1"/>
    <w:rsid w:val="000B6781"/>
    <w:rsid w:val="000C27D9"/>
    <w:rsid w:val="000C3447"/>
    <w:rsid w:val="000C4688"/>
    <w:rsid w:val="000C5D6E"/>
    <w:rsid w:val="000C5EB9"/>
    <w:rsid w:val="000C6D09"/>
    <w:rsid w:val="000D009B"/>
    <w:rsid w:val="000D07B9"/>
    <w:rsid w:val="000D09F0"/>
    <w:rsid w:val="000D17F9"/>
    <w:rsid w:val="000D265C"/>
    <w:rsid w:val="000D4522"/>
    <w:rsid w:val="000D59BD"/>
    <w:rsid w:val="000D637B"/>
    <w:rsid w:val="000D64F0"/>
    <w:rsid w:val="000D78D8"/>
    <w:rsid w:val="000D7F7E"/>
    <w:rsid w:val="000E1C24"/>
    <w:rsid w:val="000E50A7"/>
    <w:rsid w:val="000F14C1"/>
    <w:rsid w:val="000F3A72"/>
    <w:rsid w:val="000F4691"/>
    <w:rsid w:val="000F58CD"/>
    <w:rsid w:val="000F592D"/>
    <w:rsid w:val="000F5C6F"/>
    <w:rsid w:val="000F6309"/>
    <w:rsid w:val="000F7B90"/>
    <w:rsid w:val="00103B48"/>
    <w:rsid w:val="0011086A"/>
    <w:rsid w:val="001116FB"/>
    <w:rsid w:val="00111CC2"/>
    <w:rsid w:val="001124CD"/>
    <w:rsid w:val="00112F00"/>
    <w:rsid w:val="00113EA5"/>
    <w:rsid w:val="00114573"/>
    <w:rsid w:val="0011636E"/>
    <w:rsid w:val="001210AD"/>
    <w:rsid w:val="0012218C"/>
    <w:rsid w:val="00122CE5"/>
    <w:rsid w:val="00123203"/>
    <w:rsid w:val="00123AA7"/>
    <w:rsid w:val="00126E9E"/>
    <w:rsid w:val="00127051"/>
    <w:rsid w:val="001313B2"/>
    <w:rsid w:val="0013340A"/>
    <w:rsid w:val="00133A73"/>
    <w:rsid w:val="001341DE"/>
    <w:rsid w:val="00137702"/>
    <w:rsid w:val="00140F72"/>
    <w:rsid w:val="00141C7F"/>
    <w:rsid w:val="00147C01"/>
    <w:rsid w:val="001503AD"/>
    <w:rsid w:val="00155454"/>
    <w:rsid w:val="00156EE9"/>
    <w:rsid w:val="0016015C"/>
    <w:rsid w:val="0016041B"/>
    <w:rsid w:val="00161D03"/>
    <w:rsid w:val="00165178"/>
    <w:rsid w:val="00167B3A"/>
    <w:rsid w:val="001724D3"/>
    <w:rsid w:val="001756CB"/>
    <w:rsid w:val="001820F1"/>
    <w:rsid w:val="001823D0"/>
    <w:rsid w:val="00182CFD"/>
    <w:rsid w:val="0018350E"/>
    <w:rsid w:val="00183C8D"/>
    <w:rsid w:val="001845FC"/>
    <w:rsid w:val="00185181"/>
    <w:rsid w:val="00191360"/>
    <w:rsid w:val="00191749"/>
    <w:rsid w:val="0019570D"/>
    <w:rsid w:val="00196213"/>
    <w:rsid w:val="001A2293"/>
    <w:rsid w:val="001A4D3E"/>
    <w:rsid w:val="001A59C6"/>
    <w:rsid w:val="001A5BF0"/>
    <w:rsid w:val="001A785B"/>
    <w:rsid w:val="001B05B2"/>
    <w:rsid w:val="001B1918"/>
    <w:rsid w:val="001B1D0C"/>
    <w:rsid w:val="001B592A"/>
    <w:rsid w:val="001B724F"/>
    <w:rsid w:val="001B72D0"/>
    <w:rsid w:val="001B7960"/>
    <w:rsid w:val="001C1FBE"/>
    <w:rsid w:val="001C350A"/>
    <w:rsid w:val="001C65A7"/>
    <w:rsid w:val="001C6B66"/>
    <w:rsid w:val="001D0972"/>
    <w:rsid w:val="001D4003"/>
    <w:rsid w:val="001D44A6"/>
    <w:rsid w:val="001D488D"/>
    <w:rsid w:val="001D711E"/>
    <w:rsid w:val="001D7560"/>
    <w:rsid w:val="001E1F51"/>
    <w:rsid w:val="001E2CC6"/>
    <w:rsid w:val="001E5817"/>
    <w:rsid w:val="001E7AA6"/>
    <w:rsid w:val="001F0696"/>
    <w:rsid w:val="001F30F5"/>
    <w:rsid w:val="001F5079"/>
    <w:rsid w:val="001F51D1"/>
    <w:rsid w:val="001F55D7"/>
    <w:rsid w:val="0020094C"/>
    <w:rsid w:val="00202065"/>
    <w:rsid w:val="00202C8D"/>
    <w:rsid w:val="00204174"/>
    <w:rsid w:val="00205291"/>
    <w:rsid w:val="002054E2"/>
    <w:rsid w:val="0020554C"/>
    <w:rsid w:val="0020608D"/>
    <w:rsid w:val="002066FF"/>
    <w:rsid w:val="00207A77"/>
    <w:rsid w:val="00210FB2"/>
    <w:rsid w:val="002114B8"/>
    <w:rsid w:val="00212D35"/>
    <w:rsid w:val="00214BDB"/>
    <w:rsid w:val="00215D92"/>
    <w:rsid w:val="00216B9F"/>
    <w:rsid w:val="002170C4"/>
    <w:rsid w:val="00217796"/>
    <w:rsid w:val="002209C1"/>
    <w:rsid w:val="00221D31"/>
    <w:rsid w:val="00222B11"/>
    <w:rsid w:val="00227934"/>
    <w:rsid w:val="002316F4"/>
    <w:rsid w:val="002320C9"/>
    <w:rsid w:val="002329C4"/>
    <w:rsid w:val="00234324"/>
    <w:rsid w:val="002344A3"/>
    <w:rsid w:val="002347AA"/>
    <w:rsid w:val="00234AF6"/>
    <w:rsid w:val="0023506E"/>
    <w:rsid w:val="00236B94"/>
    <w:rsid w:val="00237C15"/>
    <w:rsid w:val="00241462"/>
    <w:rsid w:val="00244070"/>
    <w:rsid w:val="00244BE7"/>
    <w:rsid w:val="002455A4"/>
    <w:rsid w:val="002456E0"/>
    <w:rsid w:val="002460A7"/>
    <w:rsid w:val="002462B5"/>
    <w:rsid w:val="00246D4C"/>
    <w:rsid w:val="00246E56"/>
    <w:rsid w:val="00247366"/>
    <w:rsid w:val="0024753A"/>
    <w:rsid w:val="0025208B"/>
    <w:rsid w:val="0025287C"/>
    <w:rsid w:val="0025361A"/>
    <w:rsid w:val="00253D40"/>
    <w:rsid w:val="00256B81"/>
    <w:rsid w:val="00257003"/>
    <w:rsid w:val="00257071"/>
    <w:rsid w:val="00263428"/>
    <w:rsid w:val="002634CC"/>
    <w:rsid w:val="00264C95"/>
    <w:rsid w:val="00264D11"/>
    <w:rsid w:val="00265060"/>
    <w:rsid w:val="0026611A"/>
    <w:rsid w:val="00266F54"/>
    <w:rsid w:val="00267A02"/>
    <w:rsid w:val="00270670"/>
    <w:rsid w:val="00270F1D"/>
    <w:rsid w:val="002710E5"/>
    <w:rsid w:val="002758B1"/>
    <w:rsid w:val="00275C2F"/>
    <w:rsid w:val="00277692"/>
    <w:rsid w:val="00277C0D"/>
    <w:rsid w:val="00280C38"/>
    <w:rsid w:val="00286883"/>
    <w:rsid w:val="00290E98"/>
    <w:rsid w:val="00291389"/>
    <w:rsid w:val="0029218B"/>
    <w:rsid w:val="002939DA"/>
    <w:rsid w:val="00293EAA"/>
    <w:rsid w:val="002942D0"/>
    <w:rsid w:val="00294C6B"/>
    <w:rsid w:val="002A0466"/>
    <w:rsid w:val="002A4A57"/>
    <w:rsid w:val="002A5A9E"/>
    <w:rsid w:val="002A668A"/>
    <w:rsid w:val="002A69D1"/>
    <w:rsid w:val="002A7837"/>
    <w:rsid w:val="002B5E2F"/>
    <w:rsid w:val="002B75B5"/>
    <w:rsid w:val="002C0A6C"/>
    <w:rsid w:val="002C0E97"/>
    <w:rsid w:val="002C228B"/>
    <w:rsid w:val="002C24FB"/>
    <w:rsid w:val="002C29B4"/>
    <w:rsid w:val="002C2B86"/>
    <w:rsid w:val="002C2BC3"/>
    <w:rsid w:val="002C41C4"/>
    <w:rsid w:val="002C4AB1"/>
    <w:rsid w:val="002C7FDE"/>
    <w:rsid w:val="002D138D"/>
    <w:rsid w:val="002D2E4C"/>
    <w:rsid w:val="002D323F"/>
    <w:rsid w:val="002D3CEE"/>
    <w:rsid w:val="002D5EAA"/>
    <w:rsid w:val="002D66EC"/>
    <w:rsid w:val="002E193D"/>
    <w:rsid w:val="002E3E1E"/>
    <w:rsid w:val="002E4866"/>
    <w:rsid w:val="002E63FF"/>
    <w:rsid w:val="002E6814"/>
    <w:rsid w:val="002E6D91"/>
    <w:rsid w:val="002E7700"/>
    <w:rsid w:val="002F0B8D"/>
    <w:rsid w:val="002F139F"/>
    <w:rsid w:val="002F1B86"/>
    <w:rsid w:val="002F20E1"/>
    <w:rsid w:val="002F3A28"/>
    <w:rsid w:val="002F3B69"/>
    <w:rsid w:val="002F3EBB"/>
    <w:rsid w:val="002F3FF5"/>
    <w:rsid w:val="002F4C15"/>
    <w:rsid w:val="002F53C6"/>
    <w:rsid w:val="002F5486"/>
    <w:rsid w:val="002F7BE3"/>
    <w:rsid w:val="00310C61"/>
    <w:rsid w:val="0031198F"/>
    <w:rsid w:val="003147EE"/>
    <w:rsid w:val="003202C0"/>
    <w:rsid w:val="00322C6E"/>
    <w:rsid w:val="003270DB"/>
    <w:rsid w:val="00331218"/>
    <w:rsid w:val="00331F5D"/>
    <w:rsid w:val="00333A7F"/>
    <w:rsid w:val="00333EF3"/>
    <w:rsid w:val="00334122"/>
    <w:rsid w:val="00334998"/>
    <w:rsid w:val="003358C2"/>
    <w:rsid w:val="0033642C"/>
    <w:rsid w:val="003373BB"/>
    <w:rsid w:val="0034326F"/>
    <w:rsid w:val="0034343E"/>
    <w:rsid w:val="00351E36"/>
    <w:rsid w:val="0035620B"/>
    <w:rsid w:val="00357755"/>
    <w:rsid w:val="003578EA"/>
    <w:rsid w:val="00360BD5"/>
    <w:rsid w:val="00361768"/>
    <w:rsid w:val="0036263B"/>
    <w:rsid w:val="003629DC"/>
    <w:rsid w:val="0036302D"/>
    <w:rsid w:val="0036360A"/>
    <w:rsid w:val="00364F4A"/>
    <w:rsid w:val="00366412"/>
    <w:rsid w:val="003671E2"/>
    <w:rsid w:val="003674A2"/>
    <w:rsid w:val="00367CE5"/>
    <w:rsid w:val="00371A67"/>
    <w:rsid w:val="00373036"/>
    <w:rsid w:val="00374959"/>
    <w:rsid w:val="00383706"/>
    <w:rsid w:val="003839D6"/>
    <w:rsid w:val="00386E34"/>
    <w:rsid w:val="0038752C"/>
    <w:rsid w:val="0039137D"/>
    <w:rsid w:val="003918EE"/>
    <w:rsid w:val="00392B16"/>
    <w:rsid w:val="00394A2E"/>
    <w:rsid w:val="00395AD9"/>
    <w:rsid w:val="003964F9"/>
    <w:rsid w:val="003976EF"/>
    <w:rsid w:val="00397806"/>
    <w:rsid w:val="0039787E"/>
    <w:rsid w:val="003A013E"/>
    <w:rsid w:val="003A07D8"/>
    <w:rsid w:val="003A2219"/>
    <w:rsid w:val="003B0D46"/>
    <w:rsid w:val="003B1A37"/>
    <w:rsid w:val="003C0957"/>
    <w:rsid w:val="003C2B56"/>
    <w:rsid w:val="003C39FC"/>
    <w:rsid w:val="003C6F1C"/>
    <w:rsid w:val="003D00D4"/>
    <w:rsid w:val="003D1609"/>
    <w:rsid w:val="003D2725"/>
    <w:rsid w:val="003D29AB"/>
    <w:rsid w:val="003D2AE2"/>
    <w:rsid w:val="003D2EFF"/>
    <w:rsid w:val="003D5DAD"/>
    <w:rsid w:val="003D76BC"/>
    <w:rsid w:val="003D7C75"/>
    <w:rsid w:val="003D7FD7"/>
    <w:rsid w:val="003E0A77"/>
    <w:rsid w:val="003E1428"/>
    <w:rsid w:val="003E1A7D"/>
    <w:rsid w:val="003E20A0"/>
    <w:rsid w:val="003E38E0"/>
    <w:rsid w:val="003E3E61"/>
    <w:rsid w:val="003E7723"/>
    <w:rsid w:val="003F1178"/>
    <w:rsid w:val="003F14ED"/>
    <w:rsid w:val="003F25A5"/>
    <w:rsid w:val="003F295D"/>
    <w:rsid w:val="003F29B0"/>
    <w:rsid w:val="003F4F1F"/>
    <w:rsid w:val="003F62A5"/>
    <w:rsid w:val="003F7539"/>
    <w:rsid w:val="00401762"/>
    <w:rsid w:val="004020F7"/>
    <w:rsid w:val="004027D9"/>
    <w:rsid w:val="00403CF8"/>
    <w:rsid w:val="004064A2"/>
    <w:rsid w:val="00407D3B"/>
    <w:rsid w:val="00414657"/>
    <w:rsid w:val="00414ED4"/>
    <w:rsid w:val="004165D9"/>
    <w:rsid w:val="00416FA3"/>
    <w:rsid w:val="00417D07"/>
    <w:rsid w:val="004216EB"/>
    <w:rsid w:val="00423D51"/>
    <w:rsid w:val="00423E1E"/>
    <w:rsid w:val="00424640"/>
    <w:rsid w:val="00426CE3"/>
    <w:rsid w:val="004303DB"/>
    <w:rsid w:val="004308A4"/>
    <w:rsid w:val="0043333D"/>
    <w:rsid w:val="004364F3"/>
    <w:rsid w:val="00437B08"/>
    <w:rsid w:val="0044621D"/>
    <w:rsid w:val="0044723C"/>
    <w:rsid w:val="004513CF"/>
    <w:rsid w:val="00452DE7"/>
    <w:rsid w:val="00453520"/>
    <w:rsid w:val="0045398D"/>
    <w:rsid w:val="004605B6"/>
    <w:rsid w:val="00462AE0"/>
    <w:rsid w:val="00463F6A"/>
    <w:rsid w:val="00465470"/>
    <w:rsid w:val="00466C61"/>
    <w:rsid w:val="004705E3"/>
    <w:rsid w:val="00470637"/>
    <w:rsid w:val="00470EC4"/>
    <w:rsid w:val="004731E9"/>
    <w:rsid w:val="00473F88"/>
    <w:rsid w:val="00474580"/>
    <w:rsid w:val="00474C5D"/>
    <w:rsid w:val="00476293"/>
    <w:rsid w:val="0047656B"/>
    <w:rsid w:val="004812FA"/>
    <w:rsid w:val="00485D1C"/>
    <w:rsid w:val="0048701E"/>
    <w:rsid w:val="00487664"/>
    <w:rsid w:val="00491367"/>
    <w:rsid w:val="00494F07"/>
    <w:rsid w:val="0049563A"/>
    <w:rsid w:val="00496E4E"/>
    <w:rsid w:val="004A4D37"/>
    <w:rsid w:val="004A4F6A"/>
    <w:rsid w:val="004A74B7"/>
    <w:rsid w:val="004A7901"/>
    <w:rsid w:val="004B0099"/>
    <w:rsid w:val="004B057B"/>
    <w:rsid w:val="004B105F"/>
    <w:rsid w:val="004B1F17"/>
    <w:rsid w:val="004B35DC"/>
    <w:rsid w:val="004B5327"/>
    <w:rsid w:val="004B58BB"/>
    <w:rsid w:val="004B5AB8"/>
    <w:rsid w:val="004B7B13"/>
    <w:rsid w:val="004C1537"/>
    <w:rsid w:val="004C1F79"/>
    <w:rsid w:val="004C279D"/>
    <w:rsid w:val="004C2E0C"/>
    <w:rsid w:val="004C53D7"/>
    <w:rsid w:val="004D035E"/>
    <w:rsid w:val="004D1219"/>
    <w:rsid w:val="004D2955"/>
    <w:rsid w:val="004D2D9A"/>
    <w:rsid w:val="004D4224"/>
    <w:rsid w:val="004E2559"/>
    <w:rsid w:val="004E268C"/>
    <w:rsid w:val="004E2B50"/>
    <w:rsid w:val="004E470D"/>
    <w:rsid w:val="004E5F9C"/>
    <w:rsid w:val="004E6E7B"/>
    <w:rsid w:val="004F2B8E"/>
    <w:rsid w:val="004F303D"/>
    <w:rsid w:val="004F353C"/>
    <w:rsid w:val="004F3EB8"/>
    <w:rsid w:val="004F6043"/>
    <w:rsid w:val="004F618A"/>
    <w:rsid w:val="005004D4"/>
    <w:rsid w:val="005017FF"/>
    <w:rsid w:val="00503640"/>
    <w:rsid w:val="005040FB"/>
    <w:rsid w:val="005046E5"/>
    <w:rsid w:val="00504901"/>
    <w:rsid w:val="005077F4"/>
    <w:rsid w:val="005078A5"/>
    <w:rsid w:val="0051194B"/>
    <w:rsid w:val="00512B76"/>
    <w:rsid w:val="00512CF3"/>
    <w:rsid w:val="00515D01"/>
    <w:rsid w:val="005175CF"/>
    <w:rsid w:val="00524539"/>
    <w:rsid w:val="00524A1F"/>
    <w:rsid w:val="0052652B"/>
    <w:rsid w:val="005301C6"/>
    <w:rsid w:val="00530ABD"/>
    <w:rsid w:val="00531550"/>
    <w:rsid w:val="00531E8E"/>
    <w:rsid w:val="0053293A"/>
    <w:rsid w:val="005330D1"/>
    <w:rsid w:val="00533476"/>
    <w:rsid w:val="00534601"/>
    <w:rsid w:val="0053792E"/>
    <w:rsid w:val="0054014D"/>
    <w:rsid w:val="005416CB"/>
    <w:rsid w:val="005443DA"/>
    <w:rsid w:val="005461F4"/>
    <w:rsid w:val="0054633D"/>
    <w:rsid w:val="005468F8"/>
    <w:rsid w:val="005469FE"/>
    <w:rsid w:val="005472F3"/>
    <w:rsid w:val="00550B23"/>
    <w:rsid w:val="00551BE7"/>
    <w:rsid w:val="00551C95"/>
    <w:rsid w:val="005536CA"/>
    <w:rsid w:val="00561595"/>
    <w:rsid w:val="0056185D"/>
    <w:rsid w:val="00561D3A"/>
    <w:rsid w:val="00562A5D"/>
    <w:rsid w:val="005635E9"/>
    <w:rsid w:val="005636FC"/>
    <w:rsid w:val="0056617E"/>
    <w:rsid w:val="00566A61"/>
    <w:rsid w:val="00567F99"/>
    <w:rsid w:val="00571401"/>
    <w:rsid w:val="00571C02"/>
    <w:rsid w:val="00572070"/>
    <w:rsid w:val="00573FC1"/>
    <w:rsid w:val="00580E4A"/>
    <w:rsid w:val="00581819"/>
    <w:rsid w:val="005845AD"/>
    <w:rsid w:val="00587B7D"/>
    <w:rsid w:val="0059024A"/>
    <w:rsid w:val="005909BE"/>
    <w:rsid w:val="00591677"/>
    <w:rsid w:val="0059276D"/>
    <w:rsid w:val="005930EA"/>
    <w:rsid w:val="005935AE"/>
    <w:rsid w:val="005942F8"/>
    <w:rsid w:val="005A0C37"/>
    <w:rsid w:val="005A2919"/>
    <w:rsid w:val="005A4069"/>
    <w:rsid w:val="005A5486"/>
    <w:rsid w:val="005A6133"/>
    <w:rsid w:val="005A65DF"/>
    <w:rsid w:val="005A6621"/>
    <w:rsid w:val="005B0051"/>
    <w:rsid w:val="005B036C"/>
    <w:rsid w:val="005B0372"/>
    <w:rsid w:val="005B118F"/>
    <w:rsid w:val="005B33F2"/>
    <w:rsid w:val="005B4583"/>
    <w:rsid w:val="005B63AF"/>
    <w:rsid w:val="005C5140"/>
    <w:rsid w:val="005C56F5"/>
    <w:rsid w:val="005C5B68"/>
    <w:rsid w:val="005C5DA8"/>
    <w:rsid w:val="005C6F25"/>
    <w:rsid w:val="005C7DDC"/>
    <w:rsid w:val="005D02B2"/>
    <w:rsid w:val="005D153A"/>
    <w:rsid w:val="005D27F6"/>
    <w:rsid w:val="005D4A42"/>
    <w:rsid w:val="005D60BC"/>
    <w:rsid w:val="005E171B"/>
    <w:rsid w:val="005E2691"/>
    <w:rsid w:val="005E2F32"/>
    <w:rsid w:val="005E4B68"/>
    <w:rsid w:val="005E5981"/>
    <w:rsid w:val="005E7587"/>
    <w:rsid w:val="005E7E1B"/>
    <w:rsid w:val="005E7F27"/>
    <w:rsid w:val="005F167A"/>
    <w:rsid w:val="005F2001"/>
    <w:rsid w:val="005F28F3"/>
    <w:rsid w:val="005F2B08"/>
    <w:rsid w:val="005F3FF2"/>
    <w:rsid w:val="005F5A23"/>
    <w:rsid w:val="005F659E"/>
    <w:rsid w:val="005F75D2"/>
    <w:rsid w:val="00601D7A"/>
    <w:rsid w:val="00603DF3"/>
    <w:rsid w:val="00604464"/>
    <w:rsid w:val="006057CE"/>
    <w:rsid w:val="006058EB"/>
    <w:rsid w:val="0060717B"/>
    <w:rsid w:val="0060758D"/>
    <w:rsid w:val="006101D9"/>
    <w:rsid w:val="0061165A"/>
    <w:rsid w:val="00612B27"/>
    <w:rsid w:val="00614277"/>
    <w:rsid w:val="006164B0"/>
    <w:rsid w:val="006175B4"/>
    <w:rsid w:val="00626877"/>
    <w:rsid w:val="00627779"/>
    <w:rsid w:val="00632019"/>
    <w:rsid w:val="006353D2"/>
    <w:rsid w:val="00635C6A"/>
    <w:rsid w:val="006365BA"/>
    <w:rsid w:val="00636C73"/>
    <w:rsid w:val="006378EA"/>
    <w:rsid w:val="00637ACA"/>
    <w:rsid w:val="00642BBF"/>
    <w:rsid w:val="0064790A"/>
    <w:rsid w:val="00650191"/>
    <w:rsid w:val="00650E66"/>
    <w:rsid w:val="00651903"/>
    <w:rsid w:val="00651A23"/>
    <w:rsid w:val="00651FF4"/>
    <w:rsid w:val="0065213F"/>
    <w:rsid w:val="00653478"/>
    <w:rsid w:val="00653B1C"/>
    <w:rsid w:val="00655974"/>
    <w:rsid w:val="00655A22"/>
    <w:rsid w:val="006574D1"/>
    <w:rsid w:val="00657D00"/>
    <w:rsid w:val="00657D7C"/>
    <w:rsid w:val="0066364F"/>
    <w:rsid w:val="00664AB5"/>
    <w:rsid w:val="00665C6E"/>
    <w:rsid w:val="00670251"/>
    <w:rsid w:val="00672702"/>
    <w:rsid w:val="00672D95"/>
    <w:rsid w:val="006737C3"/>
    <w:rsid w:val="0067752F"/>
    <w:rsid w:val="00690ABD"/>
    <w:rsid w:val="00691359"/>
    <w:rsid w:val="00691AC3"/>
    <w:rsid w:val="006929AB"/>
    <w:rsid w:val="0069397E"/>
    <w:rsid w:val="00694744"/>
    <w:rsid w:val="006959C5"/>
    <w:rsid w:val="0069698F"/>
    <w:rsid w:val="00696DF0"/>
    <w:rsid w:val="0069782E"/>
    <w:rsid w:val="006A19E3"/>
    <w:rsid w:val="006A616C"/>
    <w:rsid w:val="006A6FDC"/>
    <w:rsid w:val="006B0194"/>
    <w:rsid w:val="006B06E7"/>
    <w:rsid w:val="006B0E24"/>
    <w:rsid w:val="006B0F89"/>
    <w:rsid w:val="006B10BB"/>
    <w:rsid w:val="006B2694"/>
    <w:rsid w:val="006B3242"/>
    <w:rsid w:val="006B344E"/>
    <w:rsid w:val="006B651E"/>
    <w:rsid w:val="006C200B"/>
    <w:rsid w:val="006C2B7F"/>
    <w:rsid w:val="006C3560"/>
    <w:rsid w:val="006C415B"/>
    <w:rsid w:val="006C447A"/>
    <w:rsid w:val="006C477F"/>
    <w:rsid w:val="006C4AD2"/>
    <w:rsid w:val="006C4C1F"/>
    <w:rsid w:val="006C6895"/>
    <w:rsid w:val="006D0ABA"/>
    <w:rsid w:val="006D292E"/>
    <w:rsid w:val="006D2C2E"/>
    <w:rsid w:val="006D5065"/>
    <w:rsid w:val="006D5D92"/>
    <w:rsid w:val="006D6F65"/>
    <w:rsid w:val="006D790C"/>
    <w:rsid w:val="006E0E1E"/>
    <w:rsid w:val="006E22BA"/>
    <w:rsid w:val="006E32BD"/>
    <w:rsid w:val="006E35E3"/>
    <w:rsid w:val="006E3D9A"/>
    <w:rsid w:val="006F1110"/>
    <w:rsid w:val="006F3E49"/>
    <w:rsid w:val="006F4B86"/>
    <w:rsid w:val="00700D05"/>
    <w:rsid w:val="007023FA"/>
    <w:rsid w:val="007032EC"/>
    <w:rsid w:val="00703A8F"/>
    <w:rsid w:val="00703BCF"/>
    <w:rsid w:val="00706677"/>
    <w:rsid w:val="00707EDF"/>
    <w:rsid w:val="007115D0"/>
    <w:rsid w:val="007127EF"/>
    <w:rsid w:val="00716BE1"/>
    <w:rsid w:val="007207C9"/>
    <w:rsid w:val="00720CD9"/>
    <w:rsid w:val="0072118C"/>
    <w:rsid w:val="00722BE8"/>
    <w:rsid w:val="00724376"/>
    <w:rsid w:val="007270EC"/>
    <w:rsid w:val="0073119A"/>
    <w:rsid w:val="0073352E"/>
    <w:rsid w:val="0073378D"/>
    <w:rsid w:val="00736843"/>
    <w:rsid w:val="00740283"/>
    <w:rsid w:val="007412A8"/>
    <w:rsid w:val="007414DA"/>
    <w:rsid w:val="007441A0"/>
    <w:rsid w:val="007446A7"/>
    <w:rsid w:val="00746E57"/>
    <w:rsid w:val="007475FF"/>
    <w:rsid w:val="00751213"/>
    <w:rsid w:val="00751909"/>
    <w:rsid w:val="007535E6"/>
    <w:rsid w:val="00753C38"/>
    <w:rsid w:val="00754006"/>
    <w:rsid w:val="007547B1"/>
    <w:rsid w:val="00756694"/>
    <w:rsid w:val="007566B6"/>
    <w:rsid w:val="007575A6"/>
    <w:rsid w:val="00757ECC"/>
    <w:rsid w:val="00760D6A"/>
    <w:rsid w:val="00762A67"/>
    <w:rsid w:val="0076347D"/>
    <w:rsid w:val="00763E6A"/>
    <w:rsid w:val="00767DDA"/>
    <w:rsid w:val="00771656"/>
    <w:rsid w:val="00771835"/>
    <w:rsid w:val="007732EE"/>
    <w:rsid w:val="007736A1"/>
    <w:rsid w:val="00773B75"/>
    <w:rsid w:val="00774675"/>
    <w:rsid w:val="007756E9"/>
    <w:rsid w:val="00781097"/>
    <w:rsid w:val="00781C2D"/>
    <w:rsid w:val="007829B2"/>
    <w:rsid w:val="00782C46"/>
    <w:rsid w:val="00783619"/>
    <w:rsid w:val="00784EBD"/>
    <w:rsid w:val="0078521A"/>
    <w:rsid w:val="0078528C"/>
    <w:rsid w:val="00785D6C"/>
    <w:rsid w:val="00786E28"/>
    <w:rsid w:val="00787A0A"/>
    <w:rsid w:val="007910B9"/>
    <w:rsid w:val="00791B02"/>
    <w:rsid w:val="00792DC1"/>
    <w:rsid w:val="007942AB"/>
    <w:rsid w:val="007944E8"/>
    <w:rsid w:val="00796FED"/>
    <w:rsid w:val="007A0287"/>
    <w:rsid w:val="007A3C7F"/>
    <w:rsid w:val="007A436F"/>
    <w:rsid w:val="007A4F48"/>
    <w:rsid w:val="007A603E"/>
    <w:rsid w:val="007A7624"/>
    <w:rsid w:val="007B0592"/>
    <w:rsid w:val="007B0C07"/>
    <w:rsid w:val="007B171D"/>
    <w:rsid w:val="007B3494"/>
    <w:rsid w:val="007B485B"/>
    <w:rsid w:val="007C2E32"/>
    <w:rsid w:val="007C4545"/>
    <w:rsid w:val="007C48F7"/>
    <w:rsid w:val="007C73E2"/>
    <w:rsid w:val="007D3C9C"/>
    <w:rsid w:val="007D3D60"/>
    <w:rsid w:val="007D3EB4"/>
    <w:rsid w:val="007D5355"/>
    <w:rsid w:val="007E0672"/>
    <w:rsid w:val="007E0B82"/>
    <w:rsid w:val="007E1AA2"/>
    <w:rsid w:val="007E2A37"/>
    <w:rsid w:val="007E349B"/>
    <w:rsid w:val="007E50B1"/>
    <w:rsid w:val="007E56E1"/>
    <w:rsid w:val="007E677F"/>
    <w:rsid w:val="007E67ED"/>
    <w:rsid w:val="007E6D0A"/>
    <w:rsid w:val="007F1232"/>
    <w:rsid w:val="007F490A"/>
    <w:rsid w:val="007F6177"/>
    <w:rsid w:val="00800574"/>
    <w:rsid w:val="00801C9D"/>
    <w:rsid w:val="00802215"/>
    <w:rsid w:val="0080292E"/>
    <w:rsid w:val="00804242"/>
    <w:rsid w:val="00806CDF"/>
    <w:rsid w:val="00811489"/>
    <w:rsid w:val="008119B0"/>
    <w:rsid w:val="00814EA5"/>
    <w:rsid w:val="00815F55"/>
    <w:rsid w:val="008201D9"/>
    <w:rsid w:val="00823835"/>
    <w:rsid w:val="00823F58"/>
    <w:rsid w:val="008243E4"/>
    <w:rsid w:val="00826F6F"/>
    <w:rsid w:val="00831B4C"/>
    <w:rsid w:val="00832002"/>
    <w:rsid w:val="008323CB"/>
    <w:rsid w:val="00833576"/>
    <w:rsid w:val="00833B1E"/>
    <w:rsid w:val="00834DE6"/>
    <w:rsid w:val="00835531"/>
    <w:rsid w:val="00840DDA"/>
    <w:rsid w:val="00843576"/>
    <w:rsid w:val="00847786"/>
    <w:rsid w:val="008502D1"/>
    <w:rsid w:val="00852003"/>
    <w:rsid w:val="00852773"/>
    <w:rsid w:val="00854EDE"/>
    <w:rsid w:val="0085663D"/>
    <w:rsid w:val="00862F85"/>
    <w:rsid w:val="00863861"/>
    <w:rsid w:val="00867102"/>
    <w:rsid w:val="008676F9"/>
    <w:rsid w:val="00867913"/>
    <w:rsid w:val="00870E07"/>
    <w:rsid w:val="00870F17"/>
    <w:rsid w:val="0087232E"/>
    <w:rsid w:val="00872F21"/>
    <w:rsid w:val="0087306B"/>
    <w:rsid w:val="00873FA8"/>
    <w:rsid w:val="00883711"/>
    <w:rsid w:val="00885337"/>
    <w:rsid w:val="00885657"/>
    <w:rsid w:val="00885832"/>
    <w:rsid w:val="00886558"/>
    <w:rsid w:val="00886B37"/>
    <w:rsid w:val="0088703E"/>
    <w:rsid w:val="00890698"/>
    <w:rsid w:val="00890A65"/>
    <w:rsid w:val="00891829"/>
    <w:rsid w:val="008928BF"/>
    <w:rsid w:val="00894B09"/>
    <w:rsid w:val="0089575C"/>
    <w:rsid w:val="008970FA"/>
    <w:rsid w:val="008A137E"/>
    <w:rsid w:val="008A304F"/>
    <w:rsid w:val="008A30FA"/>
    <w:rsid w:val="008A374B"/>
    <w:rsid w:val="008A65DC"/>
    <w:rsid w:val="008A7750"/>
    <w:rsid w:val="008B2160"/>
    <w:rsid w:val="008B2A80"/>
    <w:rsid w:val="008B6B07"/>
    <w:rsid w:val="008C0E33"/>
    <w:rsid w:val="008C10D2"/>
    <w:rsid w:val="008C11F1"/>
    <w:rsid w:val="008C16B4"/>
    <w:rsid w:val="008C1FE6"/>
    <w:rsid w:val="008C2F9E"/>
    <w:rsid w:val="008C33C5"/>
    <w:rsid w:val="008C4884"/>
    <w:rsid w:val="008C68E6"/>
    <w:rsid w:val="008C7190"/>
    <w:rsid w:val="008C7E70"/>
    <w:rsid w:val="008D1297"/>
    <w:rsid w:val="008D1302"/>
    <w:rsid w:val="008D15C0"/>
    <w:rsid w:val="008D255E"/>
    <w:rsid w:val="008D2567"/>
    <w:rsid w:val="008D41DA"/>
    <w:rsid w:val="008D5F11"/>
    <w:rsid w:val="008D6539"/>
    <w:rsid w:val="008E2C61"/>
    <w:rsid w:val="008E6299"/>
    <w:rsid w:val="008E6F20"/>
    <w:rsid w:val="008F1522"/>
    <w:rsid w:val="008F1746"/>
    <w:rsid w:val="008F2863"/>
    <w:rsid w:val="008F3C36"/>
    <w:rsid w:val="008F5F53"/>
    <w:rsid w:val="008F6698"/>
    <w:rsid w:val="008F6AA2"/>
    <w:rsid w:val="008F7C4C"/>
    <w:rsid w:val="00900841"/>
    <w:rsid w:val="00900EBB"/>
    <w:rsid w:val="00902028"/>
    <w:rsid w:val="0090246B"/>
    <w:rsid w:val="00902F25"/>
    <w:rsid w:val="00903B7D"/>
    <w:rsid w:val="00903C52"/>
    <w:rsid w:val="009048A3"/>
    <w:rsid w:val="00907388"/>
    <w:rsid w:val="0090774C"/>
    <w:rsid w:val="00910871"/>
    <w:rsid w:val="00911756"/>
    <w:rsid w:val="0091296B"/>
    <w:rsid w:val="0091358F"/>
    <w:rsid w:val="00914687"/>
    <w:rsid w:val="00915B45"/>
    <w:rsid w:val="00915C85"/>
    <w:rsid w:val="009167A0"/>
    <w:rsid w:val="00916DB3"/>
    <w:rsid w:val="00917CC9"/>
    <w:rsid w:val="00920718"/>
    <w:rsid w:val="0092125C"/>
    <w:rsid w:val="0092169D"/>
    <w:rsid w:val="00922A21"/>
    <w:rsid w:val="009248CB"/>
    <w:rsid w:val="00925F94"/>
    <w:rsid w:val="00927DAB"/>
    <w:rsid w:val="009343BA"/>
    <w:rsid w:val="00936038"/>
    <w:rsid w:val="00936156"/>
    <w:rsid w:val="0093693E"/>
    <w:rsid w:val="00937EF5"/>
    <w:rsid w:val="00940279"/>
    <w:rsid w:val="00942357"/>
    <w:rsid w:val="00946B3D"/>
    <w:rsid w:val="0095015D"/>
    <w:rsid w:val="00950E6D"/>
    <w:rsid w:val="00951BBB"/>
    <w:rsid w:val="00951FB9"/>
    <w:rsid w:val="00953E23"/>
    <w:rsid w:val="00954776"/>
    <w:rsid w:val="00955223"/>
    <w:rsid w:val="00955969"/>
    <w:rsid w:val="009562D0"/>
    <w:rsid w:val="00956EE4"/>
    <w:rsid w:val="009570C8"/>
    <w:rsid w:val="0096062D"/>
    <w:rsid w:val="009610F7"/>
    <w:rsid w:val="009616C7"/>
    <w:rsid w:val="00961B74"/>
    <w:rsid w:val="00962E5E"/>
    <w:rsid w:val="00963324"/>
    <w:rsid w:val="009705BE"/>
    <w:rsid w:val="0097151C"/>
    <w:rsid w:val="00973A61"/>
    <w:rsid w:val="0098178D"/>
    <w:rsid w:val="00986734"/>
    <w:rsid w:val="00990212"/>
    <w:rsid w:val="00993063"/>
    <w:rsid w:val="00993DD4"/>
    <w:rsid w:val="00994352"/>
    <w:rsid w:val="009956B2"/>
    <w:rsid w:val="00996794"/>
    <w:rsid w:val="009A0E0F"/>
    <w:rsid w:val="009A2576"/>
    <w:rsid w:val="009A2E0C"/>
    <w:rsid w:val="009A5252"/>
    <w:rsid w:val="009A526B"/>
    <w:rsid w:val="009A5418"/>
    <w:rsid w:val="009B17F1"/>
    <w:rsid w:val="009B24C9"/>
    <w:rsid w:val="009B31DE"/>
    <w:rsid w:val="009B5186"/>
    <w:rsid w:val="009B52E4"/>
    <w:rsid w:val="009B52E7"/>
    <w:rsid w:val="009B6AB4"/>
    <w:rsid w:val="009B72BD"/>
    <w:rsid w:val="009B7D9F"/>
    <w:rsid w:val="009C0148"/>
    <w:rsid w:val="009C0BA0"/>
    <w:rsid w:val="009C0DF0"/>
    <w:rsid w:val="009C48E6"/>
    <w:rsid w:val="009C57E5"/>
    <w:rsid w:val="009C5FAE"/>
    <w:rsid w:val="009D23D3"/>
    <w:rsid w:val="009D2561"/>
    <w:rsid w:val="009D482A"/>
    <w:rsid w:val="009D5602"/>
    <w:rsid w:val="009D5939"/>
    <w:rsid w:val="009D67E2"/>
    <w:rsid w:val="009D6A97"/>
    <w:rsid w:val="009D707B"/>
    <w:rsid w:val="009D72EA"/>
    <w:rsid w:val="009E071A"/>
    <w:rsid w:val="009E3F77"/>
    <w:rsid w:val="009E527B"/>
    <w:rsid w:val="009E5382"/>
    <w:rsid w:val="009E743D"/>
    <w:rsid w:val="009E744F"/>
    <w:rsid w:val="009F08AD"/>
    <w:rsid w:val="009F4775"/>
    <w:rsid w:val="009F65E9"/>
    <w:rsid w:val="009F6E17"/>
    <w:rsid w:val="00A000F0"/>
    <w:rsid w:val="00A008CE"/>
    <w:rsid w:val="00A01B6E"/>
    <w:rsid w:val="00A02848"/>
    <w:rsid w:val="00A0312C"/>
    <w:rsid w:val="00A0684A"/>
    <w:rsid w:val="00A07965"/>
    <w:rsid w:val="00A121B5"/>
    <w:rsid w:val="00A148FF"/>
    <w:rsid w:val="00A16DB5"/>
    <w:rsid w:val="00A16F14"/>
    <w:rsid w:val="00A17655"/>
    <w:rsid w:val="00A21670"/>
    <w:rsid w:val="00A2228C"/>
    <w:rsid w:val="00A223C3"/>
    <w:rsid w:val="00A2506C"/>
    <w:rsid w:val="00A26F9B"/>
    <w:rsid w:val="00A35FFE"/>
    <w:rsid w:val="00A36322"/>
    <w:rsid w:val="00A379E9"/>
    <w:rsid w:val="00A4112F"/>
    <w:rsid w:val="00A423B4"/>
    <w:rsid w:val="00A432ED"/>
    <w:rsid w:val="00A4499A"/>
    <w:rsid w:val="00A45A1E"/>
    <w:rsid w:val="00A51FBC"/>
    <w:rsid w:val="00A523E9"/>
    <w:rsid w:val="00A52CA3"/>
    <w:rsid w:val="00A52E9B"/>
    <w:rsid w:val="00A55037"/>
    <w:rsid w:val="00A55B66"/>
    <w:rsid w:val="00A55CD7"/>
    <w:rsid w:val="00A564DF"/>
    <w:rsid w:val="00A60024"/>
    <w:rsid w:val="00A604E3"/>
    <w:rsid w:val="00A60BDB"/>
    <w:rsid w:val="00A622CA"/>
    <w:rsid w:val="00A627D0"/>
    <w:rsid w:val="00A63548"/>
    <w:rsid w:val="00A6469B"/>
    <w:rsid w:val="00A654D9"/>
    <w:rsid w:val="00A65D58"/>
    <w:rsid w:val="00A71537"/>
    <w:rsid w:val="00A741AE"/>
    <w:rsid w:val="00A757E7"/>
    <w:rsid w:val="00A75C6B"/>
    <w:rsid w:val="00A81BA1"/>
    <w:rsid w:val="00A81FA2"/>
    <w:rsid w:val="00A83026"/>
    <w:rsid w:val="00A83C8C"/>
    <w:rsid w:val="00A84F21"/>
    <w:rsid w:val="00A85444"/>
    <w:rsid w:val="00A85916"/>
    <w:rsid w:val="00A87537"/>
    <w:rsid w:val="00A90205"/>
    <w:rsid w:val="00A90CBE"/>
    <w:rsid w:val="00A926A4"/>
    <w:rsid w:val="00A928B5"/>
    <w:rsid w:val="00A92AE2"/>
    <w:rsid w:val="00A946B0"/>
    <w:rsid w:val="00A97989"/>
    <w:rsid w:val="00AA0A2D"/>
    <w:rsid w:val="00AA14D4"/>
    <w:rsid w:val="00AA153C"/>
    <w:rsid w:val="00AA2CC0"/>
    <w:rsid w:val="00AA5C28"/>
    <w:rsid w:val="00AA5D11"/>
    <w:rsid w:val="00AA66F5"/>
    <w:rsid w:val="00AB2005"/>
    <w:rsid w:val="00AB5FA1"/>
    <w:rsid w:val="00AB7EA2"/>
    <w:rsid w:val="00AC350C"/>
    <w:rsid w:val="00AC7E5A"/>
    <w:rsid w:val="00AC7F32"/>
    <w:rsid w:val="00AD2B27"/>
    <w:rsid w:val="00AD336B"/>
    <w:rsid w:val="00AD36DC"/>
    <w:rsid w:val="00AD5306"/>
    <w:rsid w:val="00AD56B6"/>
    <w:rsid w:val="00AD672C"/>
    <w:rsid w:val="00AD7437"/>
    <w:rsid w:val="00AE1FD8"/>
    <w:rsid w:val="00AE3244"/>
    <w:rsid w:val="00AE37A7"/>
    <w:rsid w:val="00AE3995"/>
    <w:rsid w:val="00AE4A11"/>
    <w:rsid w:val="00AE4C81"/>
    <w:rsid w:val="00AE5143"/>
    <w:rsid w:val="00AE5A3B"/>
    <w:rsid w:val="00AE5B4E"/>
    <w:rsid w:val="00AE79BB"/>
    <w:rsid w:val="00AF3766"/>
    <w:rsid w:val="00AF3E25"/>
    <w:rsid w:val="00AF5768"/>
    <w:rsid w:val="00AF5921"/>
    <w:rsid w:val="00AF5FC6"/>
    <w:rsid w:val="00AF6DD0"/>
    <w:rsid w:val="00B00C4D"/>
    <w:rsid w:val="00B024F1"/>
    <w:rsid w:val="00B03C43"/>
    <w:rsid w:val="00B0484D"/>
    <w:rsid w:val="00B04B6E"/>
    <w:rsid w:val="00B04E5C"/>
    <w:rsid w:val="00B076F1"/>
    <w:rsid w:val="00B079CE"/>
    <w:rsid w:val="00B07C6C"/>
    <w:rsid w:val="00B07FED"/>
    <w:rsid w:val="00B11405"/>
    <w:rsid w:val="00B116A9"/>
    <w:rsid w:val="00B12DF5"/>
    <w:rsid w:val="00B12E60"/>
    <w:rsid w:val="00B15714"/>
    <w:rsid w:val="00B1602C"/>
    <w:rsid w:val="00B21BE0"/>
    <w:rsid w:val="00B23648"/>
    <w:rsid w:val="00B246DF"/>
    <w:rsid w:val="00B24D90"/>
    <w:rsid w:val="00B25A51"/>
    <w:rsid w:val="00B25F4F"/>
    <w:rsid w:val="00B30228"/>
    <w:rsid w:val="00B352B2"/>
    <w:rsid w:val="00B36CDA"/>
    <w:rsid w:val="00B40953"/>
    <w:rsid w:val="00B41483"/>
    <w:rsid w:val="00B4383A"/>
    <w:rsid w:val="00B43FD0"/>
    <w:rsid w:val="00B44484"/>
    <w:rsid w:val="00B46E86"/>
    <w:rsid w:val="00B46F5B"/>
    <w:rsid w:val="00B528BE"/>
    <w:rsid w:val="00B52F76"/>
    <w:rsid w:val="00B55569"/>
    <w:rsid w:val="00B571D4"/>
    <w:rsid w:val="00B60626"/>
    <w:rsid w:val="00B6143F"/>
    <w:rsid w:val="00B622EA"/>
    <w:rsid w:val="00B62A88"/>
    <w:rsid w:val="00B63130"/>
    <w:rsid w:val="00B6427E"/>
    <w:rsid w:val="00B6508C"/>
    <w:rsid w:val="00B667D7"/>
    <w:rsid w:val="00B7023E"/>
    <w:rsid w:val="00B72D95"/>
    <w:rsid w:val="00B72F51"/>
    <w:rsid w:val="00B7338F"/>
    <w:rsid w:val="00B740F2"/>
    <w:rsid w:val="00B741A0"/>
    <w:rsid w:val="00B74C98"/>
    <w:rsid w:val="00B7623C"/>
    <w:rsid w:val="00B771E0"/>
    <w:rsid w:val="00B801DA"/>
    <w:rsid w:val="00B81567"/>
    <w:rsid w:val="00B86A02"/>
    <w:rsid w:val="00B90215"/>
    <w:rsid w:val="00B91002"/>
    <w:rsid w:val="00B936B1"/>
    <w:rsid w:val="00B94F86"/>
    <w:rsid w:val="00B96969"/>
    <w:rsid w:val="00B97F9D"/>
    <w:rsid w:val="00BA4469"/>
    <w:rsid w:val="00BA64BA"/>
    <w:rsid w:val="00BA6582"/>
    <w:rsid w:val="00BB11FA"/>
    <w:rsid w:val="00BB39F7"/>
    <w:rsid w:val="00BB3E01"/>
    <w:rsid w:val="00BB62BE"/>
    <w:rsid w:val="00BC3E5C"/>
    <w:rsid w:val="00BC42EB"/>
    <w:rsid w:val="00BC7D24"/>
    <w:rsid w:val="00BD1056"/>
    <w:rsid w:val="00BD132B"/>
    <w:rsid w:val="00BD2E0E"/>
    <w:rsid w:val="00BE4CA2"/>
    <w:rsid w:val="00BE72BF"/>
    <w:rsid w:val="00BE7948"/>
    <w:rsid w:val="00BE7A33"/>
    <w:rsid w:val="00BF06BF"/>
    <w:rsid w:val="00BF0798"/>
    <w:rsid w:val="00BF09EF"/>
    <w:rsid w:val="00BF0F55"/>
    <w:rsid w:val="00BF15A2"/>
    <w:rsid w:val="00BF17F2"/>
    <w:rsid w:val="00BF1A17"/>
    <w:rsid w:val="00BF4362"/>
    <w:rsid w:val="00BF4CF5"/>
    <w:rsid w:val="00BF7E93"/>
    <w:rsid w:val="00C01100"/>
    <w:rsid w:val="00C01C7B"/>
    <w:rsid w:val="00C02DE1"/>
    <w:rsid w:val="00C02ED6"/>
    <w:rsid w:val="00C0378F"/>
    <w:rsid w:val="00C03D3E"/>
    <w:rsid w:val="00C040FF"/>
    <w:rsid w:val="00C051BE"/>
    <w:rsid w:val="00C14998"/>
    <w:rsid w:val="00C1715E"/>
    <w:rsid w:val="00C22A7B"/>
    <w:rsid w:val="00C23258"/>
    <w:rsid w:val="00C232E5"/>
    <w:rsid w:val="00C237B1"/>
    <w:rsid w:val="00C2607B"/>
    <w:rsid w:val="00C32036"/>
    <w:rsid w:val="00C32A14"/>
    <w:rsid w:val="00C3440F"/>
    <w:rsid w:val="00C35CDF"/>
    <w:rsid w:val="00C36274"/>
    <w:rsid w:val="00C37BE6"/>
    <w:rsid w:val="00C4059A"/>
    <w:rsid w:val="00C430E7"/>
    <w:rsid w:val="00C4324F"/>
    <w:rsid w:val="00C439F1"/>
    <w:rsid w:val="00C44FC3"/>
    <w:rsid w:val="00C45E11"/>
    <w:rsid w:val="00C46D68"/>
    <w:rsid w:val="00C472E8"/>
    <w:rsid w:val="00C5009C"/>
    <w:rsid w:val="00C50863"/>
    <w:rsid w:val="00C5128A"/>
    <w:rsid w:val="00C51380"/>
    <w:rsid w:val="00C515DD"/>
    <w:rsid w:val="00C53853"/>
    <w:rsid w:val="00C55C06"/>
    <w:rsid w:val="00C565AB"/>
    <w:rsid w:val="00C60050"/>
    <w:rsid w:val="00C60258"/>
    <w:rsid w:val="00C60951"/>
    <w:rsid w:val="00C62F4E"/>
    <w:rsid w:val="00C63288"/>
    <w:rsid w:val="00C636A1"/>
    <w:rsid w:val="00C63F83"/>
    <w:rsid w:val="00C704D3"/>
    <w:rsid w:val="00C7186E"/>
    <w:rsid w:val="00C739C1"/>
    <w:rsid w:val="00C745E6"/>
    <w:rsid w:val="00C801DA"/>
    <w:rsid w:val="00C818AF"/>
    <w:rsid w:val="00C8415B"/>
    <w:rsid w:val="00C86E7B"/>
    <w:rsid w:val="00C8730D"/>
    <w:rsid w:val="00C903A3"/>
    <w:rsid w:val="00C90827"/>
    <w:rsid w:val="00C90E63"/>
    <w:rsid w:val="00C910BC"/>
    <w:rsid w:val="00C920F0"/>
    <w:rsid w:val="00C92725"/>
    <w:rsid w:val="00C93BD8"/>
    <w:rsid w:val="00C95ED7"/>
    <w:rsid w:val="00CA3C4C"/>
    <w:rsid w:val="00CA54D7"/>
    <w:rsid w:val="00CA7ACB"/>
    <w:rsid w:val="00CB1D8F"/>
    <w:rsid w:val="00CB1EF5"/>
    <w:rsid w:val="00CB1EFD"/>
    <w:rsid w:val="00CB2681"/>
    <w:rsid w:val="00CB336B"/>
    <w:rsid w:val="00CB3D3C"/>
    <w:rsid w:val="00CB4160"/>
    <w:rsid w:val="00CB4546"/>
    <w:rsid w:val="00CB5810"/>
    <w:rsid w:val="00CB6067"/>
    <w:rsid w:val="00CB6D8D"/>
    <w:rsid w:val="00CC090E"/>
    <w:rsid w:val="00CC5F2F"/>
    <w:rsid w:val="00CC6F9F"/>
    <w:rsid w:val="00CD3911"/>
    <w:rsid w:val="00CD4AD8"/>
    <w:rsid w:val="00CD62B6"/>
    <w:rsid w:val="00CD6A16"/>
    <w:rsid w:val="00CD7CAF"/>
    <w:rsid w:val="00CD7E94"/>
    <w:rsid w:val="00CE26CE"/>
    <w:rsid w:val="00CE3D9A"/>
    <w:rsid w:val="00CE7A42"/>
    <w:rsid w:val="00CE7BCB"/>
    <w:rsid w:val="00CF1D45"/>
    <w:rsid w:val="00CF260D"/>
    <w:rsid w:val="00CF2B55"/>
    <w:rsid w:val="00CF4B68"/>
    <w:rsid w:val="00CF5288"/>
    <w:rsid w:val="00D05913"/>
    <w:rsid w:val="00D067DA"/>
    <w:rsid w:val="00D068AE"/>
    <w:rsid w:val="00D11FED"/>
    <w:rsid w:val="00D13D6B"/>
    <w:rsid w:val="00D1482A"/>
    <w:rsid w:val="00D1482F"/>
    <w:rsid w:val="00D15049"/>
    <w:rsid w:val="00D15774"/>
    <w:rsid w:val="00D157B8"/>
    <w:rsid w:val="00D214D4"/>
    <w:rsid w:val="00D23C0B"/>
    <w:rsid w:val="00D24A64"/>
    <w:rsid w:val="00D27D67"/>
    <w:rsid w:val="00D30720"/>
    <w:rsid w:val="00D325BB"/>
    <w:rsid w:val="00D371B6"/>
    <w:rsid w:val="00D43A74"/>
    <w:rsid w:val="00D445B4"/>
    <w:rsid w:val="00D4626B"/>
    <w:rsid w:val="00D474F2"/>
    <w:rsid w:val="00D5098D"/>
    <w:rsid w:val="00D50AC2"/>
    <w:rsid w:val="00D510B1"/>
    <w:rsid w:val="00D536DE"/>
    <w:rsid w:val="00D53920"/>
    <w:rsid w:val="00D557BC"/>
    <w:rsid w:val="00D56D93"/>
    <w:rsid w:val="00D60E43"/>
    <w:rsid w:val="00D621E9"/>
    <w:rsid w:val="00D6674B"/>
    <w:rsid w:val="00D71A51"/>
    <w:rsid w:val="00D7301C"/>
    <w:rsid w:val="00D73DF9"/>
    <w:rsid w:val="00D74785"/>
    <w:rsid w:val="00D759C0"/>
    <w:rsid w:val="00D7766C"/>
    <w:rsid w:val="00D80564"/>
    <w:rsid w:val="00D808FE"/>
    <w:rsid w:val="00D80E70"/>
    <w:rsid w:val="00D81325"/>
    <w:rsid w:val="00D8600D"/>
    <w:rsid w:val="00D86E62"/>
    <w:rsid w:val="00D873DF"/>
    <w:rsid w:val="00D910F3"/>
    <w:rsid w:val="00D91B00"/>
    <w:rsid w:val="00D92A39"/>
    <w:rsid w:val="00D9442B"/>
    <w:rsid w:val="00D94866"/>
    <w:rsid w:val="00D94BF5"/>
    <w:rsid w:val="00D94CF1"/>
    <w:rsid w:val="00D96967"/>
    <w:rsid w:val="00D97AB5"/>
    <w:rsid w:val="00DA2134"/>
    <w:rsid w:val="00DA2434"/>
    <w:rsid w:val="00DA38C3"/>
    <w:rsid w:val="00DB031F"/>
    <w:rsid w:val="00DB31C8"/>
    <w:rsid w:val="00DB32EA"/>
    <w:rsid w:val="00DB5C55"/>
    <w:rsid w:val="00DC3DCC"/>
    <w:rsid w:val="00DC5DFB"/>
    <w:rsid w:val="00DC5E91"/>
    <w:rsid w:val="00DD3F5B"/>
    <w:rsid w:val="00DD5E02"/>
    <w:rsid w:val="00DD630E"/>
    <w:rsid w:val="00DD6CC2"/>
    <w:rsid w:val="00DD79C2"/>
    <w:rsid w:val="00DE165D"/>
    <w:rsid w:val="00DE2D70"/>
    <w:rsid w:val="00DE3538"/>
    <w:rsid w:val="00DE3BAD"/>
    <w:rsid w:val="00DE3E96"/>
    <w:rsid w:val="00DE75EA"/>
    <w:rsid w:val="00DE7867"/>
    <w:rsid w:val="00DF2313"/>
    <w:rsid w:val="00DF3216"/>
    <w:rsid w:val="00DF35E9"/>
    <w:rsid w:val="00DF3B46"/>
    <w:rsid w:val="00DF5786"/>
    <w:rsid w:val="00DF613D"/>
    <w:rsid w:val="00DF6EC7"/>
    <w:rsid w:val="00E0235A"/>
    <w:rsid w:val="00E024D6"/>
    <w:rsid w:val="00E026FA"/>
    <w:rsid w:val="00E03FDA"/>
    <w:rsid w:val="00E0497E"/>
    <w:rsid w:val="00E04DF8"/>
    <w:rsid w:val="00E05851"/>
    <w:rsid w:val="00E05E47"/>
    <w:rsid w:val="00E062B9"/>
    <w:rsid w:val="00E06594"/>
    <w:rsid w:val="00E07B47"/>
    <w:rsid w:val="00E12609"/>
    <w:rsid w:val="00E13477"/>
    <w:rsid w:val="00E153BC"/>
    <w:rsid w:val="00E15656"/>
    <w:rsid w:val="00E167C9"/>
    <w:rsid w:val="00E17403"/>
    <w:rsid w:val="00E229C6"/>
    <w:rsid w:val="00E23674"/>
    <w:rsid w:val="00E23A19"/>
    <w:rsid w:val="00E246D4"/>
    <w:rsid w:val="00E27218"/>
    <w:rsid w:val="00E30E3A"/>
    <w:rsid w:val="00E31611"/>
    <w:rsid w:val="00E32586"/>
    <w:rsid w:val="00E40300"/>
    <w:rsid w:val="00E411D6"/>
    <w:rsid w:val="00E43D2C"/>
    <w:rsid w:val="00E4583C"/>
    <w:rsid w:val="00E51A03"/>
    <w:rsid w:val="00E51C88"/>
    <w:rsid w:val="00E544E9"/>
    <w:rsid w:val="00E55066"/>
    <w:rsid w:val="00E55396"/>
    <w:rsid w:val="00E55EEF"/>
    <w:rsid w:val="00E57049"/>
    <w:rsid w:val="00E609A1"/>
    <w:rsid w:val="00E612FF"/>
    <w:rsid w:val="00E62DBF"/>
    <w:rsid w:val="00E63FB1"/>
    <w:rsid w:val="00E65ADC"/>
    <w:rsid w:val="00E65B18"/>
    <w:rsid w:val="00E719DC"/>
    <w:rsid w:val="00E7226F"/>
    <w:rsid w:val="00E7512D"/>
    <w:rsid w:val="00E7535B"/>
    <w:rsid w:val="00E75420"/>
    <w:rsid w:val="00E76ED2"/>
    <w:rsid w:val="00E8197B"/>
    <w:rsid w:val="00E821DC"/>
    <w:rsid w:val="00E837B4"/>
    <w:rsid w:val="00E84150"/>
    <w:rsid w:val="00E8417D"/>
    <w:rsid w:val="00E84BB8"/>
    <w:rsid w:val="00E877A2"/>
    <w:rsid w:val="00E9095F"/>
    <w:rsid w:val="00E92645"/>
    <w:rsid w:val="00E927E4"/>
    <w:rsid w:val="00E928C3"/>
    <w:rsid w:val="00E93D71"/>
    <w:rsid w:val="00E9535D"/>
    <w:rsid w:val="00E959E4"/>
    <w:rsid w:val="00E95AA5"/>
    <w:rsid w:val="00E9682C"/>
    <w:rsid w:val="00E9741A"/>
    <w:rsid w:val="00EA12C1"/>
    <w:rsid w:val="00EA1DB6"/>
    <w:rsid w:val="00EA75D1"/>
    <w:rsid w:val="00EB16E9"/>
    <w:rsid w:val="00EB1BF7"/>
    <w:rsid w:val="00EB285A"/>
    <w:rsid w:val="00EB40B7"/>
    <w:rsid w:val="00EB4EE6"/>
    <w:rsid w:val="00EB59DA"/>
    <w:rsid w:val="00EB632B"/>
    <w:rsid w:val="00EB70FD"/>
    <w:rsid w:val="00EB78B0"/>
    <w:rsid w:val="00EC23BE"/>
    <w:rsid w:val="00EC3BDB"/>
    <w:rsid w:val="00EC43DF"/>
    <w:rsid w:val="00ED1753"/>
    <w:rsid w:val="00ED1B52"/>
    <w:rsid w:val="00ED29BA"/>
    <w:rsid w:val="00ED3047"/>
    <w:rsid w:val="00ED45DE"/>
    <w:rsid w:val="00ED6478"/>
    <w:rsid w:val="00EE0823"/>
    <w:rsid w:val="00EE3230"/>
    <w:rsid w:val="00EE77A4"/>
    <w:rsid w:val="00EE77A8"/>
    <w:rsid w:val="00EE7EC6"/>
    <w:rsid w:val="00EF178A"/>
    <w:rsid w:val="00EF275D"/>
    <w:rsid w:val="00EF3619"/>
    <w:rsid w:val="00EF3656"/>
    <w:rsid w:val="00EF433D"/>
    <w:rsid w:val="00F004F7"/>
    <w:rsid w:val="00F006F7"/>
    <w:rsid w:val="00F02D98"/>
    <w:rsid w:val="00F038F0"/>
    <w:rsid w:val="00F03B2A"/>
    <w:rsid w:val="00F111C8"/>
    <w:rsid w:val="00F1264F"/>
    <w:rsid w:val="00F17275"/>
    <w:rsid w:val="00F23FFD"/>
    <w:rsid w:val="00F256B2"/>
    <w:rsid w:val="00F265CD"/>
    <w:rsid w:val="00F276DD"/>
    <w:rsid w:val="00F35C54"/>
    <w:rsid w:val="00F3739A"/>
    <w:rsid w:val="00F37CA2"/>
    <w:rsid w:val="00F40029"/>
    <w:rsid w:val="00F401CC"/>
    <w:rsid w:val="00F45217"/>
    <w:rsid w:val="00F509D3"/>
    <w:rsid w:val="00F53774"/>
    <w:rsid w:val="00F55213"/>
    <w:rsid w:val="00F5528C"/>
    <w:rsid w:val="00F65041"/>
    <w:rsid w:val="00F660C8"/>
    <w:rsid w:val="00F6666E"/>
    <w:rsid w:val="00F71CAD"/>
    <w:rsid w:val="00F7223C"/>
    <w:rsid w:val="00F72EE9"/>
    <w:rsid w:val="00F7314E"/>
    <w:rsid w:val="00F7616F"/>
    <w:rsid w:val="00F77358"/>
    <w:rsid w:val="00F77F10"/>
    <w:rsid w:val="00F77F19"/>
    <w:rsid w:val="00F84891"/>
    <w:rsid w:val="00F84C16"/>
    <w:rsid w:val="00F86F55"/>
    <w:rsid w:val="00F8762B"/>
    <w:rsid w:val="00F908E6"/>
    <w:rsid w:val="00F91882"/>
    <w:rsid w:val="00F92A80"/>
    <w:rsid w:val="00F9418C"/>
    <w:rsid w:val="00F94235"/>
    <w:rsid w:val="00F94BFE"/>
    <w:rsid w:val="00F94D45"/>
    <w:rsid w:val="00F95AE9"/>
    <w:rsid w:val="00F97AE9"/>
    <w:rsid w:val="00FA08BC"/>
    <w:rsid w:val="00FA0EC1"/>
    <w:rsid w:val="00FA1C23"/>
    <w:rsid w:val="00FA1EBF"/>
    <w:rsid w:val="00FA2A72"/>
    <w:rsid w:val="00FA4E65"/>
    <w:rsid w:val="00FA5258"/>
    <w:rsid w:val="00FA5D71"/>
    <w:rsid w:val="00FA6B3B"/>
    <w:rsid w:val="00FA74E6"/>
    <w:rsid w:val="00FB0379"/>
    <w:rsid w:val="00FB0B5C"/>
    <w:rsid w:val="00FB0BD9"/>
    <w:rsid w:val="00FB0EFA"/>
    <w:rsid w:val="00FB16D7"/>
    <w:rsid w:val="00FB19F2"/>
    <w:rsid w:val="00FB1D5D"/>
    <w:rsid w:val="00FB2527"/>
    <w:rsid w:val="00FB27E9"/>
    <w:rsid w:val="00FB31D7"/>
    <w:rsid w:val="00FB33FA"/>
    <w:rsid w:val="00FB4462"/>
    <w:rsid w:val="00FB4880"/>
    <w:rsid w:val="00FC06C8"/>
    <w:rsid w:val="00FC4D31"/>
    <w:rsid w:val="00FC642B"/>
    <w:rsid w:val="00FD39BB"/>
    <w:rsid w:val="00FD590E"/>
    <w:rsid w:val="00FD638E"/>
    <w:rsid w:val="00FD63BB"/>
    <w:rsid w:val="00FD79F1"/>
    <w:rsid w:val="00FE51D5"/>
    <w:rsid w:val="00FE5615"/>
    <w:rsid w:val="00FF188D"/>
    <w:rsid w:val="00FF3DFA"/>
    <w:rsid w:val="00FF4B40"/>
    <w:rsid w:val="00FF5718"/>
    <w:rsid w:val="00FF6F1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7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75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7575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1970</Words>
  <Characters>11232</Characters>
  <Application>Microsoft Office Word</Application>
  <DocSecurity>0</DocSecurity>
  <Lines>93</Lines>
  <Paragraphs>26</Paragraphs>
  <ScaleCrop>false</ScaleCrop>
  <Company>Microsoft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 Акперов</cp:lastModifiedBy>
  <cp:revision>17</cp:revision>
  <dcterms:created xsi:type="dcterms:W3CDTF">2015-12-02T06:30:00Z</dcterms:created>
  <dcterms:modified xsi:type="dcterms:W3CDTF">2015-12-20T20:23:00Z</dcterms:modified>
</cp:coreProperties>
</file>