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095" w:rsidRPr="00DF1095" w:rsidRDefault="00DF1095" w:rsidP="00DF1095">
      <w:pPr>
        <w:suppressAutoHyphens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ar-SA"/>
        </w:rPr>
      </w:pPr>
      <w:r w:rsidRPr="00DF1095">
        <w:rPr>
          <w:rFonts w:ascii="Times New Roman" w:eastAsia="Times New Roman" w:hAnsi="Times New Roman" w:cs="Arial"/>
          <w:b/>
          <w:sz w:val="28"/>
          <w:szCs w:val="28"/>
          <w:lang w:eastAsia="ar-SA"/>
        </w:rPr>
        <w:t>РОССИЙСКАЯ ФЕДЕРАЦИЯ</w:t>
      </w:r>
    </w:p>
    <w:p w:rsidR="00DF1095" w:rsidRPr="00DF1095" w:rsidRDefault="00DF1095" w:rsidP="00DF1095">
      <w:pPr>
        <w:suppressAutoHyphens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ar-SA"/>
        </w:rPr>
      </w:pPr>
      <w:r w:rsidRPr="00DF1095">
        <w:rPr>
          <w:rFonts w:ascii="Times New Roman" w:eastAsia="Times New Roman" w:hAnsi="Times New Roman" w:cs="Arial"/>
          <w:b/>
          <w:sz w:val="28"/>
          <w:szCs w:val="28"/>
          <w:lang w:eastAsia="ar-SA"/>
        </w:rPr>
        <w:t>КАРАЧАЕВО-ЧЕРКЕССКАЯ РЕСПУБЛИКА</w:t>
      </w:r>
    </w:p>
    <w:p w:rsidR="00DF1095" w:rsidRPr="00DF1095" w:rsidRDefault="00DF1095" w:rsidP="00DF1095">
      <w:pPr>
        <w:suppressAutoHyphens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ar-SA"/>
        </w:rPr>
      </w:pPr>
      <w:r w:rsidRPr="00DF1095">
        <w:rPr>
          <w:rFonts w:ascii="Times New Roman" w:eastAsia="Times New Roman" w:hAnsi="Times New Roman" w:cs="Arial"/>
          <w:b/>
          <w:sz w:val="28"/>
          <w:szCs w:val="28"/>
          <w:lang w:eastAsia="ar-SA"/>
        </w:rPr>
        <w:t>СОВЕТ ПРЕДГОРНЕНСКОГО СЕЛЬСКОГО ПОСЕЛЕНИЯ</w:t>
      </w:r>
    </w:p>
    <w:p w:rsidR="00DF1095" w:rsidRPr="00DF1095" w:rsidRDefault="00DF1095" w:rsidP="00DF1095">
      <w:pPr>
        <w:suppressAutoHyphens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ar-SA"/>
        </w:rPr>
      </w:pPr>
      <w:r w:rsidRPr="00DF1095">
        <w:rPr>
          <w:rFonts w:ascii="Times New Roman" w:eastAsia="Times New Roman" w:hAnsi="Times New Roman" w:cs="Arial"/>
          <w:b/>
          <w:sz w:val="28"/>
          <w:szCs w:val="28"/>
          <w:lang w:eastAsia="ar-SA"/>
        </w:rPr>
        <w:t>УРУПСКОГО МУНИЦИПАЛЬНОГО РАЙОНА</w:t>
      </w:r>
    </w:p>
    <w:p w:rsidR="00DF1095" w:rsidRPr="00DF1095" w:rsidRDefault="00DF1095" w:rsidP="00DF1095">
      <w:pPr>
        <w:suppressAutoHyphens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ar-SA"/>
        </w:rPr>
      </w:pPr>
    </w:p>
    <w:p w:rsidR="00DF1095" w:rsidRPr="00DF1095" w:rsidRDefault="00DF1095" w:rsidP="00DF1095">
      <w:pPr>
        <w:suppressAutoHyphens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ar-SA"/>
        </w:rPr>
      </w:pPr>
      <w:r w:rsidRPr="00DF1095">
        <w:rPr>
          <w:rFonts w:ascii="Times New Roman" w:eastAsia="Times New Roman" w:hAnsi="Times New Roman" w:cs="Arial"/>
          <w:b/>
          <w:sz w:val="28"/>
          <w:szCs w:val="28"/>
          <w:lang w:eastAsia="ar-SA"/>
        </w:rPr>
        <w:t>РЕШЕНИЕ</w:t>
      </w:r>
    </w:p>
    <w:p w:rsidR="00DF1095" w:rsidRPr="00DF1095" w:rsidRDefault="00DF1095" w:rsidP="00DF1095">
      <w:pPr>
        <w:suppressAutoHyphens/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ar-SA"/>
        </w:rPr>
      </w:pPr>
    </w:p>
    <w:p w:rsidR="00DF1095" w:rsidRPr="00DF1095" w:rsidRDefault="009338DF" w:rsidP="00DF10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>10</w:t>
      </w:r>
      <w:r w:rsidR="00DF1095" w:rsidRPr="00DF1095">
        <w:rPr>
          <w:rFonts w:ascii="Times New Roman" w:eastAsia="Times New Roman" w:hAnsi="Times New Roman" w:cs="Arial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>10</w:t>
      </w:r>
      <w:r w:rsidR="00DF1095" w:rsidRPr="00DF1095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.2016                           </w:t>
      </w:r>
      <w:r w:rsidR="00DF1095" w:rsidRPr="00DF10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с. </w:t>
      </w:r>
      <w:proofErr w:type="gramStart"/>
      <w:r w:rsidR="00DF1095" w:rsidRPr="00DF109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Предгорное</w:t>
      </w:r>
      <w:proofErr w:type="gramEnd"/>
      <w:r w:rsidR="00DF1095" w:rsidRPr="00DF10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30</w:t>
      </w:r>
    </w:p>
    <w:p w:rsidR="00DF1095" w:rsidRPr="00DF1095" w:rsidRDefault="00DF1095" w:rsidP="00DF10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</w:rPr>
      </w:pPr>
    </w:p>
    <w:p w:rsidR="00DF1095" w:rsidRPr="00DF1095" w:rsidRDefault="00DF1095" w:rsidP="00DF10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</w:rPr>
      </w:pPr>
      <w:r w:rsidRPr="00DF1095">
        <w:rPr>
          <w:rFonts w:ascii="Times New Roman" w:eastAsia="Times New Roman" w:hAnsi="Times New Roman" w:cs="Arial"/>
          <w:b/>
          <w:bCs/>
          <w:sz w:val="28"/>
          <w:szCs w:val="28"/>
        </w:rPr>
        <w:t xml:space="preserve"> </w:t>
      </w:r>
    </w:p>
    <w:p w:rsidR="00DF1095" w:rsidRPr="00DF1095" w:rsidRDefault="00DF1095" w:rsidP="00DF109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F109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Об утверждении отчета об исполнении </w:t>
      </w:r>
    </w:p>
    <w:p w:rsidR="00DF1095" w:rsidRPr="00DF1095" w:rsidRDefault="00DF1095" w:rsidP="00DF109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F109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бюджета </w:t>
      </w:r>
      <w:proofErr w:type="spellStart"/>
      <w:r w:rsidRPr="00DF109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Предгорненского</w:t>
      </w:r>
      <w:proofErr w:type="spellEnd"/>
      <w:r w:rsidRPr="00DF109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сельского </w:t>
      </w:r>
    </w:p>
    <w:p w:rsidR="00DF1095" w:rsidRPr="00DF1095" w:rsidRDefault="00DF1095" w:rsidP="00DF109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F109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поселения за </w:t>
      </w:r>
      <w:r w:rsidR="009338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</w:t>
      </w:r>
      <w:r w:rsidRPr="00DF109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квартал 2016 года.</w:t>
      </w:r>
    </w:p>
    <w:p w:rsidR="00DF1095" w:rsidRPr="00DF1095" w:rsidRDefault="00DF1095" w:rsidP="00DF10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1095" w:rsidRPr="00DF1095" w:rsidRDefault="00DF1095" w:rsidP="00DF10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1095" w:rsidRPr="00DF1095" w:rsidRDefault="00DF1095" w:rsidP="00DF10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В соответствии с Бюджетным кодексом Российской Федерации, Положением о бюджетном процессе в </w:t>
      </w:r>
      <w:proofErr w:type="spellStart"/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Предгорненском</w:t>
      </w:r>
      <w:proofErr w:type="spellEnd"/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сельском поселении</w:t>
      </w:r>
    </w:p>
    <w:p w:rsidR="00DF1095" w:rsidRPr="00DF1095" w:rsidRDefault="00DF1095" w:rsidP="00DF10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1095" w:rsidRPr="00DF1095" w:rsidRDefault="00DF1095" w:rsidP="00DF10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>СОВЕТ ПРЕДГОРНЕНСКОГО СЕЛЬСКОГО ПОСЕЛЕНИЯ</w:t>
      </w:r>
    </w:p>
    <w:p w:rsidR="00DF1095" w:rsidRPr="00DF1095" w:rsidRDefault="00DF1095" w:rsidP="00DF10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РЕШИЛ:</w:t>
      </w:r>
    </w:p>
    <w:p w:rsidR="00DF1095" w:rsidRPr="00DF1095" w:rsidRDefault="00DF1095" w:rsidP="00DF10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1095" w:rsidRPr="00DF1095" w:rsidRDefault="00DF1095" w:rsidP="00DF10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1. Утвердить отчет об исполнении бюджета </w:t>
      </w:r>
      <w:proofErr w:type="spellStart"/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Предгорненского</w:t>
      </w:r>
      <w:proofErr w:type="spellEnd"/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за </w:t>
      </w:r>
      <w:r w:rsidR="009338DF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квартал 2016 года по доходам в сумме </w:t>
      </w:r>
      <w:r w:rsidR="009338DF">
        <w:rPr>
          <w:rFonts w:ascii="Times New Roman" w:eastAsia="Times New Roman" w:hAnsi="Times New Roman" w:cs="Times New Roman"/>
          <w:sz w:val="24"/>
          <w:szCs w:val="24"/>
          <w:lang w:eastAsia="ar-SA"/>
        </w:rPr>
        <w:t>1636615,20</w:t>
      </w:r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рублей и по расходам в сумме </w:t>
      </w:r>
      <w:r w:rsidR="009338DF">
        <w:rPr>
          <w:rFonts w:ascii="Times New Roman" w:eastAsia="Times New Roman" w:hAnsi="Times New Roman" w:cs="Times New Roman"/>
          <w:sz w:val="24"/>
          <w:szCs w:val="24"/>
          <w:lang w:eastAsia="ar-SA"/>
        </w:rPr>
        <w:t>1704762,68</w:t>
      </w:r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рублей, дефицит бюджета поселения в сумме -</w:t>
      </w:r>
      <w:r w:rsidR="009338DF">
        <w:rPr>
          <w:rFonts w:ascii="Times New Roman" w:eastAsia="Times New Roman" w:hAnsi="Times New Roman" w:cs="Times New Roman"/>
          <w:sz w:val="24"/>
          <w:szCs w:val="24"/>
          <w:lang w:eastAsia="ar-SA"/>
        </w:rPr>
        <w:t>68147,48</w:t>
      </w:r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рублей со следующими показателями:</w:t>
      </w:r>
    </w:p>
    <w:p w:rsidR="00DF1095" w:rsidRPr="00DF1095" w:rsidRDefault="00DF1095" w:rsidP="00DF10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1.1. по доходам бюджета поселения за </w:t>
      </w:r>
      <w:r w:rsidR="009338DF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квартал 2016 года согласно приложению 1 к настоящему решению;</w:t>
      </w:r>
    </w:p>
    <w:p w:rsidR="00DF1095" w:rsidRPr="00DF1095" w:rsidRDefault="00DF1095" w:rsidP="00DF10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1.2. по распределения расходов бюджета поселения за </w:t>
      </w:r>
      <w:r w:rsidR="009338DF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квартал 2016 года согласно приложению 2  к настоящему решению;</w:t>
      </w:r>
    </w:p>
    <w:p w:rsidR="00DF1095" w:rsidRPr="00DF1095" w:rsidRDefault="00DF1095" w:rsidP="00DF10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1.3. по источникам финансирования дефицита бюджета поселения за </w:t>
      </w:r>
      <w:r w:rsidR="009338DF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квартал 2016 года согласно приложению 3 к настоящему решению.</w:t>
      </w:r>
    </w:p>
    <w:p w:rsidR="00DF1095" w:rsidRPr="00DF1095" w:rsidRDefault="00DF1095" w:rsidP="00DF10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1.4. Принять к сведению информацию за </w:t>
      </w:r>
      <w:r w:rsidR="009338DF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квартал 2016 года </w:t>
      </w:r>
      <w:r w:rsidRPr="00DF1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служащих Администрации </w:t>
      </w:r>
      <w:proofErr w:type="spellStart"/>
      <w:r w:rsidRPr="00DF10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Предгорненского</w:t>
      </w:r>
      <w:proofErr w:type="spellEnd"/>
      <w:r w:rsidRPr="00DF1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 работников учреждений культуры </w:t>
      </w:r>
      <w:proofErr w:type="spellStart"/>
      <w:r w:rsidRPr="00DF10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Предгорненского</w:t>
      </w:r>
      <w:proofErr w:type="spellEnd"/>
      <w:r w:rsidRPr="00DF1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поселения с фактическими затратами на их содержание согласно приложению 4 к настоящему решению.</w:t>
      </w:r>
    </w:p>
    <w:p w:rsidR="00DF1095" w:rsidRPr="00DF1095" w:rsidRDefault="00DF1095" w:rsidP="00DF10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2. Настоящее решение обнародовать на информационных стендах </w:t>
      </w:r>
      <w:proofErr w:type="spellStart"/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Предгорненского</w:t>
      </w:r>
      <w:proofErr w:type="spellEnd"/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поселения и на официальном сайте.</w:t>
      </w:r>
    </w:p>
    <w:p w:rsidR="00DF1095" w:rsidRPr="00DF1095" w:rsidRDefault="00DF1095" w:rsidP="00DF10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1095" w:rsidRPr="00DF1095" w:rsidRDefault="00DF1095" w:rsidP="00DF10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1095" w:rsidRPr="00DF1095" w:rsidRDefault="00DF1095" w:rsidP="00DF10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1095" w:rsidRPr="00DF1095" w:rsidRDefault="00DF1095" w:rsidP="00DF10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1095" w:rsidRPr="00DF1095" w:rsidRDefault="00DF1095" w:rsidP="00DF10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1095" w:rsidRPr="00DF1095" w:rsidRDefault="00DF1095" w:rsidP="00DF10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1095" w:rsidRPr="00DF1095" w:rsidRDefault="00DF1095" w:rsidP="00DF10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1095" w:rsidRPr="00DF1095" w:rsidRDefault="00DF1095" w:rsidP="00DF10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1095" w:rsidRPr="00DF1095" w:rsidRDefault="00DF1095" w:rsidP="00DF10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1095" w:rsidRPr="00DF1095" w:rsidRDefault="00DF1095" w:rsidP="00DF1095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1095">
        <w:rPr>
          <w:rFonts w:ascii="Times New Roman" w:eastAsia="Times New Roman" w:hAnsi="Times New Roman" w:cs="Times New Roman"/>
          <w:b/>
          <w:sz w:val="24"/>
          <w:szCs w:val="24"/>
        </w:rPr>
        <w:t>Председатель Совета</w:t>
      </w:r>
    </w:p>
    <w:p w:rsidR="00DF1095" w:rsidRPr="00DF1095" w:rsidRDefault="00DF1095" w:rsidP="00DF109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proofErr w:type="spellStart"/>
      <w:r w:rsidRPr="00DF109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Предгорненского</w:t>
      </w:r>
      <w:proofErr w:type="spellEnd"/>
      <w:r w:rsidRPr="00DF109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сельского поселения                               </w:t>
      </w:r>
      <w:proofErr w:type="spellStart"/>
      <w:r w:rsidRPr="00DF109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</w:t>
      </w:r>
      <w:r w:rsidRPr="00DF1095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ar-SA"/>
        </w:rPr>
        <w:t>.К.Хубиев</w:t>
      </w:r>
      <w:proofErr w:type="spellEnd"/>
    </w:p>
    <w:p w:rsidR="00DF1095" w:rsidRPr="00DF1095" w:rsidRDefault="00DF1095" w:rsidP="00DF10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F1095" w:rsidRPr="00DF1095" w:rsidRDefault="00DF1095" w:rsidP="00DF10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F1095" w:rsidRPr="00DF1095" w:rsidRDefault="00DF1095" w:rsidP="00DF10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F1095" w:rsidRPr="00DF1095" w:rsidRDefault="00DF1095" w:rsidP="00DF10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12493" w:type="dxa"/>
        <w:tblInd w:w="93" w:type="dxa"/>
        <w:tblLook w:val="04A0" w:firstRow="1" w:lastRow="0" w:firstColumn="1" w:lastColumn="0" w:noHBand="0" w:noVBand="1"/>
      </w:tblPr>
      <w:tblGrid>
        <w:gridCol w:w="2286"/>
        <w:gridCol w:w="1219"/>
        <w:gridCol w:w="467"/>
        <w:gridCol w:w="1300"/>
        <w:gridCol w:w="820"/>
        <w:gridCol w:w="140"/>
        <w:gridCol w:w="96"/>
        <w:gridCol w:w="1479"/>
        <w:gridCol w:w="855"/>
        <w:gridCol w:w="1472"/>
        <w:gridCol w:w="746"/>
        <w:gridCol w:w="410"/>
        <w:gridCol w:w="396"/>
        <w:gridCol w:w="411"/>
        <w:gridCol w:w="396"/>
      </w:tblGrid>
      <w:tr w:rsidR="00DF1095" w:rsidRPr="00DF1095" w:rsidTr="005C6099">
        <w:trPr>
          <w:gridAfter w:val="4"/>
          <w:wAfter w:w="1613" w:type="dxa"/>
          <w:trHeight w:val="255"/>
        </w:trPr>
        <w:tc>
          <w:tcPr>
            <w:tcW w:w="3505" w:type="dxa"/>
            <w:gridSpan w:val="2"/>
            <w:noWrap/>
            <w:vAlign w:val="bottom"/>
          </w:tcPr>
          <w:p w:rsidR="00DF1095" w:rsidRPr="00DF1095" w:rsidRDefault="00DF1095" w:rsidP="00DF1095">
            <w:pPr>
              <w:suppressAutoHyphens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587" w:type="dxa"/>
            <w:gridSpan w:val="3"/>
            <w:noWrap/>
            <w:vAlign w:val="bottom"/>
          </w:tcPr>
          <w:p w:rsidR="00DF1095" w:rsidRPr="00DF1095" w:rsidRDefault="00DF1095" w:rsidP="00DF1095">
            <w:pPr>
              <w:suppressAutoHyphens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788" w:type="dxa"/>
            <w:gridSpan w:val="6"/>
            <w:tcBorders>
              <w:bottom w:val="single" w:sz="4" w:space="0" w:color="auto"/>
            </w:tcBorders>
            <w:noWrap/>
            <w:vAlign w:val="bottom"/>
            <w:hideMark/>
          </w:tcPr>
          <w:p w:rsidR="00DF1095" w:rsidRPr="00DF1095" w:rsidRDefault="00DF1095" w:rsidP="00DF1095">
            <w:pPr>
              <w:suppressAutoHyphens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F1095">
              <w:rPr>
                <w:rFonts w:ascii="Arial CYR" w:eastAsia="Times New Roman" w:hAnsi="Arial CYR" w:cs="Arial CYR"/>
                <w:sz w:val="20"/>
                <w:szCs w:val="20"/>
              </w:rPr>
              <w:t>Приложение № 1</w:t>
            </w:r>
          </w:p>
        </w:tc>
      </w:tr>
      <w:tr w:rsidR="00DF1095" w:rsidRPr="00DF1095" w:rsidTr="005C6099">
        <w:trPr>
          <w:gridAfter w:val="4"/>
          <w:wAfter w:w="1613" w:type="dxa"/>
          <w:trHeight w:val="255"/>
        </w:trPr>
        <w:tc>
          <w:tcPr>
            <w:tcW w:w="3505" w:type="dxa"/>
            <w:gridSpan w:val="2"/>
            <w:noWrap/>
            <w:vAlign w:val="bottom"/>
          </w:tcPr>
          <w:p w:rsidR="00DF1095" w:rsidRPr="00DF1095" w:rsidRDefault="00DF1095" w:rsidP="00DF1095">
            <w:pPr>
              <w:suppressAutoHyphens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587" w:type="dxa"/>
            <w:gridSpan w:val="3"/>
            <w:noWrap/>
            <w:vAlign w:val="bottom"/>
          </w:tcPr>
          <w:p w:rsidR="00DF1095" w:rsidRPr="00DF1095" w:rsidRDefault="00DF1095" w:rsidP="00DF1095">
            <w:pPr>
              <w:suppressAutoHyphens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788" w:type="dxa"/>
            <w:gridSpan w:val="6"/>
            <w:tcBorders>
              <w:top w:val="single" w:sz="4" w:space="0" w:color="auto"/>
            </w:tcBorders>
            <w:noWrap/>
            <w:vAlign w:val="bottom"/>
            <w:hideMark/>
          </w:tcPr>
          <w:p w:rsidR="00DF1095" w:rsidRPr="00DF1095" w:rsidRDefault="00DF1095" w:rsidP="00DF1095">
            <w:pPr>
              <w:suppressAutoHyphens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F1095">
              <w:rPr>
                <w:rFonts w:ascii="Arial CYR" w:eastAsia="Times New Roman" w:hAnsi="Arial CYR" w:cs="Arial CYR"/>
                <w:sz w:val="20"/>
                <w:szCs w:val="20"/>
              </w:rPr>
              <w:t xml:space="preserve">к   решению Совета </w:t>
            </w:r>
            <w:proofErr w:type="spellStart"/>
            <w:r w:rsidRPr="00DF1095">
              <w:rPr>
                <w:rFonts w:ascii="Arial CYR" w:eastAsia="Times New Roman" w:hAnsi="Arial CYR" w:cs="Arial CYR"/>
                <w:sz w:val="20"/>
                <w:szCs w:val="20"/>
              </w:rPr>
              <w:t>Предгорненского</w:t>
            </w:r>
            <w:proofErr w:type="spellEnd"/>
          </w:p>
        </w:tc>
      </w:tr>
      <w:tr w:rsidR="00DF1095" w:rsidRPr="00DF1095" w:rsidTr="005C6099">
        <w:trPr>
          <w:gridAfter w:val="4"/>
          <w:wAfter w:w="1613" w:type="dxa"/>
          <w:trHeight w:val="255"/>
        </w:trPr>
        <w:tc>
          <w:tcPr>
            <w:tcW w:w="3505" w:type="dxa"/>
            <w:gridSpan w:val="2"/>
            <w:noWrap/>
            <w:vAlign w:val="bottom"/>
          </w:tcPr>
          <w:p w:rsidR="00DF1095" w:rsidRPr="00DF1095" w:rsidRDefault="00DF1095" w:rsidP="00DF1095">
            <w:pPr>
              <w:suppressAutoHyphens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587" w:type="dxa"/>
            <w:gridSpan w:val="3"/>
            <w:noWrap/>
            <w:vAlign w:val="bottom"/>
          </w:tcPr>
          <w:p w:rsidR="00DF1095" w:rsidRPr="00DF1095" w:rsidRDefault="00DF1095" w:rsidP="00DF1095">
            <w:pPr>
              <w:suppressAutoHyphens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788" w:type="dxa"/>
            <w:gridSpan w:val="6"/>
            <w:noWrap/>
            <w:vAlign w:val="bottom"/>
            <w:hideMark/>
          </w:tcPr>
          <w:p w:rsidR="00DF1095" w:rsidRPr="00DF1095" w:rsidRDefault="00DF1095" w:rsidP="00DF1095">
            <w:pPr>
              <w:suppressAutoHyphens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F1095">
              <w:rPr>
                <w:rFonts w:ascii="Arial CYR" w:eastAsia="Times New Roman" w:hAnsi="Arial CYR" w:cs="Arial CYR"/>
                <w:sz w:val="20"/>
                <w:szCs w:val="20"/>
              </w:rPr>
              <w:t>сельского поселения</w:t>
            </w:r>
          </w:p>
        </w:tc>
      </w:tr>
      <w:tr w:rsidR="00DF1095" w:rsidRPr="00DF1095" w:rsidTr="005C6099">
        <w:trPr>
          <w:gridAfter w:val="4"/>
          <w:wAfter w:w="1613" w:type="dxa"/>
          <w:trHeight w:val="255"/>
        </w:trPr>
        <w:tc>
          <w:tcPr>
            <w:tcW w:w="3505" w:type="dxa"/>
            <w:gridSpan w:val="2"/>
            <w:noWrap/>
            <w:vAlign w:val="bottom"/>
          </w:tcPr>
          <w:p w:rsidR="00DF1095" w:rsidRPr="00DF1095" w:rsidRDefault="00DF1095" w:rsidP="00DF1095">
            <w:pPr>
              <w:suppressAutoHyphens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587" w:type="dxa"/>
            <w:gridSpan w:val="3"/>
            <w:noWrap/>
            <w:vAlign w:val="bottom"/>
          </w:tcPr>
          <w:p w:rsidR="00DF1095" w:rsidRPr="00DF1095" w:rsidRDefault="00DF1095" w:rsidP="00DF1095">
            <w:pPr>
              <w:suppressAutoHyphens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788" w:type="dxa"/>
            <w:gridSpan w:val="6"/>
            <w:noWrap/>
            <w:vAlign w:val="bottom"/>
            <w:hideMark/>
          </w:tcPr>
          <w:p w:rsidR="00DF1095" w:rsidRPr="00DF1095" w:rsidRDefault="00DF1095" w:rsidP="00DF1095">
            <w:pPr>
              <w:suppressAutoHyphens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F1095">
              <w:rPr>
                <w:rFonts w:ascii="Arial CYR" w:eastAsia="Times New Roman" w:hAnsi="Arial CYR" w:cs="Arial CYR"/>
                <w:sz w:val="20"/>
                <w:szCs w:val="20"/>
              </w:rPr>
              <w:t xml:space="preserve">от  </w:t>
            </w:r>
            <w:r w:rsidR="00460662">
              <w:rPr>
                <w:rFonts w:ascii="Arial CYR" w:eastAsia="Times New Roman" w:hAnsi="Arial CYR" w:cs="Arial CYR"/>
                <w:sz w:val="20"/>
                <w:szCs w:val="20"/>
              </w:rPr>
              <w:t>10.10</w:t>
            </w:r>
            <w:r w:rsidRPr="00DF1095">
              <w:rPr>
                <w:rFonts w:ascii="Arial CYR" w:eastAsia="Times New Roman" w:hAnsi="Arial CYR" w:cs="Arial CYR"/>
                <w:sz w:val="20"/>
                <w:szCs w:val="20"/>
              </w:rPr>
              <w:t xml:space="preserve">.2016 г. № </w:t>
            </w:r>
            <w:r w:rsidR="00460662">
              <w:rPr>
                <w:rFonts w:ascii="Arial CYR" w:eastAsia="Times New Roman" w:hAnsi="Arial CYR" w:cs="Arial CYR"/>
                <w:sz w:val="20"/>
                <w:szCs w:val="20"/>
              </w:rPr>
              <w:t>30</w:t>
            </w:r>
          </w:p>
          <w:p w:rsidR="00DF1095" w:rsidRPr="00DF1095" w:rsidRDefault="00DF1095" w:rsidP="00DF1095">
            <w:pPr>
              <w:suppressAutoHyphens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DF1095" w:rsidRPr="00DF1095" w:rsidTr="005C6099">
        <w:trPr>
          <w:gridAfter w:val="4"/>
          <w:wAfter w:w="1613" w:type="dxa"/>
          <w:trHeight w:val="315"/>
        </w:trPr>
        <w:tc>
          <w:tcPr>
            <w:tcW w:w="10880" w:type="dxa"/>
            <w:gridSpan w:val="11"/>
            <w:noWrap/>
            <w:vAlign w:val="bottom"/>
            <w:hideMark/>
          </w:tcPr>
          <w:p w:rsidR="00DF1095" w:rsidRPr="00DF1095" w:rsidRDefault="00DF1095" w:rsidP="00DF1095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DF1095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Объем поступления доходов в бюджет</w:t>
            </w:r>
          </w:p>
        </w:tc>
      </w:tr>
      <w:tr w:rsidR="00DF1095" w:rsidRPr="00DF1095" w:rsidTr="005C6099">
        <w:trPr>
          <w:gridAfter w:val="4"/>
          <w:wAfter w:w="1613" w:type="dxa"/>
          <w:trHeight w:val="315"/>
        </w:trPr>
        <w:tc>
          <w:tcPr>
            <w:tcW w:w="10880" w:type="dxa"/>
            <w:gridSpan w:val="11"/>
            <w:noWrap/>
            <w:vAlign w:val="bottom"/>
            <w:hideMark/>
          </w:tcPr>
          <w:p w:rsidR="00DF1095" w:rsidRPr="00DF1095" w:rsidRDefault="00DF1095" w:rsidP="00DF1095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proofErr w:type="spellStart"/>
            <w:r w:rsidRPr="00DF1095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Предгорненского</w:t>
            </w:r>
            <w:proofErr w:type="spellEnd"/>
            <w:r w:rsidRPr="00DF1095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 xml:space="preserve"> сельского поселения по основным источникам</w:t>
            </w:r>
          </w:p>
        </w:tc>
      </w:tr>
      <w:tr w:rsidR="00DF1095" w:rsidRPr="00DF1095" w:rsidTr="005C6099">
        <w:trPr>
          <w:gridAfter w:val="4"/>
          <w:wAfter w:w="1613" w:type="dxa"/>
          <w:trHeight w:val="360"/>
        </w:trPr>
        <w:tc>
          <w:tcPr>
            <w:tcW w:w="10880" w:type="dxa"/>
            <w:gridSpan w:val="11"/>
            <w:noWrap/>
            <w:vAlign w:val="bottom"/>
            <w:hideMark/>
          </w:tcPr>
          <w:p w:rsidR="00DF1095" w:rsidRPr="00DF1095" w:rsidRDefault="00DF1095" w:rsidP="00C0758C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DF1095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 xml:space="preserve"> за </w:t>
            </w:r>
            <w:r w:rsidR="00460662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3</w:t>
            </w:r>
            <w:r w:rsidRPr="00DF1095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 xml:space="preserve"> квартал 2016 года</w:t>
            </w:r>
          </w:p>
        </w:tc>
      </w:tr>
      <w:tr w:rsidR="00DF1095" w:rsidRPr="00DF1095" w:rsidTr="005C6099">
        <w:trPr>
          <w:gridAfter w:val="4"/>
          <w:wAfter w:w="1613" w:type="dxa"/>
          <w:trHeight w:val="255"/>
        </w:trPr>
        <w:tc>
          <w:tcPr>
            <w:tcW w:w="3505" w:type="dxa"/>
            <w:gridSpan w:val="2"/>
            <w:noWrap/>
            <w:vAlign w:val="bottom"/>
          </w:tcPr>
          <w:p w:rsidR="00DF1095" w:rsidRPr="00DF1095" w:rsidRDefault="00DF1095" w:rsidP="00DF1095">
            <w:pPr>
              <w:suppressAutoHyphens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587" w:type="dxa"/>
            <w:gridSpan w:val="3"/>
            <w:noWrap/>
            <w:vAlign w:val="bottom"/>
          </w:tcPr>
          <w:p w:rsidR="00DF1095" w:rsidRPr="00DF1095" w:rsidRDefault="00DF1095" w:rsidP="00DF1095">
            <w:pPr>
              <w:suppressAutoHyphens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DF1095" w:rsidRPr="00DF1095" w:rsidRDefault="00DF1095" w:rsidP="00DF1095">
            <w:pPr>
              <w:suppressAutoHyphens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34" w:type="dxa"/>
            <w:gridSpan w:val="2"/>
            <w:noWrap/>
            <w:vAlign w:val="bottom"/>
          </w:tcPr>
          <w:p w:rsidR="00DF1095" w:rsidRPr="00DF1095" w:rsidRDefault="00DF1095" w:rsidP="00DF1095">
            <w:pPr>
              <w:suppressAutoHyphens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18" w:type="dxa"/>
            <w:gridSpan w:val="2"/>
            <w:noWrap/>
            <w:vAlign w:val="bottom"/>
            <w:hideMark/>
          </w:tcPr>
          <w:p w:rsidR="00DF1095" w:rsidRPr="00DF1095" w:rsidRDefault="00DF1095" w:rsidP="00DF1095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F109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(руб.)</w:t>
            </w:r>
          </w:p>
        </w:tc>
      </w:tr>
      <w:tr w:rsidR="00DF1095" w:rsidRPr="00DF1095" w:rsidTr="005C6099">
        <w:trPr>
          <w:gridAfter w:val="4"/>
          <w:wAfter w:w="1613" w:type="dxa"/>
          <w:trHeight w:val="495"/>
        </w:trPr>
        <w:tc>
          <w:tcPr>
            <w:tcW w:w="3505" w:type="dxa"/>
            <w:gridSpan w:val="2"/>
            <w:vAlign w:val="center"/>
            <w:hideMark/>
          </w:tcPr>
          <w:p w:rsidR="00DF1095" w:rsidRPr="00DF1095" w:rsidRDefault="00DF1095" w:rsidP="00DF1095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F109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157" w:type="dxa"/>
            <w:gridSpan w:val="7"/>
            <w:vAlign w:val="center"/>
            <w:hideMark/>
          </w:tcPr>
          <w:p w:rsidR="00DF1095" w:rsidRPr="00DF1095" w:rsidRDefault="00DF1095" w:rsidP="00DF1095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F109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Наименование налога (сбора)</w:t>
            </w:r>
          </w:p>
        </w:tc>
        <w:tc>
          <w:tcPr>
            <w:tcW w:w="2218" w:type="dxa"/>
            <w:gridSpan w:val="2"/>
            <w:vAlign w:val="center"/>
            <w:hideMark/>
          </w:tcPr>
          <w:p w:rsidR="00DF1095" w:rsidRPr="00DF1095" w:rsidRDefault="00DF1095" w:rsidP="00DF1095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F109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Сумма </w:t>
            </w:r>
          </w:p>
        </w:tc>
      </w:tr>
      <w:tr w:rsidR="00DF1095" w:rsidRPr="00DF1095" w:rsidTr="005C6099">
        <w:trPr>
          <w:gridAfter w:val="4"/>
          <w:wAfter w:w="1613" w:type="dxa"/>
          <w:trHeight w:val="390"/>
        </w:trPr>
        <w:tc>
          <w:tcPr>
            <w:tcW w:w="3505" w:type="dxa"/>
            <w:gridSpan w:val="2"/>
            <w:vAlign w:val="center"/>
            <w:hideMark/>
          </w:tcPr>
          <w:p w:rsidR="00DF1095" w:rsidRPr="00DF1095" w:rsidRDefault="00DF1095" w:rsidP="00DF1095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DF109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1 00 00000 00 0000 000</w:t>
            </w:r>
          </w:p>
        </w:tc>
        <w:tc>
          <w:tcPr>
            <w:tcW w:w="5157" w:type="dxa"/>
            <w:gridSpan w:val="7"/>
            <w:vAlign w:val="center"/>
            <w:hideMark/>
          </w:tcPr>
          <w:p w:rsidR="00DF1095" w:rsidRPr="00DF1095" w:rsidRDefault="00DF1095" w:rsidP="00DF1095">
            <w:pPr>
              <w:suppressAutoHyphens/>
              <w:spacing w:after="0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F109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Доходы</w:t>
            </w:r>
          </w:p>
        </w:tc>
        <w:tc>
          <w:tcPr>
            <w:tcW w:w="2218" w:type="dxa"/>
            <w:gridSpan w:val="2"/>
            <w:vAlign w:val="center"/>
            <w:hideMark/>
          </w:tcPr>
          <w:p w:rsidR="00DF1095" w:rsidRPr="00DF1095" w:rsidRDefault="003A221A" w:rsidP="00DF1095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275262,20</w:t>
            </w:r>
          </w:p>
        </w:tc>
      </w:tr>
      <w:tr w:rsidR="00DF1095" w:rsidRPr="00DF1095" w:rsidTr="005C6099">
        <w:trPr>
          <w:gridAfter w:val="4"/>
          <w:wAfter w:w="1613" w:type="dxa"/>
          <w:trHeight w:val="270"/>
        </w:trPr>
        <w:tc>
          <w:tcPr>
            <w:tcW w:w="3505" w:type="dxa"/>
            <w:gridSpan w:val="2"/>
            <w:vAlign w:val="center"/>
            <w:hideMark/>
          </w:tcPr>
          <w:p w:rsidR="00DF1095" w:rsidRPr="00DF1095" w:rsidRDefault="00DF1095" w:rsidP="00DF1095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DF109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1 01 00000 00 0000 000</w:t>
            </w:r>
          </w:p>
        </w:tc>
        <w:tc>
          <w:tcPr>
            <w:tcW w:w="5157" w:type="dxa"/>
            <w:gridSpan w:val="7"/>
            <w:vAlign w:val="bottom"/>
            <w:hideMark/>
          </w:tcPr>
          <w:p w:rsidR="00DF1095" w:rsidRPr="00DF1095" w:rsidRDefault="00DF1095" w:rsidP="00DF1095">
            <w:pPr>
              <w:suppressAutoHyphens/>
              <w:spacing w:after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DF109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2218" w:type="dxa"/>
            <w:gridSpan w:val="2"/>
            <w:noWrap/>
            <w:vAlign w:val="center"/>
            <w:hideMark/>
          </w:tcPr>
          <w:p w:rsidR="00DF1095" w:rsidRPr="00DF1095" w:rsidRDefault="00E73790" w:rsidP="00DF1095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126035,90</w:t>
            </w:r>
          </w:p>
        </w:tc>
      </w:tr>
      <w:tr w:rsidR="00DF1095" w:rsidRPr="00DF1095" w:rsidTr="005C6099">
        <w:trPr>
          <w:gridAfter w:val="4"/>
          <w:wAfter w:w="1613" w:type="dxa"/>
          <w:trHeight w:val="255"/>
        </w:trPr>
        <w:tc>
          <w:tcPr>
            <w:tcW w:w="3505" w:type="dxa"/>
            <w:gridSpan w:val="2"/>
            <w:vAlign w:val="center"/>
            <w:hideMark/>
          </w:tcPr>
          <w:p w:rsidR="00DF1095" w:rsidRPr="00DF1095" w:rsidRDefault="00DF1095" w:rsidP="00DF1095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F1095">
              <w:rPr>
                <w:rFonts w:ascii="Arial CYR" w:eastAsia="Times New Roman" w:hAnsi="Arial CYR" w:cs="Arial CYR"/>
                <w:sz w:val="16"/>
                <w:szCs w:val="16"/>
              </w:rPr>
              <w:t>1 01 02000 01 0000 110</w:t>
            </w:r>
          </w:p>
        </w:tc>
        <w:tc>
          <w:tcPr>
            <w:tcW w:w="5157" w:type="dxa"/>
            <w:gridSpan w:val="7"/>
            <w:vAlign w:val="bottom"/>
            <w:hideMark/>
          </w:tcPr>
          <w:p w:rsidR="00DF1095" w:rsidRPr="00DF1095" w:rsidRDefault="00DF1095" w:rsidP="00DF1095">
            <w:pPr>
              <w:suppressAutoHyphens/>
              <w:spacing w:after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F1095">
              <w:rPr>
                <w:rFonts w:ascii="Arial CYR" w:eastAsia="Times New Roman" w:hAnsi="Arial CYR" w:cs="Arial CYR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218" w:type="dxa"/>
            <w:gridSpan w:val="2"/>
            <w:noWrap/>
            <w:vAlign w:val="center"/>
            <w:hideMark/>
          </w:tcPr>
          <w:p w:rsidR="00DF1095" w:rsidRPr="00DF1095" w:rsidRDefault="00E73790" w:rsidP="00DF1095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126035,90</w:t>
            </w:r>
          </w:p>
        </w:tc>
      </w:tr>
      <w:tr w:rsidR="007360A3" w:rsidRPr="00DF1095" w:rsidTr="005C6099">
        <w:trPr>
          <w:gridAfter w:val="4"/>
          <w:wAfter w:w="1613" w:type="dxa"/>
          <w:trHeight w:val="270"/>
        </w:trPr>
        <w:tc>
          <w:tcPr>
            <w:tcW w:w="3505" w:type="dxa"/>
            <w:gridSpan w:val="2"/>
            <w:vAlign w:val="center"/>
          </w:tcPr>
          <w:p w:rsidR="007360A3" w:rsidRPr="00DF1095" w:rsidRDefault="007360A3" w:rsidP="002B7028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  <w:p w:rsidR="007360A3" w:rsidRPr="00DF1095" w:rsidRDefault="007360A3" w:rsidP="007360A3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DF109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1 0</w:t>
            </w: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5 </w:t>
            </w:r>
            <w:r w:rsidRPr="00DF109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00000 00 0000 000</w:t>
            </w:r>
          </w:p>
        </w:tc>
        <w:tc>
          <w:tcPr>
            <w:tcW w:w="5157" w:type="dxa"/>
            <w:gridSpan w:val="7"/>
            <w:vAlign w:val="center"/>
          </w:tcPr>
          <w:p w:rsidR="007360A3" w:rsidRPr="00DF1095" w:rsidRDefault="007360A3" w:rsidP="002B7028">
            <w:pPr>
              <w:suppressAutoHyphens/>
              <w:spacing w:after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  <w:p w:rsidR="007360A3" w:rsidRPr="00DF1095" w:rsidRDefault="007360A3" w:rsidP="007360A3">
            <w:pPr>
              <w:suppressAutoHyphens/>
              <w:spacing w:after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DF109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Налоги на </w:t>
            </w: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совокупный доход</w:t>
            </w:r>
          </w:p>
        </w:tc>
        <w:tc>
          <w:tcPr>
            <w:tcW w:w="2218" w:type="dxa"/>
            <w:gridSpan w:val="2"/>
            <w:noWrap/>
            <w:vAlign w:val="center"/>
            <w:hideMark/>
          </w:tcPr>
          <w:p w:rsidR="007360A3" w:rsidRPr="00DF1095" w:rsidRDefault="00E73790" w:rsidP="002B7028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26737,95</w:t>
            </w:r>
          </w:p>
        </w:tc>
      </w:tr>
      <w:tr w:rsidR="007360A3" w:rsidRPr="00DF1095" w:rsidTr="005C6099">
        <w:trPr>
          <w:gridAfter w:val="4"/>
          <w:wAfter w:w="1613" w:type="dxa"/>
          <w:trHeight w:val="255"/>
        </w:trPr>
        <w:tc>
          <w:tcPr>
            <w:tcW w:w="3505" w:type="dxa"/>
            <w:gridSpan w:val="2"/>
            <w:vAlign w:val="center"/>
            <w:hideMark/>
          </w:tcPr>
          <w:p w:rsidR="007360A3" w:rsidRDefault="007360A3" w:rsidP="002B7028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  <w:p w:rsidR="007360A3" w:rsidRPr="00DF1095" w:rsidRDefault="007360A3" w:rsidP="007360A3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F1095">
              <w:rPr>
                <w:rFonts w:ascii="Arial CYR" w:eastAsia="Times New Roman" w:hAnsi="Arial CYR" w:cs="Arial CYR"/>
                <w:sz w:val="16"/>
                <w:szCs w:val="16"/>
              </w:rPr>
              <w:t>1 0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5 03010 01</w:t>
            </w:r>
            <w:r w:rsidRPr="00DF1095">
              <w:rPr>
                <w:rFonts w:ascii="Arial CYR" w:eastAsia="Times New Roman" w:hAnsi="Arial CYR" w:cs="Arial CYR"/>
                <w:sz w:val="16"/>
                <w:szCs w:val="16"/>
              </w:rPr>
              <w:t xml:space="preserve"> 0000 110</w:t>
            </w:r>
          </w:p>
        </w:tc>
        <w:tc>
          <w:tcPr>
            <w:tcW w:w="5157" w:type="dxa"/>
            <w:gridSpan w:val="7"/>
            <w:vAlign w:val="bottom"/>
            <w:hideMark/>
          </w:tcPr>
          <w:p w:rsidR="007360A3" w:rsidRPr="00DF1095" w:rsidRDefault="007360A3" w:rsidP="002B7028">
            <w:pPr>
              <w:suppressAutoHyphens/>
              <w:spacing w:after="0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Единый сельскохозяйственный</w:t>
            </w:r>
            <w:r w:rsidRPr="00DF1095">
              <w:rPr>
                <w:rFonts w:ascii="Arial CYR" w:eastAsia="Times New Roman" w:hAnsi="Arial CYR" w:cs="Arial CYR"/>
                <w:sz w:val="16"/>
                <w:szCs w:val="16"/>
              </w:rPr>
              <w:t xml:space="preserve"> налог</w:t>
            </w:r>
          </w:p>
        </w:tc>
        <w:tc>
          <w:tcPr>
            <w:tcW w:w="2218" w:type="dxa"/>
            <w:gridSpan w:val="2"/>
            <w:noWrap/>
            <w:vAlign w:val="center"/>
            <w:hideMark/>
          </w:tcPr>
          <w:p w:rsidR="007360A3" w:rsidRPr="00DF1095" w:rsidRDefault="007360A3" w:rsidP="002B7028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26737,95</w:t>
            </w:r>
          </w:p>
        </w:tc>
      </w:tr>
      <w:tr w:rsidR="007360A3" w:rsidRPr="00DF1095" w:rsidTr="005C6099">
        <w:trPr>
          <w:gridAfter w:val="4"/>
          <w:wAfter w:w="1613" w:type="dxa"/>
          <w:trHeight w:val="255"/>
        </w:trPr>
        <w:tc>
          <w:tcPr>
            <w:tcW w:w="3505" w:type="dxa"/>
            <w:gridSpan w:val="2"/>
            <w:vAlign w:val="center"/>
            <w:hideMark/>
          </w:tcPr>
          <w:p w:rsidR="007360A3" w:rsidRPr="00DF1095" w:rsidRDefault="007360A3" w:rsidP="002B7028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  <w:p w:rsidR="007360A3" w:rsidRPr="00DF1095" w:rsidRDefault="007360A3" w:rsidP="002B7028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F109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1 06 00000 00 0000 000</w:t>
            </w:r>
          </w:p>
        </w:tc>
        <w:tc>
          <w:tcPr>
            <w:tcW w:w="5157" w:type="dxa"/>
            <w:gridSpan w:val="7"/>
            <w:vAlign w:val="center"/>
            <w:hideMark/>
          </w:tcPr>
          <w:p w:rsidR="007360A3" w:rsidRPr="00DF1095" w:rsidRDefault="007360A3" w:rsidP="002B7028">
            <w:pPr>
              <w:suppressAutoHyphens/>
              <w:spacing w:after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  <w:p w:rsidR="007360A3" w:rsidRPr="00DF1095" w:rsidRDefault="007360A3" w:rsidP="002B7028">
            <w:pPr>
              <w:suppressAutoHyphens/>
              <w:spacing w:after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F109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2218" w:type="dxa"/>
            <w:gridSpan w:val="2"/>
            <w:noWrap/>
            <w:vAlign w:val="center"/>
            <w:hideMark/>
          </w:tcPr>
          <w:p w:rsidR="007360A3" w:rsidRPr="00DF1095" w:rsidRDefault="00E73790" w:rsidP="002B7028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120988,35</w:t>
            </w:r>
          </w:p>
        </w:tc>
      </w:tr>
      <w:tr w:rsidR="007360A3" w:rsidRPr="00DF1095" w:rsidTr="005C6099">
        <w:trPr>
          <w:gridAfter w:val="4"/>
          <w:wAfter w:w="1613" w:type="dxa"/>
          <w:trHeight w:val="270"/>
        </w:trPr>
        <w:tc>
          <w:tcPr>
            <w:tcW w:w="3505" w:type="dxa"/>
            <w:gridSpan w:val="2"/>
            <w:vAlign w:val="center"/>
          </w:tcPr>
          <w:p w:rsidR="007360A3" w:rsidRPr="00DF1095" w:rsidRDefault="007360A3" w:rsidP="009557D3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DF1095">
              <w:rPr>
                <w:rFonts w:ascii="Arial CYR" w:eastAsia="Times New Roman" w:hAnsi="Arial CYR" w:cs="Arial CYR"/>
                <w:sz w:val="16"/>
                <w:szCs w:val="16"/>
              </w:rPr>
              <w:t>1 06 01030 10 0000 110</w:t>
            </w:r>
          </w:p>
        </w:tc>
        <w:tc>
          <w:tcPr>
            <w:tcW w:w="5157" w:type="dxa"/>
            <w:gridSpan w:val="7"/>
            <w:vAlign w:val="bottom"/>
          </w:tcPr>
          <w:p w:rsidR="007360A3" w:rsidRPr="00DF1095" w:rsidRDefault="007360A3" w:rsidP="009557D3">
            <w:pPr>
              <w:suppressAutoHyphens/>
              <w:spacing w:after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DF1095">
              <w:rPr>
                <w:rFonts w:ascii="Arial CYR" w:eastAsia="Times New Roman" w:hAnsi="Arial CYR" w:cs="Arial CYR"/>
                <w:sz w:val="16"/>
                <w:szCs w:val="16"/>
              </w:rPr>
              <w:t>Налог на имущество физических лиц, взимаемый по ставкам, применяемый к объектам налогообложения, расположенным в границах поселений</w:t>
            </w:r>
          </w:p>
        </w:tc>
        <w:tc>
          <w:tcPr>
            <w:tcW w:w="2218" w:type="dxa"/>
            <w:gridSpan w:val="2"/>
            <w:noWrap/>
            <w:vAlign w:val="center"/>
          </w:tcPr>
          <w:p w:rsidR="007360A3" w:rsidRPr="00DF1095" w:rsidRDefault="00E73790" w:rsidP="00DF1095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39422,95</w:t>
            </w:r>
          </w:p>
        </w:tc>
      </w:tr>
      <w:tr w:rsidR="007360A3" w:rsidRPr="00DF1095" w:rsidTr="005C6099">
        <w:trPr>
          <w:gridAfter w:val="4"/>
          <w:wAfter w:w="1613" w:type="dxa"/>
          <w:trHeight w:val="270"/>
        </w:trPr>
        <w:tc>
          <w:tcPr>
            <w:tcW w:w="3505" w:type="dxa"/>
            <w:gridSpan w:val="2"/>
            <w:vAlign w:val="center"/>
          </w:tcPr>
          <w:p w:rsidR="007360A3" w:rsidRPr="00DF1095" w:rsidRDefault="007360A3" w:rsidP="002B7028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DF1095">
              <w:rPr>
                <w:rFonts w:ascii="Arial CYR" w:eastAsia="Times New Roman" w:hAnsi="Arial CYR" w:cs="Arial CYR"/>
                <w:sz w:val="16"/>
                <w:szCs w:val="16"/>
              </w:rPr>
              <w:t>1 06 06000 00 0000 110</w:t>
            </w:r>
          </w:p>
        </w:tc>
        <w:tc>
          <w:tcPr>
            <w:tcW w:w="5157" w:type="dxa"/>
            <w:gridSpan w:val="7"/>
            <w:vAlign w:val="bottom"/>
          </w:tcPr>
          <w:p w:rsidR="007360A3" w:rsidRPr="00DF1095" w:rsidRDefault="007360A3" w:rsidP="002B7028">
            <w:pPr>
              <w:suppressAutoHyphens/>
              <w:spacing w:after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DF1095">
              <w:rPr>
                <w:rFonts w:ascii="Arial CYR" w:eastAsia="Times New Roman" w:hAnsi="Arial CYR" w:cs="Arial CYR"/>
                <w:sz w:val="16"/>
                <w:szCs w:val="16"/>
              </w:rPr>
              <w:t>Земельный налог</w:t>
            </w:r>
          </w:p>
        </w:tc>
        <w:tc>
          <w:tcPr>
            <w:tcW w:w="2218" w:type="dxa"/>
            <w:gridSpan w:val="2"/>
            <w:noWrap/>
            <w:vAlign w:val="center"/>
            <w:hideMark/>
          </w:tcPr>
          <w:p w:rsidR="007360A3" w:rsidRPr="00DF1095" w:rsidRDefault="00E73790" w:rsidP="002B7028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81565,40</w:t>
            </w:r>
          </w:p>
        </w:tc>
      </w:tr>
      <w:tr w:rsidR="007360A3" w:rsidRPr="00DF1095" w:rsidTr="005C6099">
        <w:trPr>
          <w:gridAfter w:val="4"/>
          <w:wAfter w:w="1613" w:type="dxa"/>
          <w:trHeight w:val="255"/>
        </w:trPr>
        <w:tc>
          <w:tcPr>
            <w:tcW w:w="3505" w:type="dxa"/>
            <w:gridSpan w:val="2"/>
            <w:vAlign w:val="center"/>
            <w:hideMark/>
          </w:tcPr>
          <w:p w:rsidR="005C6099" w:rsidRDefault="005C6099" w:rsidP="002B7028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  <w:p w:rsidR="007360A3" w:rsidRPr="00DF1095" w:rsidRDefault="007360A3" w:rsidP="005C6099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F1095">
              <w:rPr>
                <w:rFonts w:ascii="Arial CYR" w:eastAsia="Times New Roman" w:hAnsi="Arial CYR" w:cs="Arial CYR"/>
                <w:sz w:val="16"/>
                <w:szCs w:val="16"/>
              </w:rPr>
              <w:t>1 0</w:t>
            </w:r>
            <w:r w:rsidR="005C6099">
              <w:rPr>
                <w:rFonts w:ascii="Arial CYR" w:eastAsia="Times New Roman" w:hAnsi="Arial CYR" w:cs="Arial CYR"/>
                <w:sz w:val="16"/>
                <w:szCs w:val="16"/>
              </w:rPr>
              <w:t>8 04000 01</w:t>
            </w:r>
            <w:r w:rsidRPr="00DF1095">
              <w:rPr>
                <w:rFonts w:ascii="Arial CYR" w:eastAsia="Times New Roman" w:hAnsi="Arial CYR" w:cs="Arial CYR"/>
                <w:sz w:val="16"/>
                <w:szCs w:val="16"/>
              </w:rPr>
              <w:t xml:space="preserve"> 0000 110</w:t>
            </w:r>
          </w:p>
        </w:tc>
        <w:tc>
          <w:tcPr>
            <w:tcW w:w="5157" w:type="dxa"/>
            <w:gridSpan w:val="7"/>
            <w:vAlign w:val="bottom"/>
            <w:hideMark/>
          </w:tcPr>
          <w:p w:rsidR="007360A3" w:rsidRPr="00DF1095" w:rsidRDefault="005C6099" w:rsidP="002B7028">
            <w:pPr>
              <w:suppressAutoHyphens/>
              <w:spacing w:after="0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2218" w:type="dxa"/>
            <w:gridSpan w:val="2"/>
            <w:noWrap/>
            <w:vAlign w:val="center"/>
            <w:hideMark/>
          </w:tcPr>
          <w:p w:rsidR="007360A3" w:rsidRPr="00DF1095" w:rsidRDefault="005C6099" w:rsidP="002B7028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1500,00</w:t>
            </w:r>
          </w:p>
        </w:tc>
      </w:tr>
      <w:tr w:rsidR="007360A3" w:rsidRPr="00DF1095" w:rsidTr="005C6099">
        <w:trPr>
          <w:gridAfter w:val="4"/>
          <w:wAfter w:w="1613" w:type="dxa"/>
          <w:trHeight w:val="720"/>
        </w:trPr>
        <w:tc>
          <w:tcPr>
            <w:tcW w:w="3505" w:type="dxa"/>
            <w:gridSpan w:val="2"/>
            <w:vAlign w:val="center"/>
            <w:hideMark/>
          </w:tcPr>
          <w:p w:rsidR="007360A3" w:rsidRPr="00DF1095" w:rsidRDefault="007360A3" w:rsidP="00DF1095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F109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2 00 00000 00 0000 000</w:t>
            </w:r>
          </w:p>
        </w:tc>
        <w:tc>
          <w:tcPr>
            <w:tcW w:w="5157" w:type="dxa"/>
            <w:gridSpan w:val="7"/>
            <w:vAlign w:val="center"/>
            <w:hideMark/>
          </w:tcPr>
          <w:p w:rsidR="007360A3" w:rsidRPr="00DF1095" w:rsidRDefault="007360A3" w:rsidP="00DF1095">
            <w:pPr>
              <w:suppressAutoHyphens/>
              <w:spacing w:after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F109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Безвозмездные поступления </w:t>
            </w:r>
          </w:p>
        </w:tc>
        <w:tc>
          <w:tcPr>
            <w:tcW w:w="2218" w:type="dxa"/>
            <w:gridSpan w:val="2"/>
            <w:noWrap/>
            <w:vAlign w:val="center"/>
            <w:hideMark/>
          </w:tcPr>
          <w:p w:rsidR="007360A3" w:rsidRPr="00DF1095" w:rsidRDefault="00E73790" w:rsidP="000D5835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136</w:t>
            </w:r>
            <w:r w:rsidR="000D583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</w:t>
            </w: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353,00</w:t>
            </w:r>
          </w:p>
        </w:tc>
      </w:tr>
      <w:tr w:rsidR="007360A3" w:rsidRPr="00DF1095" w:rsidTr="005C6099">
        <w:trPr>
          <w:gridAfter w:val="4"/>
          <w:wAfter w:w="1613" w:type="dxa"/>
          <w:trHeight w:val="255"/>
        </w:trPr>
        <w:tc>
          <w:tcPr>
            <w:tcW w:w="3505" w:type="dxa"/>
            <w:gridSpan w:val="2"/>
            <w:vAlign w:val="center"/>
            <w:hideMark/>
          </w:tcPr>
          <w:p w:rsidR="007360A3" w:rsidRPr="00DF1095" w:rsidRDefault="007360A3" w:rsidP="00DF1095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F109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2 02 00000 00 0000 000</w:t>
            </w:r>
          </w:p>
        </w:tc>
        <w:tc>
          <w:tcPr>
            <w:tcW w:w="5157" w:type="dxa"/>
            <w:gridSpan w:val="7"/>
            <w:vAlign w:val="center"/>
            <w:hideMark/>
          </w:tcPr>
          <w:p w:rsidR="007360A3" w:rsidRPr="00DF1095" w:rsidRDefault="007360A3" w:rsidP="00DF1095">
            <w:pPr>
              <w:suppressAutoHyphens/>
              <w:spacing w:after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F109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18" w:type="dxa"/>
            <w:gridSpan w:val="2"/>
            <w:noWrap/>
            <w:vAlign w:val="center"/>
            <w:hideMark/>
          </w:tcPr>
          <w:p w:rsidR="007360A3" w:rsidRPr="00DF1095" w:rsidRDefault="00E73790" w:rsidP="00DF1095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1361353,00</w:t>
            </w:r>
          </w:p>
        </w:tc>
      </w:tr>
      <w:tr w:rsidR="007360A3" w:rsidRPr="00DF1095" w:rsidTr="005C6099">
        <w:trPr>
          <w:gridAfter w:val="4"/>
          <w:wAfter w:w="1613" w:type="dxa"/>
          <w:trHeight w:val="525"/>
        </w:trPr>
        <w:tc>
          <w:tcPr>
            <w:tcW w:w="3505" w:type="dxa"/>
            <w:gridSpan w:val="2"/>
            <w:noWrap/>
            <w:vAlign w:val="center"/>
            <w:hideMark/>
          </w:tcPr>
          <w:p w:rsidR="007360A3" w:rsidRPr="00DF1095" w:rsidRDefault="007360A3" w:rsidP="00DF1095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F1095">
              <w:rPr>
                <w:rFonts w:ascii="Arial CYR" w:eastAsia="Times New Roman" w:hAnsi="Arial CYR" w:cs="Arial CYR"/>
                <w:sz w:val="16"/>
                <w:szCs w:val="16"/>
              </w:rPr>
              <w:t>2 02 01001 10 0000 151</w:t>
            </w:r>
          </w:p>
          <w:p w:rsidR="007360A3" w:rsidRPr="00DF1095" w:rsidRDefault="007360A3" w:rsidP="00DF1095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5157" w:type="dxa"/>
            <w:gridSpan w:val="7"/>
            <w:vAlign w:val="center"/>
            <w:hideMark/>
          </w:tcPr>
          <w:p w:rsidR="007360A3" w:rsidRPr="00DF1095" w:rsidRDefault="007360A3" w:rsidP="00DF1095">
            <w:pPr>
              <w:suppressAutoHyphens/>
              <w:spacing w:after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F1095">
              <w:rPr>
                <w:rFonts w:ascii="Arial CYR" w:eastAsia="Times New Roman" w:hAnsi="Arial CYR" w:cs="Arial CYR"/>
                <w:sz w:val="16"/>
                <w:szCs w:val="16"/>
              </w:rPr>
              <w:t xml:space="preserve">Дотации бюджетам поселений на выравнивание бюджетной </w:t>
            </w:r>
            <w:proofErr w:type="spellStart"/>
            <w:r w:rsidRPr="00DF1095">
              <w:rPr>
                <w:rFonts w:ascii="Arial CYR" w:eastAsia="Times New Roman" w:hAnsi="Arial CYR" w:cs="Arial CYR"/>
                <w:sz w:val="16"/>
                <w:szCs w:val="16"/>
              </w:rPr>
              <w:t>беспеченности</w:t>
            </w:r>
            <w:proofErr w:type="spellEnd"/>
            <w:r w:rsidRPr="00DF1095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</w:p>
          <w:p w:rsidR="007360A3" w:rsidRPr="00DF1095" w:rsidRDefault="007360A3" w:rsidP="00DF1095">
            <w:pPr>
              <w:suppressAutoHyphens/>
              <w:spacing w:after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2218" w:type="dxa"/>
            <w:gridSpan w:val="2"/>
            <w:noWrap/>
            <w:vAlign w:val="center"/>
            <w:hideMark/>
          </w:tcPr>
          <w:p w:rsidR="007360A3" w:rsidRPr="00DF1095" w:rsidRDefault="00E73790" w:rsidP="00DF1095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1306053,00</w:t>
            </w:r>
          </w:p>
        </w:tc>
      </w:tr>
      <w:tr w:rsidR="007360A3" w:rsidRPr="00DF1095" w:rsidTr="005C6099">
        <w:trPr>
          <w:gridAfter w:val="4"/>
          <w:wAfter w:w="1613" w:type="dxa"/>
          <w:trHeight w:val="525"/>
        </w:trPr>
        <w:tc>
          <w:tcPr>
            <w:tcW w:w="3505" w:type="dxa"/>
            <w:gridSpan w:val="2"/>
            <w:noWrap/>
            <w:vAlign w:val="center"/>
            <w:hideMark/>
          </w:tcPr>
          <w:p w:rsidR="007360A3" w:rsidRPr="00DF1095" w:rsidRDefault="007360A3" w:rsidP="00DF1095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F1095">
              <w:rPr>
                <w:rFonts w:ascii="Arial CYR" w:eastAsia="Times New Roman" w:hAnsi="Arial CYR" w:cs="Arial CYR"/>
                <w:sz w:val="16"/>
                <w:szCs w:val="16"/>
              </w:rPr>
              <w:t>2 02  03015 10 0000 151</w:t>
            </w:r>
          </w:p>
          <w:p w:rsidR="007360A3" w:rsidRPr="00DF1095" w:rsidRDefault="007360A3" w:rsidP="00DF1095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  <w:p w:rsidR="007360A3" w:rsidRPr="00DF1095" w:rsidRDefault="007360A3" w:rsidP="00DF1095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  <w:p w:rsidR="007360A3" w:rsidRPr="00DF1095" w:rsidRDefault="007360A3" w:rsidP="00DF1095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5157" w:type="dxa"/>
            <w:gridSpan w:val="7"/>
            <w:vAlign w:val="center"/>
            <w:hideMark/>
          </w:tcPr>
          <w:p w:rsidR="007360A3" w:rsidRPr="00DF1095" w:rsidRDefault="007360A3" w:rsidP="00DF1095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F1095">
              <w:rPr>
                <w:rFonts w:ascii="Arial CYR" w:eastAsia="Times New Roman" w:hAnsi="Arial CYR" w:cs="Arial CYR"/>
                <w:sz w:val="16"/>
                <w:szCs w:val="16"/>
              </w:rPr>
              <w:t>Субвенции бюджетам поселений на осуществление первичного воинского учета  на территориях, где отсутствуют военные комиссариаты</w:t>
            </w:r>
          </w:p>
          <w:p w:rsidR="007360A3" w:rsidRPr="00DF1095" w:rsidRDefault="007360A3" w:rsidP="00DF1095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  <w:p w:rsidR="007360A3" w:rsidRPr="00DF1095" w:rsidRDefault="007360A3" w:rsidP="00DF1095">
            <w:pPr>
              <w:suppressAutoHyphens/>
              <w:spacing w:after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2218" w:type="dxa"/>
            <w:gridSpan w:val="2"/>
            <w:noWrap/>
            <w:vAlign w:val="center"/>
            <w:hideMark/>
          </w:tcPr>
          <w:p w:rsidR="007360A3" w:rsidRPr="00DF1095" w:rsidRDefault="00E73790" w:rsidP="00DF1095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55300</w:t>
            </w:r>
          </w:p>
          <w:p w:rsidR="007360A3" w:rsidRPr="00DF1095" w:rsidRDefault="007360A3" w:rsidP="00DF1095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  <w:p w:rsidR="007360A3" w:rsidRPr="00DF1095" w:rsidRDefault="007360A3" w:rsidP="00DF1095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</w:tr>
      <w:tr w:rsidR="007360A3" w:rsidRPr="00DF1095" w:rsidTr="005C6099">
        <w:trPr>
          <w:gridAfter w:val="4"/>
          <w:wAfter w:w="1613" w:type="dxa"/>
          <w:trHeight w:val="435"/>
        </w:trPr>
        <w:tc>
          <w:tcPr>
            <w:tcW w:w="3505" w:type="dxa"/>
            <w:gridSpan w:val="2"/>
            <w:noWrap/>
            <w:vAlign w:val="bottom"/>
            <w:hideMark/>
          </w:tcPr>
          <w:p w:rsidR="007360A3" w:rsidRPr="00DF1095" w:rsidRDefault="007360A3" w:rsidP="00DF1095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F109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57" w:type="dxa"/>
            <w:gridSpan w:val="7"/>
            <w:vAlign w:val="center"/>
            <w:hideMark/>
          </w:tcPr>
          <w:p w:rsidR="007360A3" w:rsidRPr="00DF1095" w:rsidRDefault="007360A3" w:rsidP="00DF1095">
            <w:pPr>
              <w:suppressAutoHyphens/>
              <w:spacing w:after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F1095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Всего доходов:</w:t>
            </w:r>
          </w:p>
        </w:tc>
        <w:tc>
          <w:tcPr>
            <w:tcW w:w="2218" w:type="dxa"/>
            <w:gridSpan w:val="2"/>
            <w:noWrap/>
            <w:vAlign w:val="bottom"/>
            <w:hideMark/>
          </w:tcPr>
          <w:p w:rsidR="007360A3" w:rsidRPr="00DF1095" w:rsidRDefault="00E73790" w:rsidP="00DF1095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1636615,20</w:t>
            </w:r>
          </w:p>
        </w:tc>
      </w:tr>
      <w:tr w:rsidR="00997438" w:rsidRPr="00DF1095" w:rsidTr="005C6099">
        <w:trPr>
          <w:gridAfter w:val="4"/>
          <w:wAfter w:w="1613" w:type="dxa"/>
          <w:trHeight w:val="825"/>
        </w:trPr>
        <w:tc>
          <w:tcPr>
            <w:tcW w:w="3505" w:type="dxa"/>
            <w:gridSpan w:val="2"/>
            <w:noWrap/>
            <w:vAlign w:val="bottom"/>
          </w:tcPr>
          <w:p w:rsidR="00997438" w:rsidRDefault="00997438" w:rsidP="00DF1095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157" w:type="dxa"/>
            <w:gridSpan w:val="7"/>
          </w:tcPr>
          <w:p w:rsidR="00997438" w:rsidRPr="00DF1095" w:rsidRDefault="00997438" w:rsidP="00DF1095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218" w:type="dxa"/>
            <w:gridSpan w:val="2"/>
            <w:noWrap/>
            <w:vAlign w:val="bottom"/>
          </w:tcPr>
          <w:p w:rsidR="00997438" w:rsidRPr="00DF1095" w:rsidRDefault="00997438" w:rsidP="00DF1095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7360A3" w:rsidRPr="00DF1095" w:rsidTr="005C6099">
        <w:trPr>
          <w:gridAfter w:val="4"/>
          <w:wAfter w:w="1613" w:type="dxa"/>
          <w:trHeight w:val="825"/>
        </w:trPr>
        <w:tc>
          <w:tcPr>
            <w:tcW w:w="3505" w:type="dxa"/>
            <w:gridSpan w:val="2"/>
            <w:noWrap/>
            <w:vAlign w:val="bottom"/>
            <w:hideMark/>
          </w:tcPr>
          <w:p w:rsidR="007360A3" w:rsidRDefault="007360A3" w:rsidP="00DF1095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  <w:p w:rsidR="00997438" w:rsidRDefault="00997438" w:rsidP="00DF1095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  <w:p w:rsidR="00997438" w:rsidRDefault="00997438" w:rsidP="00DF1095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  <w:p w:rsidR="00997438" w:rsidRDefault="00997438" w:rsidP="00DF1095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  <w:p w:rsidR="00997438" w:rsidRPr="00DF1095" w:rsidRDefault="00997438" w:rsidP="00DF1095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157" w:type="dxa"/>
            <w:gridSpan w:val="7"/>
            <w:hideMark/>
          </w:tcPr>
          <w:p w:rsidR="007360A3" w:rsidRPr="00DF1095" w:rsidRDefault="007360A3" w:rsidP="00DF1095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218" w:type="dxa"/>
            <w:gridSpan w:val="2"/>
            <w:noWrap/>
            <w:vAlign w:val="bottom"/>
            <w:hideMark/>
          </w:tcPr>
          <w:p w:rsidR="007360A3" w:rsidRPr="00DF1095" w:rsidRDefault="007360A3" w:rsidP="00DF1095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7360A3" w:rsidRPr="00DF1095" w:rsidTr="005C6099">
        <w:trPr>
          <w:gridAfter w:val="4"/>
          <w:wAfter w:w="1613" w:type="dxa"/>
          <w:trHeight w:val="330"/>
        </w:trPr>
        <w:tc>
          <w:tcPr>
            <w:tcW w:w="3505" w:type="dxa"/>
            <w:gridSpan w:val="2"/>
            <w:noWrap/>
            <w:vAlign w:val="bottom"/>
            <w:hideMark/>
          </w:tcPr>
          <w:p w:rsidR="007360A3" w:rsidRPr="00DF1095" w:rsidRDefault="007360A3" w:rsidP="00DF1095">
            <w:pPr>
              <w:suppressAutoHyphens/>
              <w:spacing w:after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5157" w:type="dxa"/>
            <w:gridSpan w:val="7"/>
            <w:vAlign w:val="bottom"/>
            <w:hideMark/>
          </w:tcPr>
          <w:p w:rsidR="007360A3" w:rsidRPr="00DF1095" w:rsidRDefault="007360A3" w:rsidP="00DF1095">
            <w:pPr>
              <w:suppressAutoHyphens/>
              <w:spacing w:after="0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noWrap/>
            <w:vAlign w:val="bottom"/>
            <w:hideMark/>
          </w:tcPr>
          <w:p w:rsidR="007360A3" w:rsidRPr="00DF1095" w:rsidRDefault="007360A3" w:rsidP="00DF1095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</w:tr>
      <w:tr w:rsidR="007360A3" w:rsidRPr="00DF1095" w:rsidTr="005C6099">
        <w:trPr>
          <w:trHeight w:val="255"/>
        </w:trPr>
        <w:tc>
          <w:tcPr>
            <w:tcW w:w="10880" w:type="dxa"/>
            <w:gridSpan w:val="11"/>
            <w:noWrap/>
            <w:vAlign w:val="bottom"/>
          </w:tcPr>
          <w:p w:rsidR="00997438" w:rsidRPr="00DF1095" w:rsidRDefault="00997438" w:rsidP="00997438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10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Председатель Совета</w:t>
            </w:r>
          </w:p>
          <w:p w:rsidR="00997438" w:rsidRDefault="00997438" w:rsidP="009974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DF1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Предгорненского</w:t>
            </w:r>
            <w:proofErr w:type="spellEnd"/>
            <w:r w:rsidRPr="00DF1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сельского поселения                               </w:t>
            </w:r>
            <w:proofErr w:type="spellStart"/>
            <w:r w:rsidRPr="00DF1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</w:t>
            </w:r>
            <w:r w:rsidRPr="00DF1095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ar-SA"/>
              </w:rPr>
              <w:t>.К.Хубиев</w:t>
            </w:r>
            <w:proofErr w:type="spellEnd"/>
          </w:p>
          <w:p w:rsidR="004F3CA6" w:rsidRDefault="004F3CA6" w:rsidP="009974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ar-SA"/>
              </w:rPr>
            </w:pPr>
          </w:p>
          <w:p w:rsidR="004F3CA6" w:rsidRDefault="004F3CA6" w:rsidP="009974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ar-SA"/>
              </w:rPr>
            </w:pPr>
          </w:p>
          <w:p w:rsidR="004F3CA6" w:rsidRDefault="004F3CA6" w:rsidP="009974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ar-SA"/>
              </w:rPr>
            </w:pPr>
          </w:p>
          <w:p w:rsidR="004F3CA6" w:rsidRDefault="004F3CA6" w:rsidP="009974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ar-SA"/>
              </w:rPr>
            </w:pPr>
          </w:p>
          <w:p w:rsidR="004F3CA6" w:rsidRDefault="004F3CA6" w:rsidP="009974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ar-SA"/>
              </w:rPr>
            </w:pPr>
          </w:p>
          <w:p w:rsidR="004F3CA6" w:rsidRDefault="004F3CA6" w:rsidP="009974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ar-SA"/>
              </w:rPr>
            </w:pPr>
          </w:p>
          <w:p w:rsidR="007360A3" w:rsidRPr="00DF1095" w:rsidRDefault="007360A3" w:rsidP="00DF1095">
            <w:pPr>
              <w:suppressAutoHyphens/>
              <w:spacing w:after="0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vAlign w:val="bottom"/>
          </w:tcPr>
          <w:p w:rsidR="007360A3" w:rsidRPr="00DF1095" w:rsidRDefault="007360A3"/>
        </w:tc>
        <w:tc>
          <w:tcPr>
            <w:tcW w:w="807" w:type="dxa"/>
            <w:gridSpan w:val="2"/>
            <w:vAlign w:val="bottom"/>
          </w:tcPr>
          <w:p w:rsidR="007360A3" w:rsidRPr="00DF1095" w:rsidRDefault="007360A3"/>
        </w:tc>
      </w:tr>
      <w:tr w:rsidR="007360A3" w:rsidRPr="00DF1095" w:rsidTr="004F3CA6">
        <w:trPr>
          <w:gridAfter w:val="5"/>
          <w:wAfter w:w="2359" w:type="dxa"/>
          <w:trHeight w:val="283"/>
        </w:trPr>
        <w:tc>
          <w:tcPr>
            <w:tcW w:w="2286" w:type="dxa"/>
            <w:noWrap/>
            <w:vAlign w:val="bottom"/>
          </w:tcPr>
          <w:p w:rsidR="007360A3" w:rsidRPr="00DF1095" w:rsidRDefault="007360A3" w:rsidP="00DF1095">
            <w:pPr>
              <w:suppressAutoHyphens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86" w:type="dxa"/>
            <w:gridSpan w:val="2"/>
            <w:noWrap/>
            <w:vAlign w:val="bottom"/>
          </w:tcPr>
          <w:p w:rsidR="007360A3" w:rsidRPr="00DF1095" w:rsidRDefault="007360A3" w:rsidP="00DF1095">
            <w:pPr>
              <w:suppressAutoHyphens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00" w:type="dxa"/>
            <w:noWrap/>
            <w:vAlign w:val="bottom"/>
          </w:tcPr>
          <w:p w:rsidR="00997438" w:rsidRPr="00DF1095" w:rsidRDefault="00997438" w:rsidP="00DF1095">
            <w:pPr>
              <w:suppressAutoHyphens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862" w:type="dxa"/>
            <w:gridSpan w:val="6"/>
            <w:noWrap/>
            <w:vAlign w:val="bottom"/>
          </w:tcPr>
          <w:p w:rsidR="004F3CA6" w:rsidRPr="00DF1095" w:rsidRDefault="007360A3" w:rsidP="004F3CA6">
            <w:pPr>
              <w:suppressAutoHyphens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F1095">
              <w:rPr>
                <w:rFonts w:ascii="Arial CYR" w:eastAsia="Times New Roman" w:hAnsi="Arial CYR" w:cs="Arial CYR"/>
                <w:sz w:val="20"/>
                <w:szCs w:val="20"/>
              </w:rPr>
              <w:t>Приложение № 2</w:t>
            </w:r>
          </w:p>
        </w:tc>
      </w:tr>
      <w:tr w:rsidR="007360A3" w:rsidRPr="00DF1095" w:rsidTr="005C6099">
        <w:trPr>
          <w:gridAfter w:val="5"/>
          <w:wAfter w:w="2359" w:type="dxa"/>
          <w:trHeight w:val="255"/>
        </w:trPr>
        <w:tc>
          <w:tcPr>
            <w:tcW w:w="2286" w:type="dxa"/>
            <w:noWrap/>
            <w:vAlign w:val="bottom"/>
          </w:tcPr>
          <w:p w:rsidR="007360A3" w:rsidRPr="00DF1095" w:rsidRDefault="007360A3" w:rsidP="00DF1095">
            <w:pPr>
              <w:suppressAutoHyphens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86" w:type="dxa"/>
            <w:gridSpan w:val="2"/>
            <w:noWrap/>
            <w:vAlign w:val="bottom"/>
          </w:tcPr>
          <w:p w:rsidR="007360A3" w:rsidRPr="00DF1095" w:rsidRDefault="007360A3" w:rsidP="00DF1095">
            <w:pPr>
              <w:suppressAutoHyphens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00" w:type="dxa"/>
            <w:noWrap/>
            <w:vAlign w:val="bottom"/>
          </w:tcPr>
          <w:p w:rsidR="007360A3" w:rsidRPr="00DF1095" w:rsidRDefault="007360A3" w:rsidP="00DF1095">
            <w:pPr>
              <w:suppressAutoHyphens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862" w:type="dxa"/>
            <w:gridSpan w:val="6"/>
            <w:noWrap/>
            <w:vAlign w:val="bottom"/>
            <w:hideMark/>
          </w:tcPr>
          <w:p w:rsidR="007360A3" w:rsidRPr="00DF1095" w:rsidRDefault="007360A3" w:rsidP="00DF1095">
            <w:pPr>
              <w:suppressAutoHyphens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F1095">
              <w:rPr>
                <w:rFonts w:ascii="Arial CYR" w:eastAsia="Times New Roman" w:hAnsi="Arial CYR" w:cs="Arial CYR"/>
                <w:sz w:val="20"/>
                <w:szCs w:val="20"/>
              </w:rPr>
              <w:t xml:space="preserve">к  решению Совета </w:t>
            </w:r>
            <w:proofErr w:type="spellStart"/>
            <w:r w:rsidRPr="00DF1095">
              <w:rPr>
                <w:rFonts w:ascii="Arial CYR" w:eastAsia="Times New Roman" w:hAnsi="Arial CYR" w:cs="Arial CYR"/>
                <w:sz w:val="20"/>
                <w:szCs w:val="20"/>
              </w:rPr>
              <w:t>Предгорненского</w:t>
            </w:r>
            <w:proofErr w:type="spellEnd"/>
            <w:r w:rsidRPr="00DF1095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</w:p>
        </w:tc>
      </w:tr>
      <w:tr w:rsidR="007360A3" w:rsidRPr="00DF1095" w:rsidTr="005C6099">
        <w:trPr>
          <w:gridAfter w:val="5"/>
          <w:wAfter w:w="2359" w:type="dxa"/>
          <w:trHeight w:val="255"/>
        </w:trPr>
        <w:tc>
          <w:tcPr>
            <w:tcW w:w="2286" w:type="dxa"/>
            <w:noWrap/>
            <w:vAlign w:val="bottom"/>
          </w:tcPr>
          <w:p w:rsidR="007360A3" w:rsidRPr="00DF1095" w:rsidRDefault="007360A3" w:rsidP="00DF1095">
            <w:pPr>
              <w:suppressAutoHyphens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86" w:type="dxa"/>
            <w:gridSpan w:val="2"/>
            <w:noWrap/>
            <w:vAlign w:val="bottom"/>
          </w:tcPr>
          <w:p w:rsidR="007360A3" w:rsidRPr="00DF1095" w:rsidRDefault="007360A3" w:rsidP="00DF1095">
            <w:pPr>
              <w:suppressAutoHyphens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00" w:type="dxa"/>
            <w:noWrap/>
            <w:vAlign w:val="bottom"/>
          </w:tcPr>
          <w:p w:rsidR="007360A3" w:rsidRPr="00DF1095" w:rsidRDefault="007360A3" w:rsidP="00DF1095">
            <w:pPr>
              <w:suppressAutoHyphens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535" w:type="dxa"/>
            <w:gridSpan w:val="4"/>
            <w:noWrap/>
            <w:vAlign w:val="bottom"/>
            <w:hideMark/>
          </w:tcPr>
          <w:p w:rsidR="007360A3" w:rsidRPr="00DF1095" w:rsidRDefault="007360A3" w:rsidP="00DF1095">
            <w:pPr>
              <w:suppressAutoHyphens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F1095">
              <w:rPr>
                <w:rFonts w:ascii="Arial CYR" w:eastAsia="Times New Roman" w:hAnsi="Arial CYR" w:cs="Arial CYR"/>
                <w:sz w:val="20"/>
                <w:szCs w:val="20"/>
              </w:rPr>
              <w:t>сельского поселения</w:t>
            </w:r>
          </w:p>
        </w:tc>
        <w:tc>
          <w:tcPr>
            <w:tcW w:w="2327" w:type="dxa"/>
            <w:gridSpan w:val="2"/>
            <w:noWrap/>
            <w:vAlign w:val="bottom"/>
          </w:tcPr>
          <w:p w:rsidR="007360A3" w:rsidRPr="00DF1095" w:rsidRDefault="007360A3" w:rsidP="00DF1095">
            <w:pPr>
              <w:suppressAutoHyphens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360A3" w:rsidRPr="00DF1095" w:rsidTr="005C6099">
        <w:trPr>
          <w:gridAfter w:val="5"/>
          <w:wAfter w:w="2359" w:type="dxa"/>
          <w:trHeight w:val="255"/>
        </w:trPr>
        <w:tc>
          <w:tcPr>
            <w:tcW w:w="2286" w:type="dxa"/>
            <w:noWrap/>
            <w:vAlign w:val="bottom"/>
          </w:tcPr>
          <w:p w:rsidR="007360A3" w:rsidRPr="00DF1095" w:rsidRDefault="007360A3" w:rsidP="00DF1095">
            <w:pPr>
              <w:suppressAutoHyphens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86" w:type="dxa"/>
            <w:gridSpan w:val="2"/>
            <w:noWrap/>
            <w:vAlign w:val="bottom"/>
          </w:tcPr>
          <w:p w:rsidR="007360A3" w:rsidRPr="00DF1095" w:rsidRDefault="007360A3" w:rsidP="00DF1095">
            <w:pPr>
              <w:suppressAutoHyphens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00" w:type="dxa"/>
            <w:noWrap/>
            <w:vAlign w:val="bottom"/>
          </w:tcPr>
          <w:p w:rsidR="007360A3" w:rsidRPr="00DF1095" w:rsidRDefault="007360A3" w:rsidP="00DF1095">
            <w:pPr>
              <w:suppressAutoHyphens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862" w:type="dxa"/>
            <w:gridSpan w:val="6"/>
            <w:noWrap/>
            <w:vAlign w:val="bottom"/>
            <w:hideMark/>
          </w:tcPr>
          <w:p w:rsidR="007360A3" w:rsidRPr="00DF1095" w:rsidRDefault="007360A3" w:rsidP="003A221A">
            <w:pPr>
              <w:suppressAutoHyphens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F1095">
              <w:rPr>
                <w:rFonts w:ascii="Arial CYR" w:eastAsia="Times New Roman" w:hAnsi="Arial CYR" w:cs="Arial CYR"/>
                <w:sz w:val="20"/>
                <w:szCs w:val="20"/>
              </w:rPr>
              <w:t xml:space="preserve">от </w:t>
            </w:r>
            <w:r w:rsidR="003A221A">
              <w:rPr>
                <w:rFonts w:ascii="Arial CYR" w:eastAsia="Times New Roman" w:hAnsi="Arial CYR" w:cs="Arial CYR"/>
                <w:sz w:val="20"/>
                <w:szCs w:val="20"/>
              </w:rPr>
              <w:t>10.10</w:t>
            </w:r>
            <w:r w:rsidRPr="00DF1095">
              <w:rPr>
                <w:rFonts w:ascii="Arial CYR" w:eastAsia="Times New Roman" w:hAnsi="Arial CYR" w:cs="Arial CYR"/>
                <w:sz w:val="20"/>
                <w:szCs w:val="20"/>
              </w:rPr>
              <w:t>.201</w:t>
            </w:r>
            <w:r w:rsidR="008C4330">
              <w:rPr>
                <w:rFonts w:ascii="Arial CYR" w:eastAsia="Times New Roman" w:hAnsi="Arial CYR" w:cs="Arial CYR"/>
                <w:sz w:val="20"/>
                <w:szCs w:val="20"/>
              </w:rPr>
              <w:t>6</w:t>
            </w:r>
            <w:r w:rsidRPr="00DF1095">
              <w:rPr>
                <w:rFonts w:ascii="Arial CYR" w:eastAsia="Times New Roman" w:hAnsi="Arial CYR" w:cs="Arial CYR"/>
                <w:sz w:val="20"/>
                <w:szCs w:val="20"/>
              </w:rPr>
              <w:t xml:space="preserve"> г. № </w:t>
            </w:r>
            <w:r w:rsidR="003A221A">
              <w:rPr>
                <w:rFonts w:ascii="Arial CYR" w:eastAsia="Times New Roman" w:hAnsi="Arial CYR" w:cs="Arial CYR"/>
                <w:sz w:val="20"/>
                <w:szCs w:val="20"/>
              </w:rPr>
              <w:t>30</w:t>
            </w:r>
          </w:p>
        </w:tc>
      </w:tr>
      <w:tr w:rsidR="007360A3" w:rsidRPr="00DF1095" w:rsidTr="002D3EF0">
        <w:trPr>
          <w:gridAfter w:val="5"/>
          <w:wAfter w:w="2359" w:type="dxa"/>
          <w:trHeight w:val="100"/>
        </w:trPr>
        <w:tc>
          <w:tcPr>
            <w:tcW w:w="2286" w:type="dxa"/>
            <w:noWrap/>
            <w:vAlign w:val="bottom"/>
          </w:tcPr>
          <w:p w:rsidR="007360A3" w:rsidRPr="00DF1095" w:rsidRDefault="007360A3" w:rsidP="00DF1095">
            <w:pPr>
              <w:suppressAutoHyphens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86" w:type="dxa"/>
            <w:gridSpan w:val="2"/>
            <w:noWrap/>
            <w:vAlign w:val="bottom"/>
          </w:tcPr>
          <w:p w:rsidR="007360A3" w:rsidRPr="00DF1095" w:rsidRDefault="007360A3" w:rsidP="00DF1095">
            <w:pPr>
              <w:suppressAutoHyphens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00" w:type="dxa"/>
            <w:noWrap/>
            <w:vAlign w:val="bottom"/>
          </w:tcPr>
          <w:p w:rsidR="007360A3" w:rsidRPr="00DF1095" w:rsidRDefault="007360A3" w:rsidP="00DF1095">
            <w:pPr>
              <w:suppressAutoHyphens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7360A3" w:rsidRPr="00DF1095" w:rsidRDefault="007360A3" w:rsidP="00DF1095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noWrap/>
            <w:vAlign w:val="bottom"/>
          </w:tcPr>
          <w:p w:rsidR="007360A3" w:rsidRPr="00DF1095" w:rsidRDefault="007360A3" w:rsidP="00DF1095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27" w:type="dxa"/>
            <w:gridSpan w:val="2"/>
            <w:noWrap/>
            <w:vAlign w:val="bottom"/>
          </w:tcPr>
          <w:p w:rsidR="007360A3" w:rsidRPr="00DF1095" w:rsidRDefault="007360A3" w:rsidP="00DF1095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2D3EF0" w:rsidRPr="00DF1095" w:rsidTr="00A154B1">
        <w:trPr>
          <w:gridAfter w:val="5"/>
          <w:wAfter w:w="2359" w:type="dxa"/>
          <w:trHeight w:val="2222"/>
        </w:trPr>
        <w:tc>
          <w:tcPr>
            <w:tcW w:w="10134" w:type="dxa"/>
            <w:gridSpan w:val="10"/>
            <w:noWrap/>
            <w:vAlign w:val="bottom"/>
          </w:tcPr>
          <w:p w:rsidR="002D3EF0" w:rsidRPr="002D3EF0" w:rsidRDefault="002D3EF0" w:rsidP="002D3EF0">
            <w:pPr>
              <w:suppressAutoHyphens/>
              <w:spacing w:after="0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DF1095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Распределение бюджетных ассигнований</w:t>
            </w: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 xml:space="preserve"> б</w:t>
            </w:r>
            <w:r w:rsidRPr="00DF1095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 xml:space="preserve">юджета </w:t>
            </w:r>
            <w:proofErr w:type="spellStart"/>
            <w:r w:rsidRPr="00DF1095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Предгорненского</w:t>
            </w:r>
            <w:proofErr w:type="spellEnd"/>
            <w:r w:rsidRPr="00DF1095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 xml:space="preserve"> сельского поселения</w:t>
            </w: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 xml:space="preserve"> </w:t>
            </w:r>
            <w:r w:rsidRPr="002D3EF0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 xml:space="preserve">по разделам и подразделам классификации расходов за </w:t>
            </w:r>
            <w:r w:rsidR="003A221A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 xml:space="preserve">3 </w:t>
            </w:r>
            <w:r w:rsidRPr="002D3EF0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 xml:space="preserve">квартал </w:t>
            </w:r>
          </w:p>
          <w:p w:rsidR="002D3EF0" w:rsidRDefault="002D3EF0" w:rsidP="002D3EF0">
            <w:pPr>
              <w:suppressAutoHyphens/>
              <w:spacing w:after="0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2D3EF0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2016 года</w:t>
            </w:r>
          </w:p>
          <w:p w:rsidR="00DC30AD" w:rsidRPr="00DF1095" w:rsidRDefault="00DC30AD" w:rsidP="002D3EF0">
            <w:pPr>
              <w:suppressAutoHyphens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360A3" w:rsidRPr="00DF1095" w:rsidTr="002D3EF0">
        <w:trPr>
          <w:gridAfter w:val="5"/>
          <w:wAfter w:w="2359" w:type="dxa"/>
          <w:trHeight w:val="315"/>
        </w:trPr>
        <w:tc>
          <w:tcPr>
            <w:tcW w:w="10134" w:type="dxa"/>
            <w:gridSpan w:val="10"/>
            <w:noWrap/>
            <w:vAlign w:val="bottom"/>
          </w:tcPr>
          <w:p w:rsidR="007360A3" w:rsidRPr="00DF1095" w:rsidRDefault="007360A3" w:rsidP="00DF1095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</w:p>
        </w:tc>
      </w:tr>
      <w:tr w:rsidR="007B6828" w:rsidRPr="00DF1095" w:rsidTr="002B7028">
        <w:trPr>
          <w:gridAfter w:val="1"/>
          <w:wAfter w:w="396" w:type="dxa"/>
          <w:trHeight w:val="315"/>
        </w:trPr>
        <w:tc>
          <w:tcPr>
            <w:tcW w:w="10134" w:type="dxa"/>
            <w:gridSpan w:val="10"/>
            <w:noWrap/>
            <w:vAlign w:val="bottom"/>
            <w:hideMark/>
          </w:tcPr>
          <w:p w:rsidR="007B6828" w:rsidRPr="00DF1095" w:rsidRDefault="007B6828" w:rsidP="002B7028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bottom"/>
          </w:tcPr>
          <w:p w:rsidR="007B6828" w:rsidRPr="00DF1095" w:rsidRDefault="007B6828" w:rsidP="002B7028"/>
        </w:tc>
        <w:tc>
          <w:tcPr>
            <w:tcW w:w="807" w:type="dxa"/>
            <w:gridSpan w:val="2"/>
            <w:vAlign w:val="bottom"/>
          </w:tcPr>
          <w:p w:rsidR="007B6828" w:rsidRPr="00DF1095" w:rsidRDefault="007B6828" w:rsidP="002B7028"/>
        </w:tc>
      </w:tr>
      <w:tr w:rsidR="007B6828" w:rsidRPr="00DF1095" w:rsidTr="007B6828">
        <w:trPr>
          <w:gridAfter w:val="5"/>
          <w:wAfter w:w="2359" w:type="dxa"/>
          <w:trHeight w:val="520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828" w:rsidRPr="00DF1095" w:rsidRDefault="007B6828" w:rsidP="007B6828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F109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Код БК РФ</w:t>
            </w:r>
          </w:p>
        </w:tc>
        <w:tc>
          <w:tcPr>
            <w:tcW w:w="39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</w:tcPr>
          <w:p w:rsidR="007B6828" w:rsidRPr="007B6828" w:rsidRDefault="007B6828" w:rsidP="007B6828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</w:rPr>
            </w:pPr>
            <w:r w:rsidRPr="007B6828">
              <w:rPr>
                <w:rFonts w:ascii="Arial CYR" w:eastAsia="Times New Roman" w:hAnsi="Arial CYR" w:cs="Arial CYR"/>
                <w:b/>
                <w:bCs/>
              </w:rPr>
              <w:t>Наименование разделов и подразделов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6828" w:rsidRPr="00DF1095" w:rsidRDefault="007B6828" w:rsidP="002B7028">
            <w:pPr>
              <w:suppressAutoHyphens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6828" w:rsidRPr="007B6828" w:rsidRDefault="007B6828" w:rsidP="007B6828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b/>
              </w:rPr>
            </w:pPr>
            <w:r w:rsidRPr="007B6828">
              <w:rPr>
                <w:rFonts w:ascii="Arial CYR" w:eastAsia="Times New Roman" w:hAnsi="Arial CYR" w:cs="Arial CYR"/>
                <w:b/>
              </w:rPr>
              <w:t>Сумма (</w:t>
            </w:r>
            <w:proofErr w:type="spellStart"/>
            <w:r w:rsidRPr="007B6828">
              <w:rPr>
                <w:rFonts w:ascii="Arial CYR" w:eastAsia="Times New Roman" w:hAnsi="Arial CYR" w:cs="Arial CYR"/>
                <w:b/>
              </w:rPr>
              <w:t>руб</w:t>
            </w:r>
            <w:proofErr w:type="spellEnd"/>
            <w:r w:rsidRPr="007B6828">
              <w:rPr>
                <w:rFonts w:ascii="Arial CYR" w:eastAsia="Times New Roman" w:hAnsi="Arial CYR" w:cs="Arial CYR"/>
                <w:b/>
              </w:rPr>
              <w:t>)</w:t>
            </w:r>
          </w:p>
        </w:tc>
      </w:tr>
      <w:tr w:rsidR="007B6828" w:rsidRPr="00DF1095" w:rsidTr="007B6828">
        <w:trPr>
          <w:gridAfter w:val="5"/>
          <w:wAfter w:w="2359" w:type="dxa"/>
          <w:trHeight w:val="260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828" w:rsidRPr="00DF1095" w:rsidRDefault="007B6828" w:rsidP="007B6828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F109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5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828" w:rsidRPr="00DF1095" w:rsidRDefault="007B6828" w:rsidP="007B6828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F109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6828" w:rsidRPr="00DF1095" w:rsidRDefault="007B6828" w:rsidP="002B7028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</w:t>
            </w:r>
          </w:p>
        </w:tc>
      </w:tr>
      <w:tr w:rsidR="007B6828" w:rsidRPr="00DF1095" w:rsidTr="007B6828">
        <w:trPr>
          <w:gridAfter w:val="5"/>
          <w:wAfter w:w="2359" w:type="dxa"/>
          <w:trHeight w:val="615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28" w:rsidRPr="00DF1095" w:rsidRDefault="007B6828" w:rsidP="002B7028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F109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55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28" w:rsidRPr="00DF1095" w:rsidRDefault="007B6828" w:rsidP="002B7028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F1095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28" w:rsidRPr="00DF1095" w:rsidRDefault="00231349" w:rsidP="002B7028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1169951,36</w:t>
            </w:r>
          </w:p>
        </w:tc>
      </w:tr>
      <w:tr w:rsidR="007B6828" w:rsidRPr="00DF1095" w:rsidTr="002B7028">
        <w:trPr>
          <w:gridAfter w:val="5"/>
          <w:wAfter w:w="2359" w:type="dxa"/>
          <w:trHeight w:val="255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6828" w:rsidRPr="00DF1095" w:rsidRDefault="007B6828" w:rsidP="002B7028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F1095">
              <w:rPr>
                <w:rFonts w:ascii="Arial CYR" w:eastAsia="Times New Roman" w:hAnsi="Arial CYR" w:cs="Arial CYR"/>
                <w:sz w:val="20"/>
                <w:szCs w:val="20"/>
              </w:rPr>
              <w:t>01 02</w:t>
            </w:r>
          </w:p>
        </w:tc>
        <w:tc>
          <w:tcPr>
            <w:tcW w:w="55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28" w:rsidRPr="00DF1095" w:rsidRDefault="007B6828" w:rsidP="002B7028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F1095">
              <w:rPr>
                <w:rFonts w:ascii="Arial CYR" w:eastAsia="Times New Roman" w:hAnsi="Arial CYR" w:cs="Arial CYR"/>
                <w:sz w:val="20"/>
                <w:szCs w:val="20"/>
              </w:rPr>
              <w:t>Функционирование  высшего должностного лица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28" w:rsidRPr="00DF1095" w:rsidRDefault="00231349" w:rsidP="002B7028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363721,71</w:t>
            </w:r>
          </w:p>
        </w:tc>
      </w:tr>
      <w:tr w:rsidR="007B6828" w:rsidRPr="00DF1095" w:rsidTr="002B7028">
        <w:trPr>
          <w:gridAfter w:val="5"/>
          <w:wAfter w:w="2359" w:type="dxa"/>
          <w:trHeight w:val="315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6828" w:rsidRPr="00DF1095" w:rsidRDefault="007B6828" w:rsidP="002B7028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F1095">
              <w:rPr>
                <w:rFonts w:ascii="Arial CYR" w:eastAsia="Times New Roman" w:hAnsi="Arial CYR" w:cs="Arial CYR"/>
                <w:sz w:val="20"/>
                <w:szCs w:val="20"/>
              </w:rPr>
              <w:t>01 04</w:t>
            </w:r>
          </w:p>
        </w:tc>
        <w:tc>
          <w:tcPr>
            <w:tcW w:w="55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28" w:rsidRPr="00DF1095" w:rsidRDefault="007B6828" w:rsidP="002B7028">
            <w:pPr>
              <w:suppressAutoHyphens/>
              <w:spacing w:after="0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DF1095">
              <w:rPr>
                <w:rFonts w:ascii="Arial CYR" w:eastAsia="Times New Roman" w:hAnsi="Arial CYR" w:cs="Arial CYR"/>
                <w:sz w:val="20"/>
                <w:szCs w:val="20"/>
              </w:rPr>
              <w:t>Функционирование 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28" w:rsidRPr="00DF1095" w:rsidRDefault="00231349" w:rsidP="002B7028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806229,65</w:t>
            </w:r>
          </w:p>
        </w:tc>
      </w:tr>
      <w:tr w:rsidR="007B6828" w:rsidRPr="00DF1095" w:rsidTr="002B7028">
        <w:trPr>
          <w:gridAfter w:val="5"/>
          <w:wAfter w:w="2359" w:type="dxa"/>
          <w:trHeight w:val="491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6828" w:rsidRPr="00DF1095" w:rsidRDefault="007B6828" w:rsidP="002B7028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F109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02 00</w:t>
            </w:r>
          </w:p>
        </w:tc>
        <w:tc>
          <w:tcPr>
            <w:tcW w:w="55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B6828" w:rsidRPr="00DF1095" w:rsidRDefault="007B6828" w:rsidP="002B7028">
            <w:pPr>
              <w:suppressAutoHyphens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F1095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6828" w:rsidRPr="00DF1095" w:rsidRDefault="00231349" w:rsidP="002B7028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40393,74</w:t>
            </w:r>
          </w:p>
        </w:tc>
      </w:tr>
      <w:tr w:rsidR="007B6828" w:rsidRPr="00DF1095" w:rsidTr="002B7028">
        <w:trPr>
          <w:gridAfter w:val="5"/>
          <w:wAfter w:w="2359" w:type="dxa"/>
          <w:trHeight w:val="990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6828" w:rsidRPr="00DF1095" w:rsidRDefault="007B6828" w:rsidP="002B7028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F1095">
              <w:rPr>
                <w:rFonts w:ascii="Arial CYR" w:eastAsia="Times New Roman" w:hAnsi="Arial CYR" w:cs="Arial CYR"/>
                <w:sz w:val="20"/>
                <w:szCs w:val="20"/>
              </w:rPr>
              <w:t>02 03</w:t>
            </w:r>
          </w:p>
        </w:tc>
        <w:tc>
          <w:tcPr>
            <w:tcW w:w="55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28" w:rsidRPr="00DF1095" w:rsidRDefault="007B6828" w:rsidP="002B7028">
            <w:pPr>
              <w:suppressAutoHyphens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F1095">
              <w:rPr>
                <w:rFonts w:ascii="Arial CYR" w:eastAsia="Times New Roman" w:hAnsi="Arial CYR" w:cs="Arial CYR"/>
                <w:sz w:val="20"/>
                <w:szCs w:val="20"/>
              </w:rPr>
              <w:t>Мобилизационная вневойсковая подготовка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6828" w:rsidRPr="00DF1095" w:rsidRDefault="00231349" w:rsidP="002B7028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40393,74</w:t>
            </w:r>
          </w:p>
        </w:tc>
      </w:tr>
      <w:tr w:rsidR="007B6828" w:rsidRPr="00DF1095" w:rsidTr="002B7028">
        <w:trPr>
          <w:gridAfter w:val="5"/>
          <w:wAfter w:w="2359" w:type="dxa"/>
          <w:trHeight w:val="300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6828" w:rsidRPr="00DF1095" w:rsidRDefault="007B6828" w:rsidP="002B7028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F109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05 00</w:t>
            </w:r>
          </w:p>
        </w:tc>
        <w:tc>
          <w:tcPr>
            <w:tcW w:w="55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28" w:rsidRPr="00DF1095" w:rsidRDefault="007B6828" w:rsidP="002B7028">
            <w:pPr>
              <w:suppressAutoHyphens/>
              <w:spacing w:after="0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DF1095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6828" w:rsidRPr="00DF1095" w:rsidRDefault="00231349" w:rsidP="002B7028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83862,72</w:t>
            </w:r>
          </w:p>
        </w:tc>
      </w:tr>
      <w:tr w:rsidR="007B6828" w:rsidRPr="00DF1095" w:rsidTr="002B7028">
        <w:trPr>
          <w:gridAfter w:val="5"/>
          <w:wAfter w:w="2359" w:type="dxa"/>
          <w:trHeight w:val="405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6828" w:rsidRPr="00DF1095" w:rsidRDefault="007B6828" w:rsidP="002B7028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F1095">
              <w:rPr>
                <w:rFonts w:ascii="Arial CYR" w:eastAsia="Times New Roman" w:hAnsi="Arial CYR" w:cs="Arial CYR"/>
                <w:sz w:val="20"/>
                <w:szCs w:val="20"/>
              </w:rPr>
              <w:t>05 03</w:t>
            </w:r>
          </w:p>
        </w:tc>
        <w:tc>
          <w:tcPr>
            <w:tcW w:w="55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28" w:rsidRPr="00DF1095" w:rsidRDefault="007B6828" w:rsidP="002B7028">
            <w:pPr>
              <w:suppressAutoHyphens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F1095">
              <w:rPr>
                <w:rFonts w:ascii="Arial CYR" w:eastAsia="Times New Roman" w:hAnsi="Arial CYR" w:cs="Arial CYR"/>
                <w:sz w:val="20"/>
                <w:szCs w:val="20"/>
              </w:rPr>
              <w:t>Благоустройство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6828" w:rsidRPr="00DF1095" w:rsidRDefault="00231349" w:rsidP="002B7028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83862,72</w:t>
            </w:r>
          </w:p>
        </w:tc>
      </w:tr>
      <w:tr w:rsidR="007B6828" w:rsidRPr="00DF1095" w:rsidTr="006C12E1">
        <w:trPr>
          <w:gridAfter w:val="5"/>
          <w:wAfter w:w="2359" w:type="dxa"/>
          <w:trHeight w:val="315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6828" w:rsidRPr="00DF1095" w:rsidRDefault="007B6828" w:rsidP="002B7028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F109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08 01</w:t>
            </w:r>
          </w:p>
        </w:tc>
        <w:tc>
          <w:tcPr>
            <w:tcW w:w="55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28" w:rsidRPr="00DF1095" w:rsidRDefault="007B6828" w:rsidP="002B7028">
            <w:pPr>
              <w:suppressAutoHyphens/>
              <w:spacing w:after="0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DF1095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2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6828" w:rsidRPr="00DF1095" w:rsidRDefault="00BC018F" w:rsidP="002B7028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184924,74</w:t>
            </w:r>
          </w:p>
        </w:tc>
      </w:tr>
      <w:tr w:rsidR="007B6828" w:rsidRPr="00DF1095" w:rsidTr="006C12E1">
        <w:trPr>
          <w:gridAfter w:val="5"/>
          <w:wAfter w:w="2359" w:type="dxa"/>
          <w:trHeight w:val="255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6828" w:rsidRPr="00DF1095" w:rsidRDefault="007B6828" w:rsidP="002B7028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F1095">
              <w:rPr>
                <w:rFonts w:ascii="Arial CYR" w:eastAsia="Times New Roman" w:hAnsi="Arial CYR" w:cs="Arial CYR"/>
                <w:sz w:val="20"/>
                <w:szCs w:val="20"/>
              </w:rPr>
              <w:t>08 01</w:t>
            </w:r>
          </w:p>
        </w:tc>
        <w:tc>
          <w:tcPr>
            <w:tcW w:w="55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28" w:rsidRPr="00DF1095" w:rsidRDefault="007B6828" w:rsidP="002B7028">
            <w:pPr>
              <w:suppressAutoHyphens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F1095">
              <w:rPr>
                <w:rFonts w:ascii="Arial CYR" w:eastAsia="Times New Roman" w:hAnsi="Arial CYR" w:cs="Arial CYR"/>
                <w:sz w:val="20"/>
                <w:szCs w:val="20"/>
              </w:rPr>
              <w:t>Содержание дома культуры</w:t>
            </w:r>
          </w:p>
        </w:tc>
        <w:tc>
          <w:tcPr>
            <w:tcW w:w="2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6828" w:rsidRPr="00DF1095" w:rsidRDefault="00BC018F" w:rsidP="002B7028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75665,37</w:t>
            </w:r>
          </w:p>
        </w:tc>
      </w:tr>
      <w:tr w:rsidR="007B6828" w:rsidRPr="00DF1095" w:rsidTr="006C12E1">
        <w:trPr>
          <w:gridAfter w:val="5"/>
          <w:wAfter w:w="2359" w:type="dxa"/>
          <w:trHeight w:val="315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6828" w:rsidRPr="00DF1095" w:rsidRDefault="007B6828" w:rsidP="002B7028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F1095">
              <w:rPr>
                <w:rFonts w:ascii="Arial CYR" w:eastAsia="Times New Roman" w:hAnsi="Arial CYR" w:cs="Arial CYR"/>
                <w:sz w:val="20"/>
                <w:szCs w:val="20"/>
              </w:rPr>
              <w:t>08 01</w:t>
            </w:r>
          </w:p>
        </w:tc>
        <w:tc>
          <w:tcPr>
            <w:tcW w:w="55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28" w:rsidRPr="00DF1095" w:rsidRDefault="007B6828" w:rsidP="002B7028">
            <w:pPr>
              <w:suppressAutoHyphens/>
              <w:spacing w:after="0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DF1095">
              <w:rPr>
                <w:rFonts w:ascii="Arial CYR" w:eastAsia="Times New Roman" w:hAnsi="Arial CYR" w:cs="Arial CYR"/>
                <w:sz w:val="20"/>
                <w:szCs w:val="20"/>
              </w:rPr>
              <w:t>Библиотека</w:t>
            </w:r>
          </w:p>
        </w:tc>
        <w:tc>
          <w:tcPr>
            <w:tcW w:w="2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6828" w:rsidRPr="00DF1095" w:rsidRDefault="00BC018F" w:rsidP="002B7028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109259,37</w:t>
            </w:r>
            <w:r w:rsidR="007B6828" w:rsidRPr="00DF109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7B6828" w:rsidRPr="00DF1095" w:rsidTr="006C12E1">
        <w:trPr>
          <w:gridAfter w:val="5"/>
          <w:wAfter w:w="2359" w:type="dxa"/>
          <w:trHeight w:val="255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6828" w:rsidRPr="00DF1095" w:rsidRDefault="007B6828" w:rsidP="006C12E1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F109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10 00</w:t>
            </w:r>
          </w:p>
        </w:tc>
        <w:tc>
          <w:tcPr>
            <w:tcW w:w="55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B6828" w:rsidRPr="00DF1095" w:rsidRDefault="007B6828" w:rsidP="006C12E1">
            <w:pPr>
              <w:suppressAutoHyphens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F1095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6828" w:rsidRPr="00DF1095" w:rsidRDefault="00BC018F" w:rsidP="006C12E1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179998,33</w:t>
            </w:r>
          </w:p>
        </w:tc>
      </w:tr>
      <w:tr w:rsidR="006C12E1" w:rsidRPr="00DF1095" w:rsidTr="006C12E1">
        <w:trPr>
          <w:gridAfter w:val="5"/>
          <w:wAfter w:w="2359" w:type="dxa"/>
          <w:trHeight w:val="313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2E1" w:rsidRPr="00DF1095" w:rsidRDefault="006C12E1" w:rsidP="006C12E1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F1095">
              <w:rPr>
                <w:rFonts w:ascii="Arial CYR" w:eastAsia="Times New Roman" w:hAnsi="Arial CYR" w:cs="Arial CYR"/>
                <w:sz w:val="20"/>
                <w:szCs w:val="20"/>
              </w:rPr>
              <w:t>10 01</w:t>
            </w:r>
          </w:p>
        </w:tc>
        <w:tc>
          <w:tcPr>
            <w:tcW w:w="39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  <w:hideMark/>
          </w:tcPr>
          <w:p w:rsidR="006C12E1" w:rsidRPr="00DF1095" w:rsidRDefault="006C12E1" w:rsidP="006C12E1">
            <w:pPr>
              <w:suppressAutoHyphens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F1095">
              <w:rPr>
                <w:rFonts w:ascii="Arial CYR" w:eastAsia="Times New Roman" w:hAnsi="Arial CYR" w:cs="Arial CYR"/>
                <w:sz w:val="20"/>
                <w:szCs w:val="20"/>
              </w:rPr>
              <w:t>Пенсионное обеспечение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E1" w:rsidRPr="00DF1095" w:rsidRDefault="006C12E1" w:rsidP="006C12E1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2E1" w:rsidRPr="00DF1095" w:rsidRDefault="00BC018F" w:rsidP="006C12E1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179998,33</w:t>
            </w:r>
          </w:p>
        </w:tc>
      </w:tr>
      <w:tr w:rsidR="007B6828" w:rsidRPr="00DF1095" w:rsidTr="002B7028">
        <w:trPr>
          <w:gridAfter w:val="5"/>
          <w:wAfter w:w="2359" w:type="dxa"/>
          <w:trHeight w:val="360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6828" w:rsidRPr="00DF1095" w:rsidRDefault="007B6828" w:rsidP="002B7028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F1095">
              <w:rPr>
                <w:rFonts w:ascii="Arial CYR" w:eastAsia="Times New Roman" w:hAnsi="Arial CYR" w:cs="Arial CYR"/>
                <w:b/>
                <w:sz w:val="20"/>
                <w:szCs w:val="20"/>
              </w:rPr>
              <w:t>1400</w:t>
            </w:r>
          </w:p>
        </w:tc>
        <w:tc>
          <w:tcPr>
            <w:tcW w:w="55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B6828" w:rsidRPr="00DF1095" w:rsidRDefault="007B6828" w:rsidP="002B7028">
            <w:pPr>
              <w:suppressAutoHyphens/>
              <w:spacing w:after="0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DF1095">
              <w:rPr>
                <w:rFonts w:ascii="Arial CYR" w:eastAsia="Times New Roman" w:hAnsi="Arial CYR" w:cs="Arial CYR"/>
                <w:b/>
                <w:sz w:val="24"/>
                <w:szCs w:val="24"/>
              </w:rPr>
              <w:t>Межбюджетные трансферты общего характера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6828" w:rsidRPr="00DF1095" w:rsidRDefault="001060C3" w:rsidP="002B7028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b/>
                <w:sz w:val="24"/>
                <w:szCs w:val="24"/>
              </w:rPr>
              <w:t>45631,79</w:t>
            </w:r>
          </w:p>
        </w:tc>
      </w:tr>
      <w:tr w:rsidR="007B6828" w:rsidRPr="00DF1095" w:rsidTr="002B7028">
        <w:trPr>
          <w:gridAfter w:val="5"/>
          <w:wAfter w:w="2359" w:type="dxa"/>
          <w:trHeight w:val="360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6828" w:rsidRPr="00DF1095" w:rsidRDefault="007B6828" w:rsidP="002B7028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F1095">
              <w:rPr>
                <w:rFonts w:ascii="Arial CYR" w:eastAsia="Times New Roman" w:hAnsi="Arial CYR" w:cs="Arial CYR"/>
                <w:sz w:val="20"/>
                <w:szCs w:val="20"/>
              </w:rPr>
              <w:t>1403</w:t>
            </w:r>
          </w:p>
        </w:tc>
        <w:tc>
          <w:tcPr>
            <w:tcW w:w="55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B6828" w:rsidRPr="00DF1095" w:rsidRDefault="007B6828" w:rsidP="002B7028">
            <w:pPr>
              <w:suppressAutoHyphens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F1095">
              <w:rPr>
                <w:rFonts w:ascii="Arial CYR" w:eastAsia="Times New Roman" w:hAnsi="Arial CYR" w:cs="Arial CYR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6828" w:rsidRPr="00DF1095" w:rsidRDefault="001060C3" w:rsidP="002B7028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45631,79</w:t>
            </w:r>
          </w:p>
        </w:tc>
      </w:tr>
      <w:tr w:rsidR="007B6828" w:rsidRPr="00DF1095" w:rsidTr="002B7028">
        <w:trPr>
          <w:gridAfter w:val="5"/>
          <w:wAfter w:w="2359" w:type="dxa"/>
          <w:trHeight w:val="360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6828" w:rsidRPr="00DF1095" w:rsidRDefault="007B6828" w:rsidP="002B7028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</w:rPr>
            </w:pPr>
            <w:r w:rsidRPr="00DF109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828" w:rsidRPr="00DF1095" w:rsidRDefault="007B6828" w:rsidP="002B7028">
            <w:pPr>
              <w:suppressAutoHyphens/>
              <w:spacing w:after="0"/>
              <w:rPr>
                <w:rFonts w:ascii="Arial CYR" w:eastAsia="Times New Roman" w:hAnsi="Arial CYR" w:cs="Arial CYR"/>
                <w:b/>
                <w:sz w:val="24"/>
                <w:szCs w:val="24"/>
              </w:rPr>
            </w:pPr>
            <w:r w:rsidRPr="00DF1095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828" w:rsidRPr="00DF1095" w:rsidRDefault="00E4620E" w:rsidP="002B7028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b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1704762,68</w:t>
            </w:r>
          </w:p>
        </w:tc>
      </w:tr>
      <w:tr w:rsidR="007360A3" w:rsidRPr="00DF1095" w:rsidTr="002D3EF0">
        <w:trPr>
          <w:gridAfter w:val="1"/>
          <w:wAfter w:w="396" w:type="dxa"/>
          <w:trHeight w:val="315"/>
        </w:trPr>
        <w:tc>
          <w:tcPr>
            <w:tcW w:w="10134" w:type="dxa"/>
            <w:gridSpan w:val="10"/>
            <w:noWrap/>
            <w:vAlign w:val="bottom"/>
          </w:tcPr>
          <w:p w:rsidR="007360A3" w:rsidRPr="00DF1095" w:rsidRDefault="007360A3" w:rsidP="00DF1095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bottom"/>
          </w:tcPr>
          <w:p w:rsidR="007360A3" w:rsidRPr="00DF1095" w:rsidRDefault="007360A3"/>
        </w:tc>
        <w:tc>
          <w:tcPr>
            <w:tcW w:w="807" w:type="dxa"/>
            <w:gridSpan w:val="2"/>
            <w:vAlign w:val="bottom"/>
          </w:tcPr>
          <w:p w:rsidR="007360A3" w:rsidRPr="00DF1095" w:rsidRDefault="007360A3"/>
        </w:tc>
      </w:tr>
    </w:tbl>
    <w:p w:rsidR="00DF1095" w:rsidRPr="00DF1095" w:rsidRDefault="00DF1095" w:rsidP="00DF1095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1095">
        <w:rPr>
          <w:rFonts w:ascii="Times New Roman" w:eastAsia="Times New Roman" w:hAnsi="Times New Roman" w:cs="Times New Roman"/>
          <w:b/>
          <w:sz w:val="24"/>
          <w:szCs w:val="24"/>
        </w:rPr>
        <w:t>Председатель Совета</w:t>
      </w:r>
    </w:p>
    <w:p w:rsidR="00DF1095" w:rsidRPr="00DF1095" w:rsidRDefault="00DF1095" w:rsidP="00DF109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proofErr w:type="spellStart"/>
      <w:r w:rsidRPr="00DF109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Предгорненского</w:t>
      </w:r>
      <w:proofErr w:type="spellEnd"/>
      <w:r w:rsidRPr="00DF109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сельского поселения                               </w:t>
      </w:r>
      <w:proofErr w:type="spellStart"/>
      <w:r w:rsidRPr="00DF109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</w:t>
      </w:r>
      <w:r w:rsidRPr="00DF1095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ar-SA"/>
        </w:rPr>
        <w:t>.К.Хубиев</w:t>
      </w:r>
      <w:proofErr w:type="spellEnd"/>
    </w:p>
    <w:p w:rsidR="00DF1095" w:rsidRPr="00DF1095" w:rsidRDefault="00DF1095" w:rsidP="00DF10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1095" w:rsidRPr="00DF1095" w:rsidRDefault="00DF1095" w:rsidP="00DF10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1095" w:rsidRPr="00DF1095" w:rsidRDefault="00DF1095" w:rsidP="00DF10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1095" w:rsidRPr="00DF1095" w:rsidRDefault="00DF1095" w:rsidP="00DF10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195" w:type="dxa"/>
        <w:tblInd w:w="93" w:type="dxa"/>
        <w:tblLook w:val="04A0" w:firstRow="1" w:lastRow="0" w:firstColumn="1" w:lastColumn="0" w:noHBand="0" w:noVBand="1"/>
      </w:tblPr>
      <w:tblGrid>
        <w:gridCol w:w="2715"/>
        <w:gridCol w:w="2556"/>
        <w:gridCol w:w="24"/>
        <w:gridCol w:w="236"/>
        <w:gridCol w:w="784"/>
        <w:gridCol w:w="2880"/>
      </w:tblGrid>
      <w:tr w:rsidR="00DF1095" w:rsidRPr="00DF1095" w:rsidTr="00AA55C5">
        <w:trPr>
          <w:trHeight w:val="255"/>
        </w:trPr>
        <w:tc>
          <w:tcPr>
            <w:tcW w:w="9195" w:type="dxa"/>
            <w:gridSpan w:val="6"/>
            <w:noWrap/>
            <w:vAlign w:val="bottom"/>
            <w:hideMark/>
          </w:tcPr>
          <w:p w:rsidR="00DF1095" w:rsidRPr="00DF1095" w:rsidRDefault="00DF1095" w:rsidP="00DF1095">
            <w:pPr>
              <w:suppressAutoHyphens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F109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                                            Приложение № 3</w:t>
            </w:r>
          </w:p>
        </w:tc>
      </w:tr>
      <w:tr w:rsidR="00DF1095" w:rsidRPr="00DF1095" w:rsidTr="00AA55C5">
        <w:trPr>
          <w:trHeight w:val="255"/>
        </w:trPr>
        <w:tc>
          <w:tcPr>
            <w:tcW w:w="9195" w:type="dxa"/>
            <w:gridSpan w:val="6"/>
            <w:noWrap/>
            <w:vAlign w:val="bottom"/>
            <w:hideMark/>
          </w:tcPr>
          <w:p w:rsidR="00DF1095" w:rsidRPr="00DF1095" w:rsidRDefault="00DF1095" w:rsidP="00DF1095">
            <w:pPr>
              <w:suppressAutoHyphens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F109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                                            к  решению Совета </w:t>
            </w:r>
            <w:proofErr w:type="spellStart"/>
            <w:r w:rsidRPr="00DF1095">
              <w:rPr>
                <w:rFonts w:ascii="Arial CYR" w:eastAsia="Times New Roman" w:hAnsi="Arial CYR" w:cs="Arial CYR"/>
                <w:sz w:val="20"/>
                <w:szCs w:val="20"/>
              </w:rPr>
              <w:t>Предгорненского</w:t>
            </w:r>
            <w:proofErr w:type="spellEnd"/>
          </w:p>
        </w:tc>
      </w:tr>
      <w:tr w:rsidR="00DF1095" w:rsidRPr="00DF1095" w:rsidTr="00AA55C5">
        <w:trPr>
          <w:trHeight w:val="255"/>
        </w:trPr>
        <w:tc>
          <w:tcPr>
            <w:tcW w:w="5271" w:type="dxa"/>
            <w:gridSpan w:val="2"/>
            <w:noWrap/>
            <w:vAlign w:val="bottom"/>
            <w:hideMark/>
          </w:tcPr>
          <w:p w:rsidR="00DF1095" w:rsidRPr="00DF1095" w:rsidRDefault="00DF1095" w:rsidP="00DF1095">
            <w:pPr>
              <w:suppressAutoHyphens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F109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                    </w:t>
            </w:r>
          </w:p>
        </w:tc>
        <w:tc>
          <w:tcPr>
            <w:tcW w:w="3924" w:type="dxa"/>
            <w:gridSpan w:val="4"/>
            <w:noWrap/>
            <w:vAlign w:val="bottom"/>
            <w:hideMark/>
          </w:tcPr>
          <w:p w:rsidR="00DF1095" w:rsidRPr="00DF1095" w:rsidRDefault="00DF1095" w:rsidP="00DF1095">
            <w:pPr>
              <w:suppressAutoHyphens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F1095">
              <w:rPr>
                <w:rFonts w:ascii="Arial CYR" w:eastAsia="Times New Roman" w:hAnsi="Arial CYR" w:cs="Arial CYR"/>
                <w:sz w:val="20"/>
                <w:szCs w:val="20"/>
              </w:rPr>
              <w:t xml:space="preserve">    сельского поселения</w:t>
            </w:r>
          </w:p>
        </w:tc>
      </w:tr>
      <w:tr w:rsidR="00DF1095" w:rsidRPr="00DF1095" w:rsidTr="00AA55C5">
        <w:trPr>
          <w:trHeight w:val="255"/>
        </w:trPr>
        <w:tc>
          <w:tcPr>
            <w:tcW w:w="9195" w:type="dxa"/>
            <w:gridSpan w:val="6"/>
            <w:noWrap/>
            <w:vAlign w:val="bottom"/>
            <w:hideMark/>
          </w:tcPr>
          <w:p w:rsidR="00DF1095" w:rsidRPr="00DF1095" w:rsidRDefault="00DF1095" w:rsidP="007E0399">
            <w:pPr>
              <w:suppressAutoHyphens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F109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                                            </w:t>
            </w:r>
            <w:r w:rsidR="00EA2A5B">
              <w:rPr>
                <w:rFonts w:ascii="Arial CYR" w:eastAsia="Times New Roman" w:hAnsi="Arial CYR" w:cs="Arial CYR"/>
                <w:sz w:val="20"/>
                <w:szCs w:val="20"/>
              </w:rPr>
              <w:t xml:space="preserve">от </w:t>
            </w:r>
            <w:r w:rsidR="007E0399">
              <w:rPr>
                <w:rFonts w:ascii="Arial CYR" w:eastAsia="Times New Roman" w:hAnsi="Arial CYR" w:cs="Arial CYR"/>
                <w:sz w:val="20"/>
                <w:szCs w:val="20"/>
              </w:rPr>
              <w:t>10.10.2016 г. № 30</w:t>
            </w:r>
          </w:p>
        </w:tc>
      </w:tr>
      <w:tr w:rsidR="00DF1095" w:rsidRPr="00DF1095" w:rsidTr="00AA55C5">
        <w:trPr>
          <w:trHeight w:val="255"/>
        </w:trPr>
        <w:tc>
          <w:tcPr>
            <w:tcW w:w="9195" w:type="dxa"/>
            <w:gridSpan w:val="6"/>
            <w:noWrap/>
            <w:vAlign w:val="bottom"/>
          </w:tcPr>
          <w:p w:rsidR="00DF1095" w:rsidRPr="00DF1095" w:rsidRDefault="00DF1095" w:rsidP="00DF1095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</w:tr>
      <w:tr w:rsidR="00DF1095" w:rsidRPr="00DF1095" w:rsidTr="00AA55C5">
        <w:trPr>
          <w:trHeight w:val="255"/>
        </w:trPr>
        <w:tc>
          <w:tcPr>
            <w:tcW w:w="9195" w:type="dxa"/>
            <w:gridSpan w:val="6"/>
            <w:noWrap/>
            <w:vAlign w:val="bottom"/>
            <w:hideMark/>
          </w:tcPr>
          <w:p w:rsidR="00DF1095" w:rsidRPr="00DF1095" w:rsidRDefault="00DF1095" w:rsidP="000D5835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F109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Источники финансирования дефицита бюджета </w:t>
            </w:r>
            <w:proofErr w:type="spellStart"/>
            <w:r w:rsidRPr="00DF109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Предгорн</w:t>
            </w:r>
            <w:r w:rsidR="00EA2A5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енского</w:t>
            </w:r>
            <w:proofErr w:type="spellEnd"/>
            <w:r w:rsidR="00EA2A5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сельского поселения за </w:t>
            </w:r>
            <w:r w:rsidR="000D583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</w:t>
            </w:r>
            <w:r w:rsidRPr="00DF109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квартал 2016 года</w:t>
            </w:r>
          </w:p>
        </w:tc>
      </w:tr>
      <w:tr w:rsidR="00DF1095" w:rsidRPr="00DF1095" w:rsidTr="00AA55C5">
        <w:trPr>
          <w:trHeight w:val="255"/>
        </w:trPr>
        <w:tc>
          <w:tcPr>
            <w:tcW w:w="2715" w:type="dxa"/>
            <w:noWrap/>
            <w:vAlign w:val="bottom"/>
          </w:tcPr>
          <w:p w:rsidR="00DF1095" w:rsidRPr="00DF1095" w:rsidRDefault="00DF1095" w:rsidP="00DF1095">
            <w:pPr>
              <w:suppressAutoHyphens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580" w:type="dxa"/>
            <w:gridSpan w:val="2"/>
            <w:noWrap/>
            <w:vAlign w:val="bottom"/>
          </w:tcPr>
          <w:p w:rsidR="00DF1095" w:rsidRPr="00DF1095" w:rsidRDefault="00DF1095" w:rsidP="00DF1095">
            <w:pPr>
              <w:suppressAutoHyphens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</w:tcPr>
          <w:p w:rsidR="00DF1095" w:rsidRPr="00DF1095" w:rsidRDefault="00DF1095" w:rsidP="00DF1095">
            <w:pPr>
              <w:suppressAutoHyphens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84" w:type="dxa"/>
            <w:noWrap/>
            <w:vAlign w:val="bottom"/>
          </w:tcPr>
          <w:p w:rsidR="00DF1095" w:rsidRPr="00DF1095" w:rsidRDefault="00DF1095" w:rsidP="00DF1095">
            <w:pPr>
              <w:suppressAutoHyphens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80" w:type="dxa"/>
            <w:noWrap/>
            <w:vAlign w:val="bottom"/>
          </w:tcPr>
          <w:p w:rsidR="00DF1095" w:rsidRPr="00DF1095" w:rsidRDefault="00DF1095" w:rsidP="00DF1095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</w:tr>
      <w:tr w:rsidR="00DF1095" w:rsidRPr="00DF1095" w:rsidTr="00AA55C5">
        <w:trPr>
          <w:trHeight w:val="255"/>
        </w:trPr>
        <w:tc>
          <w:tcPr>
            <w:tcW w:w="2715" w:type="dxa"/>
            <w:noWrap/>
            <w:vAlign w:val="bottom"/>
          </w:tcPr>
          <w:p w:rsidR="00DF1095" w:rsidRPr="00DF1095" w:rsidRDefault="00DF1095" w:rsidP="00DF1095">
            <w:pPr>
              <w:suppressAutoHyphens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580" w:type="dxa"/>
            <w:gridSpan w:val="2"/>
            <w:noWrap/>
            <w:vAlign w:val="bottom"/>
          </w:tcPr>
          <w:p w:rsidR="00DF1095" w:rsidRPr="00DF1095" w:rsidRDefault="00DF1095" w:rsidP="00DF1095">
            <w:pPr>
              <w:suppressAutoHyphens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</w:tcPr>
          <w:p w:rsidR="00DF1095" w:rsidRPr="00DF1095" w:rsidRDefault="00DF1095" w:rsidP="00DF1095">
            <w:pPr>
              <w:suppressAutoHyphens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84" w:type="dxa"/>
            <w:noWrap/>
            <w:vAlign w:val="bottom"/>
          </w:tcPr>
          <w:p w:rsidR="00DF1095" w:rsidRPr="00DF1095" w:rsidRDefault="00DF1095" w:rsidP="00DF1095">
            <w:pPr>
              <w:suppressAutoHyphens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80" w:type="dxa"/>
            <w:noWrap/>
            <w:vAlign w:val="bottom"/>
            <w:hideMark/>
          </w:tcPr>
          <w:p w:rsidR="00DF1095" w:rsidRPr="00DF1095" w:rsidRDefault="00DF1095" w:rsidP="00DF1095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F109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(руб.)</w:t>
            </w:r>
          </w:p>
        </w:tc>
      </w:tr>
      <w:tr w:rsidR="00DF1095" w:rsidRPr="00DF1095" w:rsidTr="00AA55C5">
        <w:trPr>
          <w:trHeight w:val="495"/>
        </w:trPr>
        <w:tc>
          <w:tcPr>
            <w:tcW w:w="2715" w:type="dxa"/>
            <w:vAlign w:val="center"/>
            <w:hideMark/>
          </w:tcPr>
          <w:p w:rsidR="00DF1095" w:rsidRPr="00DF1095" w:rsidRDefault="00DF1095" w:rsidP="00DF1095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F109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00" w:type="dxa"/>
            <w:gridSpan w:val="4"/>
            <w:vAlign w:val="center"/>
            <w:hideMark/>
          </w:tcPr>
          <w:p w:rsidR="00DF1095" w:rsidRPr="00DF1095" w:rsidRDefault="00DF1095" w:rsidP="00DF1095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F109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Источники финансирования, утвержденные бюд</w:t>
            </w:r>
            <w:r w:rsidR="007E039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жетом </w:t>
            </w:r>
            <w:proofErr w:type="spellStart"/>
            <w:r w:rsidR="007E039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Предгорненского</w:t>
            </w:r>
            <w:proofErr w:type="spellEnd"/>
            <w:r w:rsidR="007E039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СП на 2016</w:t>
            </w:r>
            <w:r w:rsidRPr="00DF109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2880" w:type="dxa"/>
            <w:vAlign w:val="center"/>
            <w:hideMark/>
          </w:tcPr>
          <w:p w:rsidR="00DF1095" w:rsidRPr="00DF1095" w:rsidRDefault="00DF1095" w:rsidP="00DF1095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F109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Фактическое исполнение</w:t>
            </w:r>
          </w:p>
        </w:tc>
      </w:tr>
      <w:tr w:rsidR="00DF1095" w:rsidRPr="00DF1095" w:rsidTr="00AA55C5">
        <w:trPr>
          <w:trHeight w:val="477"/>
        </w:trPr>
        <w:tc>
          <w:tcPr>
            <w:tcW w:w="2715" w:type="dxa"/>
            <w:vAlign w:val="center"/>
            <w:hideMark/>
          </w:tcPr>
          <w:p w:rsidR="00DF1095" w:rsidRPr="00DF1095" w:rsidRDefault="00DF1095" w:rsidP="00DF1095">
            <w:pPr>
              <w:suppressAutoHyphens/>
              <w:spacing w:after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DF109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Источники финансирования дефицита бюджета, всего</w:t>
            </w:r>
          </w:p>
        </w:tc>
        <w:tc>
          <w:tcPr>
            <w:tcW w:w="3600" w:type="dxa"/>
            <w:gridSpan w:val="4"/>
            <w:vAlign w:val="center"/>
            <w:hideMark/>
          </w:tcPr>
          <w:p w:rsidR="00DF1095" w:rsidRPr="00DF1095" w:rsidRDefault="00DF1095" w:rsidP="00DF1095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F109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880" w:type="dxa"/>
            <w:vAlign w:val="center"/>
            <w:hideMark/>
          </w:tcPr>
          <w:p w:rsidR="00DF1095" w:rsidRPr="00DF1095" w:rsidRDefault="007E0399" w:rsidP="00DF1095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68147,48</w:t>
            </w:r>
          </w:p>
        </w:tc>
      </w:tr>
      <w:tr w:rsidR="00DF1095" w:rsidRPr="00DF1095" w:rsidTr="00AA55C5">
        <w:trPr>
          <w:trHeight w:val="362"/>
        </w:trPr>
        <w:tc>
          <w:tcPr>
            <w:tcW w:w="2715" w:type="dxa"/>
            <w:vAlign w:val="center"/>
            <w:hideMark/>
          </w:tcPr>
          <w:p w:rsidR="00DF1095" w:rsidRPr="00DF1095" w:rsidRDefault="00DF1095" w:rsidP="00DF1095">
            <w:pPr>
              <w:suppressAutoHyphens/>
              <w:spacing w:after="0"/>
              <w:rPr>
                <w:rFonts w:ascii="Arial CYR" w:eastAsia="Times New Roman" w:hAnsi="Arial CYR" w:cs="Arial CYR"/>
                <w:bCs/>
                <w:sz w:val="16"/>
                <w:szCs w:val="16"/>
              </w:rPr>
            </w:pPr>
            <w:r w:rsidRPr="00DF1095">
              <w:rPr>
                <w:rFonts w:ascii="Arial CYR" w:eastAsia="Times New Roman" w:hAnsi="Arial CYR" w:cs="Arial CYR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3600" w:type="dxa"/>
            <w:gridSpan w:val="4"/>
            <w:vAlign w:val="bottom"/>
          </w:tcPr>
          <w:p w:rsidR="00DF1095" w:rsidRPr="00DF1095" w:rsidRDefault="00DF1095" w:rsidP="00DF1095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2880" w:type="dxa"/>
            <w:noWrap/>
            <w:vAlign w:val="center"/>
          </w:tcPr>
          <w:p w:rsidR="00DF1095" w:rsidRPr="00DF1095" w:rsidRDefault="00DF1095" w:rsidP="00DF1095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</w:tr>
      <w:tr w:rsidR="00DF1095" w:rsidRPr="00DF1095" w:rsidTr="00AA55C5">
        <w:trPr>
          <w:trHeight w:val="255"/>
        </w:trPr>
        <w:tc>
          <w:tcPr>
            <w:tcW w:w="2715" w:type="dxa"/>
            <w:vAlign w:val="center"/>
          </w:tcPr>
          <w:p w:rsidR="00DF1095" w:rsidRPr="00DF1095" w:rsidRDefault="00DF1095" w:rsidP="00DF1095">
            <w:pPr>
              <w:suppressAutoHyphens/>
              <w:spacing w:after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F1095">
              <w:rPr>
                <w:rFonts w:ascii="Arial CYR" w:eastAsia="Times New Roman" w:hAnsi="Arial CYR" w:cs="Arial CYR"/>
                <w:sz w:val="16"/>
                <w:szCs w:val="16"/>
              </w:rPr>
              <w:t>Источники внутреннего финансирования бюджета</w:t>
            </w:r>
          </w:p>
          <w:p w:rsidR="00DF1095" w:rsidRPr="00DF1095" w:rsidRDefault="00DF1095" w:rsidP="00DF1095">
            <w:pPr>
              <w:suppressAutoHyphens/>
              <w:spacing w:after="0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3600" w:type="dxa"/>
            <w:gridSpan w:val="4"/>
            <w:vAlign w:val="bottom"/>
          </w:tcPr>
          <w:p w:rsidR="00DF1095" w:rsidRPr="00DF1095" w:rsidRDefault="00DF1095" w:rsidP="00DF1095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880" w:type="dxa"/>
            <w:noWrap/>
            <w:vAlign w:val="center"/>
          </w:tcPr>
          <w:p w:rsidR="00DF1095" w:rsidRPr="00DF1095" w:rsidRDefault="00DF1095" w:rsidP="00DF1095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DF1095" w:rsidRPr="00DF1095" w:rsidTr="00AA55C5">
        <w:trPr>
          <w:trHeight w:val="270"/>
        </w:trPr>
        <w:tc>
          <w:tcPr>
            <w:tcW w:w="2715" w:type="dxa"/>
            <w:vAlign w:val="center"/>
            <w:hideMark/>
          </w:tcPr>
          <w:p w:rsidR="00DF1095" w:rsidRPr="00DF1095" w:rsidRDefault="00DF1095" w:rsidP="00DF1095">
            <w:pPr>
              <w:suppressAutoHyphens/>
              <w:spacing w:after="0"/>
              <w:rPr>
                <w:rFonts w:ascii="Arial CYR" w:eastAsia="Times New Roman" w:hAnsi="Arial CYR" w:cs="Arial CYR"/>
                <w:bCs/>
                <w:sz w:val="16"/>
                <w:szCs w:val="16"/>
              </w:rPr>
            </w:pPr>
            <w:r w:rsidRPr="00DF1095">
              <w:rPr>
                <w:rFonts w:ascii="Arial CYR" w:eastAsia="Times New Roman" w:hAnsi="Arial CYR" w:cs="Arial CYR"/>
                <w:bCs/>
                <w:sz w:val="16"/>
                <w:szCs w:val="16"/>
              </w:rPr>
              <w:t>из них:</w:t>
            </w:r>
          </w:p>
        </w:tc>
        <w:tc>
          <w:tcPr>
            <w:tcW w:w="3600" w:type="dxa"/>
            <w:gridSpan w:val="4"/>
            <w:vAlign w:val="center"/>
          </w:tcPr>
          <w:p w:rsidR="00DF1095" w:rsidRPr="00DF1095" w:rsidRDefault="00DF1095" w:rsidP="00DF1095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2880" w:type="dxa"/>
            <w:noWrap/>
            <w:vAlign w:val="center"/>
          </w:tcPr>
          <w:p w:rsidR="00DF1095" w:rsidRPr="00DF1095" w:rsidRDefault="00DF1095" w:rsidP="00DF1095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</w:tr>
      <w:tr w:rsidR="00DF1095" w:rsidRPr="00DF1095" w:rsidTr="00AA55C5">
        <w:trPr>
          <w:trHeight w:val="720"/>
        </w:trPr>
        <w:tc>
          <w:tcPr>
            <w:tcW w:w="2715" w:type="dxa"/>
            <w:vAlign w:val="center"/>
            <w:hideMark/>
          </w:tcPr>
          <w:p w:rsidR="00DF1095" w:rsidRPr="00DF1095" w:rsidRDefault="00DF1095" w:rsidP="00DF1095">
            <w:pPr>
              <w:suppressAutoHyphens/>
              <w:spacing w:after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F1095">
              <w:rPr>
                <w:rFonts w:ascii="Arial CYR" w:eastAsia="Times New Roman" w:hAnsi="Arial CYR" w:cs="Arial CYR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3600" w:type="dxa"/>
            <w:gridSpan w:val="4"/>
            <w:vAlign w:val="bottom"/>
          </w:tcPr>
          <w:p w:rsidR="00DF1095" w:rsidRPr="00DF1095" w:rsidRDefault="00DF1095" w:rsidP="00DF1095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880" w:type="dxa"/>
            <w:noWrap/>
            <w:vAlign w:val="center"/>
          </w:tcPr>
          <w:p w:rsidR="00DF1095" w:rsidRPr="00DF1095" w:rsidRDefault="00DF1095" w:rsidP="00DF1095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DF1095" w:rsidRPr="00DF1095" w:rsidTr="00AA55C5">
        <w:trPr>
          <w:trHeight w:val="255"/>
        </w:trPr>
        <w:tc>
          <w:tcPr>
            <w:tcW w:w="2715" w:type="dxa"/>
            <w:vAlign w:val="center"/>
            <w:hideMark/>
          </w:tcPr>
          <w:p w:rsidR="00DF1095" w:rsidRPr="00DF1095" w:rsidRDefault="00DF1095" w:rsidP="00DF1095">
            <w:pPr>
              <w:suppressAutoHyphens/>
              <w:spacing w:after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F1095">
              <w:rPr>
                <w:rFonts w:ascii="Arial CYR" w:eastAsia="Times New Roman" w:hAnsi="Arial CYR" w:cs="Arial CYR"/>
                <w:sz w:val="16"/>
                <w:szCs w:val="16"/>
              </w:rPr>
              <w:t>из них:</w:t>
            </w:r>
          </w:p>
        </w:tc>
        <w:tc>
          <w:tcPr>
            <w:tcW w:w="3600" w:type="dxa"/>
            <w:gridSpan w:val="4"/>
            <w:vAlign w:val="bottom"/>
          </w:tcPr>
          <w:p w:rsidR="00DF1095" w:rsidRPr="00DF1095" w:rsidRDefault="00DF1095" w:rsidP="00DF1095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880" w:type="dxa"/>
            <w:noWrap/>
            <w:vAlign w:val="center"/>
          </w:tcPr>
          <w:p w:rsidR="00DF1095" w:rsidRPr="00DF1095" w:rsidRDefault="00DF1095" w:rsidP="00DF1095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DF1095" w:rsidRPr="00DF1095" w:rsidTr="00AA55C5">
        <w:trPr>
          <w:trHeight w:val="510"/>
        </w:trPr>
        <w:tc>
          <w:tcPr>
            <w:tcW w:w="2715" w:type="dxa"/>
            <w:vAlign w:val="center"/>
            <w:hideMark/>
          </w:tcPr>
          <w:p w:rsidR="00DF1095" w:rsidRPr="00DF1095" w:rsidRDefault="00DF1095" w:rsidP="00DF1095">
            <w:pPr>
              <w:suppressAutoHyphens/>
              <w:spacing w:after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DF109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3600" w:type="dxa"/>
            <w:gridSpan w:val="4"/>
            <w:vAlign w:val="center"/>
            <w:hideMark/>
          </w:tcPr>
          <w:p w:rsidR="00DF1095" w:rsidRPr="00DF1095" w:rsidRDefault="00DF1095" w:rsidP="00DF1095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F109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880" w:type="dxa"/>
            <w:noWrap/>
            <w:vAlign w:val="center"/>
            <w:hideMark/>
          </w:tcPr>
          <w:p w:rsidR="00DF1095" w:rsidRPr="00DF1095" w:rsidRDefault="007E0399" w:rsidP="00DF1095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68147,48</w:t>
            </w:r>
          </w:p>
        </w:tc>
      </w:tr>
      <w:tr w:rsidR="00DF1095" w:rsidRPr="00DF1095" w:rsidTr="00AA55C5">
        <w:trPr>
          <w:trHeight w:val="358"/>
        </w:trPr>
        <w:tc>
          <w:tcPr>
            <w:tcW w:w="2715" w:type="dxa"/>
            <w:vAlign w:val="center"/>
            <w:hideMark/>
          </w:tcPr>
          <w:p w:rsidR="00DF1095" w:rsidRPr="00DF1095" w:rsidRDefault="00DF1095" w:rsidP="00DF1095">
            <w:pPr>
              <w:suppressAutoHyphens/>
              <w:spacing w:after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F1095">
              <w:rPr>
                <w:rFonts w:ascii="Arial CYR" w:eastAsia="Times New Roman" w:hAnsi="Arial CYR" w:cs="Arial CYR"/>
                <w:sz w:val="16"/>
                <w:szCs w:val="16"/>
              </w:rPr>
              <w:t>Остаток средств на начало года</w:t>
            </w:r>
          </w:p>
        </w:tc>
        <w:tc>
          <w:tcPr>
            <w:tcW w:w="3600" w:type="dxa"/>
            <w:gridSpan w:val="4"/>
            <w:vAlign w:val="center"/>
          </w:tcPr>
          <w:p w:rsidR="00DF1095" w:rsidRPr="00DF1095" w:rsidRDefault="00DF1095" w:rsidP="00DF1095">
            <w:pPr>
              <w:suppressAutoHyphens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80" w:type="dxa"/>
            <w:noWrap/>
            <w:vAlign w:val="center"/>
            <w:hideMark/>
          </w:tcPr>
          <w:p w:rsidR="00DF1095" w:rsidRPr="00DF1095" w:rsidRDefault="00DF1095" w:rsidP="00DF1095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F1095">
              <w:rPr>
                <w:rFonts w:ascii="Arial CYR" w:eastAsia="Times New Roman" w:hAnsi="Arial CYR" w:cs="Arial CYR"/>
                <w:bCs/>
                <w:sz w:val="20"/>
                <w:szCs w:val="20"/>
              </w:rPr>
              <w:t>214908,57</w:t>
            </w:r>
          </w:p>
        </w:tc>
      </w:tr>
      <w:tr w:rsidR="00DF1095" w:rsidRPr="00DF1095" w:rsidTr="00AA55C5">
        <w:trPr>
          <w:trHeight w:val="353"/>
        </w:trPr>
        <w:tc>
          <w:tcPr>
            <w:tcW w:w="2715" w:type="dxa"/>
            <w:noWrap/>
            <w:vAlign w:val="center"/>
            <w:hideMark/>
          </w:tcPr>
          <w:p w:rsidR="00DF1095" w:rsidRPr="00DF1095" w:rsidRDefault="007E0399" w:rsidP="00DF1095">
            <w:pPr>
              <w:suppressAutoHyphens/>
              <w:spacing w:after="0"/>
              <w:rPr>
                <w:rFonts w:ascii="Arial CYR" w:eastAsia="Times New Roman" w:hAnsi="Arial CYR" w:cs="Arial CYR"/>
                <w:bCs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bCs/>
                <w:sz w:val="16"/>
                <w:szCs w:val="16"/>
              </w:rPr>
              <w:t xml:space="preserve">Остаток средств </w:t>
            </w:r>
            <w:proofErr w:type="gramStart"/>
            <w:r>
              <w:rPr>
                <w:rFonts w:ascii="Arial CYR" w:eastAsia="Times New Roman" w:hAnsi="Arial CYR" w:cs="Arial CYR"/>
                <w:bCs/>
                <w:sz w:val="16"/>
                <w:szCs w:val="16"/>
              </w:rPr>
              <w:t>на конец</w:t>
            </w:r>
            <w:proofErr w:type="gramEnd"/>
            <w:r>
              <w:rPr>
                <w:rFonts w:ascii="Arial CYR" w:eastAsia="Times New Roman" w:hAnsi="Arial CYR" w:cs="Arial CYR"/>
                <w:bCs/>
                <w:sz w:val="16"/>
                <w:szCs w:val="16"/>
              </w:rPr>
              <w:t xml:space="preserve"> 3 </w:t>
            </w:r>
            <w:r w:rsidR="00DF1095" w:rsidRPr="00DF1095">
              <w:rPr>
                <w:rFonts w:ascii="Arial CYR" w:eastAsia="Times New Roman" w:hAnsi="Arial CYR" w:cs="Arial CYR"/>
                <w:bCs/>
                <w:sz w:val="16"/>
                <w:szCs w:val="16"/>
              </w:rPr>
              <w:t>квартала</w:t>
            </w:r>
          </w:p>
        </w:tc>
        <w:tc>
          <w:tcPr>
            <w:tcW w:w="3600" w:type="dxa"/>
            <w:gridSpan w:val="4"/>
            <w:vAlign w:val="center"/>
          </w:tcPr>
          <w:p w:rsidR="00DF1095" w:rsidRPr="00DF1095" w:rsidRDefault="00DF1095" w:rsidP="00DF1095">
            <w:pPr>
              <w:suppressAutoHyphens/>
              <w:spacing w:after="0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880" w:type="dxa"/>
            <w:noWrap/>
            <w:vAlign w:val="center"/>
            <w:hideMark/>
          </w:tcPr>
          <w:p w:rsidR="00DF1095" w:rsidRPr="00DF1095" w:rsidRDefault="007E0399" w:rsidP="00DF1095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Cs/>
                <w:sz w:val="20"/>
                <w:szCs w:val="20"/>
              </w:rPr>
              <w:t>146761,09</w:t>
            </w:r>
          </w:p>
        </w:tc>
      </w:tr>
      <w:tr w:rsidR="00DF1095" w:rsidRPr="00DF1095" w:rsidTr="00AA55C5">
        <w:trPr>
          <w:trHeight w:val="378"/>
        </w:trPr>
        <w:tc>
          <w:tcPr>
            <w:tcW w:w="2715" w:type="dxa"/>
            <w:noWrap/>
            <w:vAlign w:val="center"/>
            <w:hideMark/>
          </w:tcPr>
          <w:p w:rsidR="00DF1095" w:rsidRPr="00DF1095" w:rsidRDefault="00DF1095" w:rsidP="00DF1095">
            <w:pPr>
              <w:suppressAutoHyphens/>
              <w:spacing w:after="0"/>
              <w:rPr>
                <w:rFonts w:ascii="Arial CYR" w:eastAsia="Times New Roman" w:hAnsi="Arial CYR" w:cs="Arial CYR"/>
                <w:bCs/>
                <w:sz w:val="16"/>
                <w:szCs w:val="16"/>
              </w:rPr>
            </w:pPr>
            <w:r w:rsidRPr="00DF1095">
              <w:rPr>
                <w:rFonts w:ascii="Arial CYR" w:eastAsia="Times New Roman" w:hAnsi="Arial CYR" w:cs="Arial CYR"/>
                <w:bCs/>
                <w:sz w:val="16"/>
                <w:szCs w:val="16"/>
              </w:rPr>
              <w:t>Сумма в пути</w:t>
            </w:r>
          </w:p>
        </w:tc>
        <w:tc>
          <w:tcPr>
            <w:tcW w:w="3600" w:type="dxa"/>
            <w:gridSpan w:val="4"/>
            <w:vAlign w:val="center"/>
          </w:tcPr>
          <w:p w:rsidR="00DF1095" w:rsidRPr="00DF1095" w:rsidRDefault="00DF1095" w:rsidP="00DF1095">
            <w:pPr>
              <w:suppressAutoHyphens/>
              <w:spacing w:after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2880" w:type="dxa"/>
            <w:noWrap/>
            <w:vAlign w:val="center"/>
          </w:tcPr>
          <w:p w:rsidR="00DF1095" w:rsidRPr="00DF1095" w:rsidRDefault="00DF1095" w:rsidP="00DF1095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</w:tr>
    </w:tbl>
    <w:p w:rsidR="00DF1095" w:rsidRPr="00DF1095" w:rsidRDefault="00DF1095" w:rsidP="00DF10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1095" w:rsidRPr="00DF1095" w:rsidRDefault="00DF1095" w:rsidP="00DF10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1095" w:rsidRPr="00DF1095" w:rsidRDefault="00DF1095" w:rsidP="00DF10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1095" w:rsidRPr="00DF1095" w:rsidRDefault="00DF1095" w:rsidP="00DF10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1095" w:rsidRPr="00DF1095" w:rsidRDefault="00DF1095" w:rsidP="00DF10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1095" w:rsidRPr="00DF1095" w:rsidRDefault="00DF1095" w:rsidP="00DF10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1095" w:rsidRPr="00DF1095" w:rsidRDefault="00DF1095" w:rsidP="00DF10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1095" w:rsidRPr="00DF1095" w:rsidRDefault="00DF1095" w:rsidP="00DF10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1095" w:rsidRPr="00DF1095" w:rsidRDefault="00DF1095" w:rsidP="00DF10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1095" w:rsidRPr="00DF1095" w:rsidRDefault="00DF1095" w:rsidP="00DF10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1095" w:rsidRPr="00DF1095" w:rsidRDefault="00DF1095" w:rsidP="00DF10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1095" w:rsidRPr="00DF1095" w:rsidRDefault="00DF1095" w:rsidP="00DF1095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1095">
        <w:rPr>
          <w:rFonts w:ascii="Times New Roman" w:eastAsia="Times New Roman" w:hAnsi="Times New Roman" w:cs="Times New Roman"/>
          <w:b/>
          <w:sz w:val="24"/>
          <w:szCs w:val="24"/>
        </w:rPr>
        <w:t>Председатель Совета</w:t>
      </w:r>
    </w:p>
    <w:p w:rsidR="00DF1095" w:rsidRPr="00DF1095" w:rsidRDefault="00DF1095" w:rsidP="00DF109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proofErr w:type="spellStart"/>
      <w:r w:rsidRPr="00DF109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Предгорненского</w:t>
      </w:r>
      <w:proofErr w:type="spellEnd"/>
      <w:r w:rsidRPr="00DF109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сельского поселения                               </w:t>
      </w:r>
      <w:proofErr w:type="spellStart"/>
      <w:r w:rsidRPr="00DF109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</w:t>
      </w:r>
      <w:r w:rsidRPr="00DF1095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ar-SA"/>
        </w:rPr>
        <w:t>.К.Хубиев</w:t>
      </w:r>
      <w:proofErr w:type="spellEnd"/>
    </w:p>
    <w:p w:rsidR="00DF1095" w:rsidRPr="00DF1095" w:rsidRDefault="00DF1095" w:rsidP="00DF10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F1095" w:rsidRPr="00DF1095" w:rsidRDefault="00DF1095" w:rsidP="00DF10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DF1095" w:rsidRPr="00DF1095" w:rsidRDefault="00DF1095" w:rsidP="00DF10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DF1095" w:rsidRPr="00DF1095" w:rsidRDefault="00DF1095" w:rsidP="00DF10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DF1095" w:rsidRPr="00DF1095" w:rsidRDefault="00DF1095" w:rsidP="00DF10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DF1095" w:rsidRPr="00DF1095" w:rsidRDefault="00DF1095" w:rsidP="00DF10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1095" w:rsidRPr="00DF1095" w:rsidRDefault="00DF1095" w:rsidP="00DF109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DF1095" w:rsidRPr="00DF1095" w:rsidRDefault="00DF1095" w:rsidP="00DF109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DF1095" w:rsidRPr="00DF1095" w:rsidRDefault="00DF1095" w:rsidP="00DF10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1095" w:rsidRPr="00DF1095" w:rsidRDefault="00DF1095" w:rsidP="00DF10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1095" w:rsidRPr="00DF1095" w:rsidRDefault="00DF1095" w:rsidP="00DF10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1095" w:rsidRPr="00DF1095" w:rsidRDefault="00DF1095" w:rsidP="00DF10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195" w:type="dxa"/>
        <w:tblInd w:w="93" w:type="dxa"/>
        <w:tblLook w:val="04A0" w:firstRow="1" w:lastRow="0" w:firstColumn="1" w:lastColumn="0" w:noHBand="0" w:noVBand="1"/>
      </w:tblPr>
      <w:tblGrid>
        <w:gridCol w:w="5271"/>
        <w:gridCol w:w="3924"/>
      </w:tblGrid>
      <w:tr w:rsidR="00DF1095" w:rsidRPr="00DF1095" w:rsidTr="00AA55C5">
        <w:trPr>
          <w:trHeight w:val="255"/>
        </w:trPr>
        <w:tc>
          <w:tcPr>
            <w:tcW w:w="9195" w:type="dxa"/>
            <w:gridSpan w:val="2"/>
            <w:noWrap/>
            <w:vAlign w:val="bottom"/>
            <w:hideMark/>
          </w:tcPr>
          <w:p w:rsidR="00DF1095" w:rsidRPr="00DF1095" w:rsidRDefault="00DF1095" w:rsidP="00DF1095">
            <w:pPr>
              <w:suppressAutoHyphens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F109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                                            Приложение № 4</w:t>
            </w:r>
          </w:p>
        </w:tc>
      </w:tr>
      <w:tr w:rsidR="00DF1095" w:rsidRPr="00DF1095" w:rsidTr="00AA55C5">
        <w:trPr>
          <w:trHeight w:val="255"/>
        </w:trPr>
        <w:tc>
          <w:tcPr>
            <w:tcW w:w="9195" w:type="dxa"/>
            <w:gridSpan w:val="2"/>
            <w:noWrap/>
            <w:vAlign w:val="bottom"/>
            <w:hideMark/>
          </w:tcPr>
          <w:p w:rsidR="00DF1095" w:rsidRPr="00DF1095" w:rsidRDefault="00DF1095" w:rsidP="00DF1095">
            <w:pPr>
              <w:suppressAutoHyphens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F109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                                            к  решению Совета </w:t>
            </w:r>
            <w:proofErr w:type="spellStart"/>
            <w:r w:rsidRPr="00DF1095">
              <w:rPr>
                <w:rFonts w:ascii="Arial CYR" w:eastAsia="Times New Roman" w:hAnsi="Arial CYR" w:cs="Arial CYR"/>
                <w:sz w:val="20"/>
                <w:szCs w:val="20"/>
              </w:rPr>
              <w:t>Предгорненского</w:t>
            </w:r>
            <w:proofErr w:type="spellEnd"/>
          </w:p>
        </w:tc>
      </w:tr>
      <w:tr w:rsidR="00DF1095" w:rsidRPr="00DF1095" w:rsidTr="00AA55C5">
        <w:trPr>
          <w:trHeight w:val="255"/>
        </w:trPr>
        <w:tc>
          <w:tcPr>
            <w:tcW w:w="5271" w:type="dxa"/>
            <w:noWrap/>
            <w:vAlign w:val="bottom"/>
            <w:hideMark/>
          </w:tcPr>
          <w:p w:rsidR="00DF1095" w:rsidRPr="00DF1095" w:rsidRDefault="00DF1095" w:rsidP="00DF1095">
            <w:pPr>
              <w:suppressAutoHyphens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F109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                    </w:t>
            </w:r>
          </w:p>
        </w:tc>
        <w:tc>
          <w:tcPr>
            <w:tcW w:w="3924" w:type="dxa"/>
            <w:noWrap/>
            <w:vAlign w:val="bottom"/>
            <w:hideMark/>
          </w:tcPr>
          <w:p w:rsidR="00DF1095" w:rsidRPr="00DF1095" w:rsidRDefault="00DF1095" w:rsidP="00DF1095">
            <w:pPr>
              <w:suppressAutoHyphens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F1095">
              <w:rPr>
                <w:rFonts w:ascii="Arial CYR" w:eastAsia="Times New Roman" w:hAnsi="Arial CYR" w:cs="Arial CYR"/>
                <w:sz w:val="20"/>
                <w:szCs w:val="20"/>
              </w:rPr>
              <w:t xml:space="preserve">    сельского поселения</w:t>
            </w:r>
          </w:p>
        </w:tc>
      </w:tr>
      <w:tr w:rsidR="00DF1095" w:rsidRPr="00DF1095" w:rsidTr="00AA55C5">
        <w:trPr>
          <w:trHeight w:val="255"/>
        </w:trPr>
        <w:tc>
          <w:tcPr>
            <w:tcW w:w="9195" w:type="dxa"/>
            <w:gridSpan w:val="2"/>
            <w:noWrap/>
            <w:vAlign w:val="bottom"/>
            <w:hideMark/>
          </w:tcPr>
          <w:p w:rsidR="00DF1095" w:rsidRPr="00DF1095" w:rsidRDefault="00DF1095" w:rsidP="00965CC4">
            <w:pPr>
              <w:suppressAutoHyphens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F109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                                            </w:t>
            </w:r>
            <w:r w:rsidR="006C6648">
              <w:rPr>
                <w:rFonts w:ascii="Arial CYR" w:eastAsia="Times New Roman" w:hAnsi="Arial CYR" w:cs="Arial CYR"/>
                <w:sz w:val="20"/>
                <w:szCs w:val="20"/>
              </w:rPr>
              <w:t>от 10.10.2016 г. № 30</w:t>
            </w:r>
          </w:p>
        </w:tc>
      </w:tr>
    </w:tbl>
    <w:p w:rsidR="00DF1095" w:rsidRPr="00DF1095" w:rsidRDefault="00DF1095" w:rsidP="00DF1095">
      <w:pPr>
        <w:spacing w:after="60" w:line="23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1095" w:rsidRPr="00DF1095" w:rsidRDefault="00DF1095" w:rsidP="00DF1095">
      <w:pPr>
        <w:spacing w:after="60" w:line="23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1095" w:rsidRPr="00DF1095" w:rsidRDefault="00DF1095" w:rsidP="00DF1095">
      <w:pPr>
        <w:spacing w:after="60" w:line="23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1095" w:rsidRPr="00DF1095" w:rsidRDefault="00DF1095" w:rsidP="00DF1095">
      <w:pPr>
        <w:spacing w:after="60" w:line="23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1095" w:rsidRPr="00DF1095" w:rsidRDefault="00DF1095" w:rsidP="00DF1095">
      <w:pPr>
        <w:spacing w:after="60" w:line="23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1095" w:rsidRPr="00DF1095" w:rsidRDefault="00DF1095" w:rsidP="00DF1095">
      <w:pPr>
        <w:spacing w:after="60" w:line="23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0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СВЕДЕНИЯ</w:t>
      </w:r>
    </w:p>
    <w:p w:rsidR="00DF1095" w:rsidRPr="00DF1095" w:rsidRDefault="00DF1095" w:rsidP="00DF1095">
      <w:pPr>
        <w:spacing w:after="0" w:line="232" w:lineRule="auto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10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фактической численности муниципальных служащих Администрации </w:t>
      </w:r>
      <w:proofErr w:type="spellStart"/>
      <w:r w:rsidRPr="00DF10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Предгорненского</w:t>
      </w:r>
      <w:proofErr w:type="spellEnd"/>
      <w:r w:rsidRPr="00DF10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и работников учреждений культуры </w:t>
      </w:r>
    </w:p>
    <w:p w:rsidR="00DF1095" w:rsidRPr="00DF1095" w:rsidRDefault="00DF1095" w:rsidP="00DF1095">
      <w:pPr>
        <w:spacing w:after="0" w:line="232" w:lineRule="auto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10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proofErr w:type="spellStart"/>
      <w:r w:rsidRPr="00DF10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Предгорненского</w:t>
      </w:r>
      <w:proofErr w:type="spellEnd"/>
      <w:r w:rsidRPr="00DF10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сельского поселения с фактическими затратами на их содержание</w:t>
      </w:r>
    </w:p>
    <w:p w:rsidR="00DF1095" w:rsidRPr="00DF1095" w:rsidRDefault="006C6648" w:rsidP="00DF1095">
      <w:pPr>
        <w:spacing w:after="0" w:line="232" w:lineRule="auto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3</w:t>
      </w:r>
      <w:r w:rsidR="00DF1095" w:rsidRPr="00DF10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квартал 2016 года.</w:t>
      </w:r>
    </w:p>
    <w:p w:rsidR="00DF1095" w:rsidRPr="00DF1095" w:rsidRDefault="00DF1095" w:rsidP="00DF1095">
      <w:pPr>
        <w:spacing w:after="0" w:line="232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1095" w:rsidRPr="00DF1095" w:rsidRDefault="00DF1095" w:rsidP="00DF1095">
      <w:pPr>
        <w:spacing w:after="0" w:line="232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095" w:rsidRPr="00DF1095" w:rsidRDefault="00DF1095" w:rsidP="00DF1095">
      <w:pPr>
        <w:spacing w:after="0" w:line="232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0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F1095" w:rsidRPr="00DF1095" w:rsidRDefault="00DF1095" w:rsidP="00DF10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>Наименование показателя</w:t>
      </w:r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Фактические затраты на </w:t>
      </w:r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количество</w:t>
      </w:r>
    </w:p>
    <w:p w:rsidR="00DF1095" w:rsidRPr="00DF1095" w:rsidRDefault="00DF1095" w:rsidP="00DF10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proofErr w:type="gramStart"/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>денежное содержание (оплата</w:t>
      </w:r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ед.</w:t>
      </w:r>
      <w:proofErr w:type="gramEnd"/>
    </w:p>
    <w:p w:rsidR="00DF1095" w:rsidRPr="00DF1095" w:rsidRDefault="00DF1095" w:rsidP="00DF10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труда, начисления на оплату</w:t>
      </w:r>
    </w:p>
    <w:p w:rsidR="00DF1095" w:rsidRPr="00DF1095" w:rsidRDefault="00DF1095" w:rsidP="00DF10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труда, тыс. руб.)</w:t>
      </w:r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DF1095" w:rsidRPr="00DF1095" w:rsidRDefault="00DF1095" w:rsidP="00DF10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1095" w:rsidRPr="00DF1095" w:rsidRDefault="00DF1095" w:rsidP="00DF10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1095" w:rsidRPr="00DF1095" w:rsidRDefault="00DF1095" w:rsidP="00DF10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>Всего:</w:t>
      </w:r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8566E5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7303DB">
        <w:rPr>
          <w:rFonts w:ascii="Times New Roman" w:eastAsia="Times New Roman" w:hAnsi="Times New Roman" w:cs="Times New Roman"/>
          <w:sz w:val="24"/>
          <w:szCs w:val="24"/>
          <w:lang w:eastAsia="ar-SA"/>
        </w:rPr>
        <w:t>105,8</w:t>
      </w:r>
      <w:r w:rsidR="008566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</w:t>
      </w:r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6</w:t>
      </w:r>
    </w:p>
    <w:p w:rsidR="00DF1095" w:rsidRPr="00DF1095" w:rsidRDefault="00DF1095" w:rsidP="00DF10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1095" w:rsidRPr="00DF1095" w:rsidRDefault="00DF1095" w:rsidP="00DF10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>в том числе:</w:t>
      </w:r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DF1095" w:rsidRPr="00DF1095" w:rsidRDefault="00DF1095" w:rsidP="00DF10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Муниципальные служащие</w:t>
      </w:r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1D1ADE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="007303DB">
        <w:rPr>
          <w:rFonts w:ascii="Times New Roman" w:eastAsia="Times New Roman" w:hAnsi="Times New Roman" w:cs="Times New Roman"/>
          <w:sz w:val="24"/>
          <w:szCs w:val="24"/>
          <w:lang w:eastAsia="ar-SA"/>
        </w:rPr>
        <w:t>72</w:t>
      </w:r>
      <w:r w:rsidR="001D1ADE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7303DB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D435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</w:t>
      </w:r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</w:t>
      </w:r>
      <w:r w:rsidR="00D435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</w:t>
      </w:r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3</w:t>
      </w:r>
    </w:p>
    <w:p w:rsidR="00DF1095" w:rsidRPr="00DF1095" w:rsidRDefault="00DF1095" w:rsidP="00DF10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1095" w:rsidRPr="00DF1095" w:rsidRDefault="00DF1095" w:rsidP="00DF10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Работники </w:t>
      </w:r>
      <w:proofErr w:type="gramStart"/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муниципальных</w:t>
      </w:r>
      <w:proofErr w:type="gramEnd"/>
    </w:p>
    <w:p w:rsidR="00DF1095" w:rsidRPr="00DF1095" w:rsidRDefault="00DF1095" w:rsidP="00DF10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>Учреждений (</w:t>
      </w:r>
      <w:proofErr w:type="spellStart"/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>тех</w:t>
      </w:r>
      <w:proofErr w:type="gramStart"/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>.п</w:t>
      </w:r>
      <w:proofErr w:type="gramEnd"/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>ерсонал</w:t>
      </w:r>
      <w:proofErr w:type="spellEnd"/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:rsidR="00DF1095" w:rsidRPr="00DF1095" w:rsidRDefault="00DF1095" w:rsidP="00DF10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>ВУС, СДК, библиотека)</w:t>
      </w:r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7303DB">
        <w:rPr>
          <w:rFonts w:ascii="Times New Roman" w:eastAsia="Times New Roman" w:hAnsi="Times New Roman" w:cs="Times New Roman"/>
          <w:sz w:val="24"/>
          <w:szCs w:val="24"/>
          <w:lang w:eastAsia="ar-SA"/>
        </w:rPr>
        <w:t>233,7</w:t>
      </w:r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7303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="007303D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bookmarkStart w:id="0" w:name="_GoBack"/>
      <w:bookmarkEnd w:id="0"/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3</w:t>
      </w:r>
    </w:p>
    <w:p w:rsidR="00DF1095" w:rsidRPr="00DF1095" w:rsidRDefault="00DF1095" w:rsidP="00DF10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1095" w:rsidRPr="00DF1095" w:rsidRDefault="00DF1095" w:rsidP="00DF10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1095" w:rsidRPr="00DF1095" w:rsidRDefault="00DF1095" w:rsidP="00DF10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1095" w:rsidRPr="00DF1095" w:rsidRDefault="00DF1095" w:rsidP="00DF10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1095" w:rsidRPr="00DF1095" w:rsidRDefault="00DF1095" w:rsidP="00DF10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1095" w:rsidRPr="00DF1095" w:rsidRDefault="00DF1095" w:rsidP="00DF10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1095" w:rsidRPr="00DF1095" w:rsidRDefault="00DF1095" w:rsidP="00DF10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1095" w:rsidRPr="00DF1095" w:rsidRDefault="00DF1095" w:rsidP="00DF10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1095" w:rsidRPr="00DF1095" w:rsidRDefault="00DF1095" w:rsidP="00DF10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1095" w:rsidRPr="00DF1095" w:rsidRDefault="00DF1095" w:rsidP="00DF10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1095" w:rsidRPr="00DF1095" w:rsidRDefault="00DF1095" w:rsidP="00DF1095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1095">
        <w:rPr>
          <w:rFonts w:ascii="Times New Roman" w:eastAsia="Times New Roman" w:hAnsi="Times New Roman" w:cs="Times New Roman"/>
          <w:b/>
          <w:sz w:val="24"/>
          <w:szCs w:val="24"/>
        </w:rPr>
        <w:t>Председатель Совета</w:t>
      </w:r>
    </w:p>
    <w:p w:rsidR="00DF1095" w:rsidRPr="00DF1095" w:rsidRDefault="00DF1095" w:rsidP="00DF109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proofErr w:type="spellStart"/>
      <w:r w:rsidRPr="00DF109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Предгорненского</w:t>
      </w:r>
      <w:proofErr w:type="spellEnd"/>
      <w:r w:rsidRPr="00DF109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сельского поселения                               </w:t>
      </w:r>
      <w:proofErr w:type="spellStart"/>
      <w:r w:rsidRPr="00DF109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</w:t>
      </w:r>
      <w:r w:rsidRPr="00DF1095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ar-SA"/>
        </w:rPr>
        <w:t>.К.Хубиев</w:t>
      </w:r>
      <w:proofErr w:type="spellEnd"/>
    </w:p>
    <w:p w:rsidR="00DF1095" w:rsidRPr="00DF1095" w:rsidRDefault="00DF1095" w:rsidP="00DF10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F1095" w:rsidRPr="00DF1095" w:rsidRDefault="00DF1095" w:rsidP="00DF10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DF1095" w:rsidRPr="00DF1095" w:rsidRDefault="00DF1095" w:rsidP="00DF10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DF1095" w:rsidRPr="00DF1095" w:rsidRDefault="00DF1095" w:rsidP="00DF10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77906" w:rsidRDefault="00177906"/>
    <w:sectPr w:rsidR="00177906" w:rsidSect="00505C6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803"/>
    <w:rsid w:val="000C7478"/>
    <w:rsid w:val="000D5835"/>
    <w:rsid w:val="001060C3"/>
    <w:rsid w:val="0017700F"/>
    <w:rsid w:val="00177906"/>
    <w:rsid w:val="001D1ADE"/>
    <w:rsid w:val="00231349"/>
    <w:rsid w:val="002D3EF0"/>
    <w:rsid w:val="002F2CC4"/>
    <w:rsid w:val="003A221A"/>
    <w:rsid w:val="00460662"/>
    <w:rsid w:val="004F3CA6"/>
    <w:rsid w:val="005C6099"/>
    <w:rsid w:val="006C12E1"/>
    <w:rsid w:val="006C6648"/>
    <w:rsid w:val="007303DB"/>
    <w:rsid w:val="007360A3"/>
    <w:rsid w:val="007B6828"/>
    <w:rsid w:val="007E0399"/>
    <w:rsid w:val="008566E5"/>
    <w:rsid w:val="008C4330"/>
    <w:rsid w:val="008F7803"/>
    <w:rsid w:val="009338DF"/>
    <w:rsid w:val="009557D3"/>
    <w:rsid w:val="00965CC4"/>
    <w:rsid w:val="00997438"/>
    <w:rsid w:val="009B5EEF"/>
    <w:rsid w:val="00B215BC"/>
    <w:rsid w:val="00BC018F"/>
    <w:rsid w:val="00C0758C"/>
    <w:rsid w:val="00C62AD8"/>
    <w:rsid w:val="00D435B8"/>
    <w:rsid w:val="00DC30AD"/>
    <w:rsid w:val="00DF1095"/>
    <w:rsid w:val="00E4620E"/>
    <w:rsid w:val="00E73790"/>
    <w:rsid w:val="00EA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5</Pages>
  <Words>1021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23</cp:revision>
  <dcterms:created xsi:type="dcterms:W3CDTF">2016-05-11T12:44:00Z</dcterms:created>
  <dcterms:modified xsi:type="dcterms:W3CDTF">2016-10-12T06:44:00Z</dcterms:modified>
</cp:coreProperties>
</file>