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FB6" w:rsidRDefault="00945FB6" w:rsidP="00945F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Избирательная комиссия Пред</w:t>
      </w:r>
      <w:r>
        <w:rPr>
          <w:rFonts w:ascii="Times New Roman" w:hAnsi="Times New Roman" w:cs="Times New Roman"/>
          <w:sz w:val="28"/>
          <w:szCs w:val="28"/>
        </w:rPr>
        <w:t>гор</w:t>
      </w:r>
      <w:r>
        <w:rPr>
          <w:rFonts w:ascii="Times New Roman" w:hAnsi="Times New Roman" w:cs="Times New Roman"/>
          <w:sz w:val="28"/>
          <w:szCs w:val="28"/>
        </w:rPr>
        <w:t>ненского сельского поселения представляет список зарегистрированных кандидатов на выборах депутатов Совета Пред</w:t>
      </w:r>
      <w:r>
        <w:rPr>
          <w:rFonts w:ascii="Times New Roman" w:hAnsi="Times New Roman" w:cs="Times New Roman"/>
          <w:sz w:val="28"/>
          <w:szCs w:val="28"/>
        </w:rPr>
        <w:t>гор</w:t>
      </w:r>
      <w:r>
        <w:rPr>
          <w:rFonts w:ascii="Times New Roman" w:hAnsi="Times New Roman" w:cs="Times New Roman"/>
          <w:sz w:val="28"/>
          <w:szCs w:val="28"/>
        </w:rPr>
        <w:t>ненского сельского поселения пятого созыва.</w:t>
      </w:r>
    </w:p>
    <w:tbl>
      <w:tblPr>
        <w:tblStyle w:val="a3"/>
        <w:tblpPr w:leftFromText="180" w:rightFromText="180" w:vertAnchor="text" w:horzAnchor="margin" w:tblpY="308"/>
        <w:tblW w:w="10485" w:type="dxa"/>
        <w:tblLayout w:type="fixed"/>
        <w:tblLook w:val="04A0" w:firstRow="1" w:lastRow="0" w:firstColumn="1" w:lastColumn="0" w:noHBand="0" w:noVBand="1"/>
      </w:tblPr>
      <w:tblGrid>
        <w:gridCol w:w="568"/>
        <w:gridCol w:w="5664"/>
        <w:gridCol w:w="1134"/>
        <w:gridCol w:w="3119"/>
      </w:tblGrid>
      <w:tr w:rsidR="00945FB6" w:rsidRPr="008B6BBD" w:rsidTr="00945FB6">
        <w:tc>
          <w:tcPr>
            <w:tcW w:w="568" w:type="dxa"/>
          </w:tcPr>
          <w:p w:rsidR="00945FB6" w:rsidRPr="008B6BBD" w:rsidRDefault="00945FB6" w:rsidP="009303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6BBD">
              <w:rPr>
                <w:rFonts w:ascii="Times New Roman" w:hAnsi="Times New Roman" w:cs="Times New Roman"/>
                <w:sz w:val="32"/>
                <w:szCs w:val="32"/>
              </w:rPr>
              <w:t>№п\п</w:t>
            </w:r>
          </w:p>
        </w:tc>
        <w:tc>
          <w:tcPr>
            <w:tcW w:w="5664" w:type="dxa"/>
          </w:tcPr>
          <w:p w:rsidR="00945FB6" w:rsidRPr="008B6BBD" w:rsidRDefault="00945FB6" w:rsidP="009303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6BBD"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</w:p>
        </w:tc>
        <w:tc>
          <w:tcPr>
            <w:tcW w:w="1134" w:type="dxa"/>
          </w:tcPr>
          <w:p w:rsidR="00945FB6" w:rsidRPr="008B6BBD" w:rsidRDefault="00945FB6" w:rsidP="009303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6BBD">
              <w:rPr>
                <w:rFonts w:ascii="Times New Roman" w:hAnsi="Times New Roman" w:cs="Times New Roman"/>
                <w:sz w:val="32"/>
                <w:szCs w:val="32"/>
              </w:rPr>
              <w:t>№ округа</w:t>
            </w:r>
          </w:p>
        </w:tc>
        <w:tc>
          <w:tcPr>
            <w:tcW w:w="3119" w:type="dxa"/>
          </w:tcPr>
          <w:p w:rsidR="00945FB6" w:rsidRPr="008B6BBD" w:rsidRDefault="00945FB6" w:rsidP="009303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6BBD">
              <w:rPr>
                <w:rFonts w:ascii="Times New Roman" w:hAnsi="Times New Roman" w:cs="Times New Roman"/>
                <w:sz w:val="32"/>
                <w:szCs w:val="32"/>
              </w:rPr>
              <w:t>Субъект выдвижения</w:t>
            </w:r>
          </w:p>
        </w:tc>
      </w:tr>
      <w:tr w:rsidR="00945FB6" w:rsidRPr="008B6BBD" w:rsidTr="00945FB6">
        <w:tc>
          <w:tcPr>
            <w:tcW w:w="568" w:type="dxa"/>
          </w:tcPr>
          <w:p w:rsidR="00945FB6" w:rsidRPr="008B6BBD" w:rsidRDefault="00945FB6" w:rsidP="00930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4" w:type="dxa"/>
          </w:tcPr>
          <w:p w:rsidR="00945FB6" w:rsidRPr="008B6BBD" w:rsidRDefault="00945FB6" w:rsidP="00930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Рубжанов Р.С.</w:t>
            </w:r>
          </w:p>
        </w:tc>
        <w:tc>
          <w:tcPr>
            <w:tcW w:w="1134" w:type="dxa"/>
          </w:tcPr>
          <w:p w:rsidR="00945FB6" w:rsidRPr="008B6BBD" w:rsidRDefault="00945FB6" w:rsidP="0093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B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945FB6" w:rsidRPr="008B6BBD" w:rsidRDefault="00945FB6" w:rsidP="0093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ЕДИНАЯ РОССИЯ</w:t>
            </w:r>
          </w:p>
        </w:tc>
      </w:tr>
      <w:tr w:rsidR="00945FB6" w:rsidRPr="001E2632" w:rsidTr="00945FB6">
        <w:tc>
          <w:tcPr>
            <w:tcW w:w="568" w:type="dxa"/>
          </w:tcPr>
          <w:p w:rsidR="00945FB6" w:rsidRPr="008B6BBD" w:rsidRDefault="00945FB6" w:rsidP="00930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4" w:type="dxa"/>
          </w:tcPr>
          <w:p w:rsidR="00945FB6" w:rsidRPr="001E2632" w:rsidRDefault="00945FB6" w:rsidP="00930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632">
              <w:rPr>
                <w:rFonts w:ascii="Times New Roman" w:hAnsi="Times New Roman" w:cs="Times New Roman"/>
                <w:sz w:val="28"/>
                <w:szCs w:val="28"/>
              </w:rPr>
              <w:t>Байрамкулов А.А.</w:t>
            </w:r>
          </w:p>
        </w:tc>
        <w:tc>
          <w:tcPr>
            <w:tcW w:w="1134" w:type="dxa"/>
          </w:tcPr>
          <w:p w:rsidR="00945FB6" w:rsidRPr="001E2632" w:rsidRDefault="00945FB6" w:rsidP="0093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945FB6" w:rsidRPr="001E2632" w:rsidRDefault="00945FB6" w:rsidP="0093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2">
              <w:rPr>
                <w:rFonts w:ascii="Times New Roman" w:hAnsi="Times New Roman" w:cs="Times New Roman"/>
                <w:sz w:val="28"/>
                <w:szCs w:val="28"/>
              </w:rPr>
              <w:t>самовыдвижение</w:t>
            </w:r>
          </w:p>
        </w:tc>
      </w:tr>
      <w:tr w:rsidR="00945FB6" w:rsidRPr="001E2632" w:rsidTr="00945FB6">
        <w:tc>
          <w:tcPr>
            <w:tcW w:w="568" w:type="dxa"/>
          </w:tcPr>
          <w:p w:rsidR="00945FB6" w:rsidRPr="001E2632" w:rsidRDefault="00945FB6" w:rsidP="00930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4" w:type="dxa"/>
          </w:tcPr>
          <w:p w:rsidR="00945FB6" w:rsidRPr="001E2632" w:rsidRDefault="00945FB6" w:rsidP="00930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632">
              <w:rPr>
                <w:rFonts w:ascii="Times New Roman" w:hAnsi="Times New Roman" w:cs="Times New Roman"/>
                <w:sz w:val="28"/>
                <w:szCs w:val="28"/>
              </w:rPr>
              <w:t>Борлакова Ф.П.</w:t>
            </w:r>
          </w:p>
        </w:tc>
        <w:tc>
          <w:tcPr>
            <w:tcW w:w="1134" w:type="dxa"/>
          </w:tcPr>
          <w:p w:rsidR="00945FB6" w:rsidRPr="001E2632" w:rsidRDefault="00945FB6" w:rsidP="0093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945FB6" w:rsidRPr="001E2632" w:rsidRDefault="00945FB6" w:rsidP="0093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2">
              <w:rPr>
                <w:rFonts w:ascii="Times New Roman" w:hAnsi="Times New Roman" w:cs="Times New Roman"/>
                <w:sz w:val="28"/>
                <w:szCs w:val="28"/>
              </w:rPr>
              <w:t>самовыдвижение</w:t>
            </w:r>
          </w:p>
        </w:tc>
      </w:tr>
      <w:tr w:rsidR="00945FB6" w:rsidRPr="001E2632" w:rsidTr="00945FB6">
        <w:tc>
          <w:tcPr>
            <w:tcW w:w="568" w:type="dxa"/>
          </w:tcPr>
          <w:p w:rsidR="00945FB6" w:rsidRPr="001E2632" w:rsidRDefault="00945FB6" w:rsidP="0094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4" w:type="dxa"/>
          </w:tcPr>
          <w:p w:rsidR="00945FB6" w:rsidRPr="001E2632" w:rsidRDefault="00945FB6" w:rsidP="0094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632">
              <w:rPr>
                <w:rFonts w:ascii="Times New Roman" w:hAnsi="Times New Roman" w:cs="Times New Roman"/>
                <w:sz w:val="28"/>
                <w:szCs w:val="28"/>
              </w:rPr>
              <w:t>Хубиева Н.Г.</w:t>
            </w:r>
          </w:p>
        </w:tc>
        <w:tc>
          <w:tcPr>
            <w:tcW w:w="1134" w:type="dxa"/>
          </w:tcPr>
          <w:p w:rsidR="00945FB6" w:rsidRPr="001E2632" w:rsidRDefault="00945FB6" w:rsidP="00945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945FB6" w:rsidRPr="008B6BBD" w:rsidRDefault="00945FB6" w:rsidP="00945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ЕДИНАЯ РОССИЯ</w:t>
            </w:r>
          </w:p>
        </w:tc>
      </w:tr>
      <w:tr w:rsidR="00945FB6" w:rsidRPr="001E2632" w:rsidTr="00945FB6">
        <w:tc>
          <w:tcPr>
            <w:tcW w:w="568" w:type="dxa"/>
          </w:tcPr>
          <w:p w:rsidR="00945FB6" w:rsidRPr="001E2632" w:rsidRDefault="00945FB6" w:rsidP="00930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4" w:type="dxa"/>
          </w:tcPr>
          <w:p w:rsidR="00945FB6" w:rsidRPr="001E2632" w:rsidRDefault="00945FB6" w:rsidP="00930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632">
              <w:rPr>
                <w:rFonts w:ascii="Times New Roman" w:hAnsi="Times New Roman" w:cs="Times New Roman"/>
                <w:sz w:val="28"/>
                <w:szCs w:val="28"/>
              </w:rPr>
              <w:t>Войцеховский С.В.</w:t>
            </w:r>
          </w:p>
        </w:tc>
        <w:tc>
          <w:tcPr>
            <w:tcW w:w="1134" w:type="dxa"/>
          </w:tcPr>
          <w:p w:rsidR="00945FB6" w:rsidRPr="001E2632" w:rsidRDefault="00945FB6" w:rsidP="0093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945FB6" w:rsidRPr="001E2632" w:rsidRDefault="00945FB6" w:rsidP="0093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2">
              <w:rPr>
                <w:rFonts w:ascii="Times New Roman" w:hAnsi="Times New Roman" w:cs="Times New Roman"/>
                <w:sz w:val="28"/>
                <w:szCs w:val="28"/>
              </w:rPr>
              <w:t>самовыдвижение</w:t>
            </w:r>
          </w:p>
        </w:tc>
      </w:tr>
      <w:tr w:rsidR="00945FB6" w:rsidRPr="001E2632" w:rsidTr="00945FB6">
        <w:tc>
          <w:tcPr>
            <w:tcW w:w="568" w:type="dxa"/>
          </w:tcPr>
          <w:p w:rsidR="00945FB6" w:rsidRPr="001E2632" w:rsidRDefault="00945FB6" w:rsidP="0094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64" w:type="dxa"/>
          </w:tcPr>
          <w:p w:rsidR="00945FB6" w:rsidRPr="001E2632" w:rsidRDefault="00945FB6" w:rsidP="0094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632">
              <w:rPr>
                <w:rFonts w:ascii="Times New Roman" w:hAnsi="Times New Roman" w:cs="Times New Roman"/>
                <w:sz w:val="28"/>
                <w:szCs w:val="28"/>
              </w:rPr>
              <w:t>Малсугенов Р.А.</w:t>
            </w:r>
          </w:p>
        </w:tc>
        <w:tc>
          <w:tcPr>
            <w:tcW w:w="1134" w:type="dxa"/>
          </w:tcPr>
          <w:p w:rsidR="00945FB6" w:rsidRPr="001E2632" w:rsidRDefault="00945FB6" w:rsidP="00945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945FB6" w:rsidRPr="008B6BBD" w:rsidRDefault="00945FB6" w:rsidP="00945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ЕДИНАЯ РОССИЯ</w:t>
            </w:r>
          </w:p>
        </w:tc>
      </w:tr>
      <w:tr w:rsidR="00945FB6" w:rsidRPr="001E2632" w:rsidTr="00945FB6">
        <w:tc>
          <w:tcPr>
            <w:tcW w:w="568" w:type="dxa"/>
          </w:tcPr>
          <w:p w:rsidR="00945FB6" w:rsidRPr="001E2632" w:rsidRDefault="00945FB6" w:rsidP="00930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64" w:type="dxa"/>
          </w:tcPr>
          <w:p w:rsidR="00945FB6" w:rsidRPr="001E2632" w:rsidRDefault="00945FB6" w:rsidP="00930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632">
              <w:rPr>
                <w:rFonts w:ascii="Times New Roman" w:hAnsi="Times New Roman" w:cs="Times New Roman"/>
                <w:sz w:val="28"/>
                <w:szCs w:val="28"/>
              </w:rPr>
              <w:t>Молдагулов Р.Д.</w:t>
            </w:r>
          </w:p>
        </w:tc>
        <w:tc>
          <w:tcPr>
            <w:tcW w:w="1134" w:type="dxa"/>
          </w:tcPr>
          <w:p w:rsidR="00945FB6" w:rsidRPr="001E2632" w:rsidRDefault="00945FB6" w:rsidP="0093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945FB6" w:rsidRPr="001E2632" w:rsidRDefault="00945FB6" w:rsidP="0093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2">
              <w:rPr>
                <w:rFonts w:ascii="Times New Roman" w:hAnsi="Times New Roman" w:cs="Times New Roman"/>
                <w:sz w:val="28"/>
                <w:szCs w:val="28"/>
              </w:rPr>
              <w:t>самовыдвижение</w:t>
            </w:r>
          </w:p>
        </w:tc>
      </w:tr>
      <w:tr w:rsidR="00945FB6" w:rsidRPr="001E2632" w:rsidTr="00945FB6">
        <w:tc>
          <w:tcPr>
            <w:tcW w:w="568" w:type="dxa"/>
          </w:tcPr>
          <w:p w:rsidR="00945FB6" w:rsidRPr="001E2632" w:rsidRDefault="00945FB6" w:rsidP="00930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64" w:type="dxa"/>
          </w:tcPr>
          <w:p w:rsidR="00945FB6" w:rsidRPr="001E2632" w:rsidRDefault="00945FB6" w:rsidP="00930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632">
              <w:rPr>
                <w:rFonts w:ascii="Times New Roman" w:hAnsi="Times New Roman" w:cs="Times New Roman"/>
                <w:sz w:val="28"/>
                <w:szCs w:val="28"/>
              </w:rPr>
              <w:t>Узденова Ф.М.</w:t>
            </w:r>
          </w:p>
        </w:tc>
        <w:tc>
          <w:tcPr>
            <w:tcW w:w="1134" w:type="dxa"/>
          </w:tcPr>
          <w:p w:rsidR="00945FB6" w:rsidRPr="001E2632" w:rsidRDefault="00945FB6" w:rsidP="0093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945FB6" w:rsidRPr="001E2632" w:rsidRDefault="00945FB6" w:rsidP="0093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2">
              <w:rPr>
                <w:rFonts w:ascii="Times New Roman" w:hAnsi="Times New Roman" w:cs="Times New Roman"/>
                <w:sz w:val="28"/>
                <w:szCs w:val="28"/>
              </w:rPr>
              <w:t>самовыдвижение</w:t>
            </w:r>
          </w:p>
        </w:tc>
      </w:tr>
      <w:tr w:rsidR="00945FB6" w:rsidRPr="001E2632" w:rsidTr="00945FB6">
        <w:tc>
          <w:tcPr>
            <w:tcW w:w="568" w:type="dxa"/>
          </w:tcPr>
          <w:p w:rsidR="00945FB6" w:rsidRPr="001E2632" w:rsidRDefault="00945FB6" w:rsidP="0094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64" w:type="dxa"/>
          </w:tcPr>
          <w:p w:rsidR="00945FB6" w:rsidRPr="001E2632" w:rsidRDefault="00945FB6" w:rsidP="0094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632">
              <w:rPr>
                <w:rFonts w:ascii="Times New Roman" w:hAnsi="Times New Roman" w:cs="Times New Roman"/>
                <w:sz w:val="28"/>
                <w:szCs w:val="28"/>
              </w:rPr>
              <w:t>Урусов Р.Х.</w:t>
            </w:r>
          </w:p>
        </w:tc>
        <w:tc>
          <w:tcPr>
            <w:tcW w:w="1134" w:type="dxa"/>
          </w:tcPr>
          <w:p w:rsidR="00945FB6" w:rsidRPr="001E2632" w:rsidRDefault="00945FB6" w:rsidP="00945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945FB6" w:rsidRPr="008B6BBD" w:rsidRDefault="00945FB6" w:rsidP="00945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ЕДИНАЯ РОССИЯ</w:t>
            </w:r>
          </w:p>
        </w:tc>
      </w:tr>
      <w:tr w:rsidR="00945FB6" w:rsidRPr="001E2632" w:rsidTr="00945FB6">
        <w:tc>
          <w:tcPr>
            <w:tcW w:w="568" w:type="dxa"/>
          </w:tcPr>
          <w:p w:rsidR="00945FB6" w:rsidRPr="001E2632" w:rsidRDefault="00945FB6" w:rsidP="0094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64" w:type="dxa"/>
          </w:tcPr>
          <w:p w:rsidR="00945FB6" w:rsidRPr="001E2632" w:rsidRDefault="00945FB6" w:rsidP="0094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632">
              <w:rPr>
                <w:rFonts w:ascii="Times New Roman" w:hAnsi="Times New Roman" w:cs="Times New Roman"/>
                <w:sz w:val="28"/>
                <w:szCs w:val="28"/>
              </w:rPr>
              <w:t>Богатырев И.А.</w:t>
            </w:r>
          </w:p>
        </w:tc>
        <w:tc>
          <w:tcPr>
            <w:tcW w:w="1134" w:type="dxa"/>
          </w:tcPr>
          <w:p w:rsidR="00945FB6" w:rsidRPr="001E2632" w:rsidRDefault="00945FB6" w:rsidP="00945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945FB6" w:rsidRPr="008B6BBD" w:rsidRDefault="00945FB6" w:rsidP="00945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ЕДИНАЯ РОССИЯ</w:t>
            </w:r>
          </w:p>
        </w:tc>
      </w:tr>
      <w:tr w:rsidR="00945FB6" w:rsidRPr="001E2632" w:rsidTr="00945FB6">
        <w:tc>
          <w:tcPr>
            <w:tcW w:w="568" w:type="dxa"/>
          </w:tcPr>
          <w:p w:rsidR="00945FB6" w:rsidRPr="001E2632" w:rsidRDefault="00945FB6" w:rsidP="00930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64" w:type="dxa"/>
          </w:tcPr>
          <w:p w:rsidR="00945FB6" w:rsidRPr="001E2632" w:rsidRDefault="00945FB6" w:rsidP="00930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632">
              <w:rPr>
                <w:rFonts w:ascii="Times New Roman" w:hAnsi="Times New Roman" w:cs="Times New Roman"/>
                <w:sz w:val="28"/>
                <w:szCs w:val="28"/>
              </w:rPr>
              <w:t>Хубиева З.М.</w:t>
            </w:r>
          </w:p>
        </w:tc>
        <w:tc>
          <w:tcPr>
            <w:tcW w:w="1134" w:type="dxa"/>
          </w:tcPr>
          <w:p w:rsidR="00945FB6" w:rsidRPr="001E2632" w:rsidRDefault="00945FB6" w:rsidP="0093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945FB6" w:rsidRPr="001E2632" w:rsidRDefault="00945FB6" w:rsidP="0093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2">
              <w:rPr>
                <w:rFonts w:ascii="Times New Roman" w:hAnsi="Times New Roman" w:cs="Times New Roman"/>
                <w:sz w:val="28"/>
                <w:szCs w:val="28"/>
              </w:rPr>
              <w:t>самовыдвижение</w:t>
            </w:r>
          </w:p>
        </w:tc>
      </w:tr>
      <w:tr w:rsidR="00945FB6" w:rsidRPr="001E2632" w:rsidTr="00945FB6">
        <w:tc>
          <w:tcPr>
            <w:tcW w:w="568" w:type="dxa"/>
          </w:tcPr>
          <w:p w:rsidR="00945FB6" w:rsidRPr="001E2632" w:rsidRDefault="00945FB6" w:rsidP="00930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64" w:type="dxa"/>
          </w:tcPr>
          <w:p w:rsidR="00945FB6" w:rsidRPr="001E2632" w:rsidRDefault="00945FB6" w:rsidP="00930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632">
              <w:rPr>
                <w:rFonts w:ascii="Times New Roman" w:hAnsi="Times New Roman" w:cs="Times New Roman"/>
                <w:sz w:val="28"/>
                <w:szCs w:val="28"/>
              </w:rPr>
              <w:t>Тебуева Р.С.</w:t>
            </w:r>
          </w:p>
        </w:tc>
        <w:tc>
          <w:tcPr>
            <w:tcW w:w="1134" w:type="dxa"/>
          </w:tcPr>
          <w:p w:rsidR="00945FB6" w:rsidRPr="001E2632" w:rsidRDefault="00945FB6" w:rsidP="0093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945FB6" w:rsidRPr="001E2632" w:rsidRDefault="00945FB6" w:rsidP="0093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2">
              <w:rPr>
                <w:rFonts w:ascii="Times New Roman" w:hAnsi="Times New Roman" w:cs="Times New Roman"/>
                <w:sz w:val="28"/>
                <w:szCs w:val="28"/>
              </w:rPr>
              <w:t>самовыдвижение</w:t>
            </w:r>
          </w:p>
        </w:tc>
      </w:tr>
      <w:tr w:rsidR="00945FB6" w:rsidRPr="001E2632" w:rsidTr="00945FB6">
        <w:tc>
          <w:tcPr>
            <w:tcW w:w="568" w:type="dxa"/>
          </w:tcPr>
          <w:p w:rsidR="00945FB6" w:rsidRPr="001E2632" w:rsidRDefault="00945FB6" w:rsidP="0094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64" w:type="dxa"/>
          </w:tcPr>
          <w:p w:rsidR="00945FB6" w:rsidRPr="001E2632" w:rsidRDefault="00945FB6" w:rsidP="0094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632">
              <w:rPr>
                <w:rFonts w:ascii="Times New Roman" w:hAnsi="Times New Roman" w:cs="Times New Roman"/>
                <w:sz w:val="28"/>
                <w:szCs w:val="28"/>
              </w:rPr>
              <w:t>Чагаров Р.А.</w:t>
            </w:r>
          </w:p>
        </w:tc>
        <w:tc>
          <w:tcPr>
            <w:tcW w:w="1134" w:type="dxa"/>
          </w:tcPr>
          <w:p w:rsidR="00945FB6" w:rsidRPr="001E2632" w:rsidRDefault="00945FB6" w:rsidP="00945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945FB6" w:rsidRPr="008B6BBD" w:rsidRDefault="00945FB6" w:rsidP="00945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ЕДИНАЯ РОССИЯ</w:t>
            </w:r>
          </w:p>
        </w:tc>
      </w:tr>
      <w:tr w:rsidR="00945FB6" w:rsidRPr="001E2632" w:rsidTr="00945FB6">
        <w:tc>
          <w:tcPr>
            <w:tcW w:w="568" w:type="dxa"/>
          </w:tcPr>
          <w:p w:rsidR="00945FB6" w:rsidRPr="001E2632" w:rsidRDefault="00945FB6" w:rsidP="0094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64" w:type="dxa"/>
          </w:tcPr>
          <w:p w:rsidR="00945FB6" w:rsidRPr="001E2632" w:rsidRDefault="00945FB6" w:rsidP="0094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632">
              <w:rPr>
                <w:rFonts w:ascii="Times New Roman" w:hAnsi="Times New Roman" w:cs="Times New Roman"/>
                <w:sz w:val="28"/>
                <w:szCs w:val="28"/>
              </w:rPr>
              <w:t>Хубиев Р.О.</w:t>
            </w:r>
          </w:p>
        </w:tc>
        <w:tc>
          <w:tcPr>
            <w:tcW w:w="1134" w:type="dxa"/>
          </w:tcPr>
          <w:p w:rsidR="00945FB6" w:rsidRPr="001E2632" w:rsidRDefault="00945FB6" w:rsidP="00945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945FB6" w:rsidRPr="008B6BBD" w:rsidRDefault="00945FB6" w:rsidP="00945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ЕДИНАЯ РОССИЯ</w:t>
            </w:r>
          </w:p>
        </w:tc>
      </w:tr>
      <w:tr w:rsidR="00945FB6" w:rsidRPr="008B6BBD" w:rsidTr="00945FB6">
        <w:tc>
          <w:tcPr>
            <w:tcW w:w="568" w:type="dxa"/>
          </w:tcPr>
          <w:p w:rsidR="00945FB6" w:rsidRPr="001E2632" w:rsidRDefault="00945FB6" w:rsidP="00930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64" w:type="dxa"/>
          </w:tcPr>
          <w:p w:rsidR="00945FB6" w:rsidRPr="001E2632" w:rsidRDefault="00945FB6" w:rsidP="00930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632">
              <w:rPr>
                <w:rFonts w:ascii="Times New Roman" w:hAnsi="Times New Roman" w:cs="Times New Roman"/>
                <w:sz w:val="28"/>
                <w:szCs w:val="28"/>
              </w:rPr>
              <w:t>Ижаева Ф.И.</w:t>
            </w:r>
          </w:p>
        </w:tc>
        <w:tc>
          <w:tcPr>
            <w:tcW w:w="1134" w:type="dxa"/>
          </w:tcPr>
          <w:p w:rsidR="00945FB6" w:rsidRPr="001E2632" w:rsidRDefault="00945FB6" w:rsidP="0093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945FB6" w:rsidRPr="001E2632" w:rsidRDefault="00945FB6" w:rsidP="00930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32">
              <w:rPr>
                <w:rFonts w:ascii="Times New Roman" w:hAnsi="Times New Roman" w:cs="Times New Roman"/>
                <w:sz w:val="28"/>
                <w:szCs w:val="28"/>
              </w:rPr>
              <w:t>самовыдвижение</w:t>
            </w:r>
          </w:p>
        </w:tc>
      </w:tr>
    </w:tbl>
    <w:p w:rsidR="00656388" w:rsidRDefault="00656388"/>
    <w:p w:rsidR="00656388" w:rsidRDefault="00656388">
      <w:bookmarkStart w:id="0" w:name="_GoBack"/>
      <w:bookmarkEnd w:id="0"/>
    </w:p>
    <w:sectPr w:rsidR="00656388" w:rsidSect="00656388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1B"/>
    <w:rsid w:val="001E2632"/>
    <w:rsid w:val="0024231B"/>
    <w:rsid w:val="005F512D"/>
    <w:rsid w:val="00656388"/>
    <w:rsid w:val="00690BF6"/>
    <w:rsid w:val="006970F8"/>
    <w:rsid w:val="007964DB"/>
    <w:rsid w:val="009303EA"/>
    <w:rsid w:val="00945FB6"/>
    <w:rsid w:val="00A276C9"/>
    <w:rsid w:val="00AA637B"/>
    <w:rsid w:val="00C05B34"/>
    <w:rsid w:val="00C176A2"/>
    <w:rsid w:val="00E41328"/>
    <w:rsid w:val="00EB3F62"/>
    <w:rsid w:val="00EF7752"/>
    <w:rsid w:val="00F2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46532-1EB5-4B86-A353-20CC6C7E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9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</dc:creator>
  <cp:keywords/>
  <dc:description/>
  <cp:lastModifiedBy>Председатель</cp:lastModifiedBy>
  <cp:revision>2</cp:revision>
  <dcterms:created xsi:type="dcterms:W3CDTF">2017-08-03T05:44:00Z</dcterms:created>
  <dcterms:modified xsi:type="dcterms:W3CDTF">2017-08-03T05:44:00Z</dcterms:modified>
</cp:coreProperties>
</file>