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5A" w:rsidRDefault="0041295A" w:rsidP="0041295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РОССИЙСКАЯ ФЕДЕРАЦИЯ</w:t>
      </w:r>
    </w:p>
    <w:p w:rsidR="0041295A" w:rsidRDefault="0041295A" w:rsidP="0041295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КАРАЧАЕВО-ЧЕРКЕССКАЯ РЕСПУБЛИКА</w:t>
      </w:r>
    </w:p>
    <w:p w:rsidR="0041295A" w:rsidRDefault="0041295A" w:rsidP="0041295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СОВЕТ ПРЕДГОРНЕНСКОГО СЕЛЬСКОГО ПОСЕЛЕНИЯ</w:t>
      </w:r>
    </w:p>
    <w:p w:rsidR="0041295A" w:rsidRDefault="0041295A" w:rsidP="0041295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УРУПСКОГО МУНИЦИПАЛЬНОГО РАЙОНА</w:t>
      </w:r>
    </w:p>
    <w:p w:rsidR="0041295A" w:rsidRDefault="0041295A" w:rsidP="0041295A">
      <w:pPr>
        <w:jc w:val="center"/>
        <w:rPr>
          <w:rFonts w:cs="Arial"/>
          <w:b/>
          <w:sz w:val="28"/>
          <w:szCs w:val="28"/>
        </w:rPr>
      </w:pPr>
    </w:p>
    <w:p w:rsidR="0041295A" w:rsidRDefault="0041295A" w:rsidP="0041295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РЕШЕНИЕ</w:t>
      </w:r>
    </w:p>
    <w:p w:rsidR="0041295A" w:rsidRDefault="0041295A" w:rsidP="0041295A">
      <w:pPr>
        <w:rPr>
          <w:rFonts w:cs="Arial"/>
          <w:sz w:val="28"/>
          <w:szCs w:val="28"/>
        </w:rPr>
      </w:pPr>
    </w:p>
    <w:p w:rsidR="0041295A" w:rsidRDefault="001B0EE6" w:rsidP="0041295A">
      <w:pPr>
        <w:rPr>
          <w:sz w:val="28"/>
          <w:szCs w:val="28"/>
        </w:rPr>
      </w:pPr>
      <w:r>
        <w:rPr>
          <w:rFonts w:cs="Arial"/>
          <w:sz w:val="28"/>
          <w:szCs w:val="28"/>
        </w:rPr>
        <w:t>27</w:t>
      </w:r>
      <w:r w:rsidR="0041295A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4</w:t>
      </w:r>
      <w:r w:rsidR="0041295A">
        <w:rPr>
          <w:rFonts w:cs="Arial"/>
          <w:sz w:val="28"/>
          <w:szCs w:val="28"/>
        </w:rPr>
        <w:t>.201</w:t>
      </w:r>
      <w:r w:rsidR="00D049AC">
        <w:rPr>
          <w:rFonts w:cs="Arial"/>
          <w:sz w:val="28"/>
          <w:szCs w:val="28"/>
        </w:rPr>
        <w:t>8</w:t>
      </w:r>
      <w:r w:rsidR="0041295A">
        <w:rPr>
          <w:rFonts w:cs="Arial"/>
          <w:sz w:val="28"/>
          <w:szCs w:val="28"/>
        </w:rPr>
        <w:t xml:space="preserve">                           </w:t>
      </w:r>
      <w:r w:rsidR="0041295A">
        <w:rPr>
          <w:sz w:val="28"/>
          <w:szCs w:val="28"/>
        </w:rPr>
        <w:t xml:space="preserve">          с. </w:t>
      </w:r>
      <w:proofErr w:type="gramStart"/>
      <w:r w:rsidR="0041295A">
        <w:rPr>
          <w:sz w:val="28"/>
          <w:szCs w:val="28"/>
        </w:rPr>
        <w:t>Предгорное</w:t>
      </w:r>
      <w:proofErr w:type="gramEnd"/>
      <w:r w:rsidR="0041295A">
        <w:rPr>
          <w:sz w:val="28"/>
          <w:szCs w:val="28"/>
        </w:rPr>
        <w:t xml:space="preserve">                                           № </w:t>
      </w:r>
      <w:r w:rsidR="00E33A95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41295A" w:rsidRDefault="0041295A" w:rsidP="0041295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1295A" w:rsidRDefault="0041295A" w:rsidP="0041295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295A" w:rsidRDefault="0041295A" w:rsidP="0041295A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41295A" w:rsidRDefault="0041295A" w:rsidP="0041295A">
      <w:pPr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Предгорненского</w:t>
      </w:r>
      <w:proofErr w:type="spellEnd"/>
      <w:r>
        <w:rPr>
          <w:b/>
        </w:rPr>
        <w:t xml:space="preserve"> сельского </w:t>
      </w:r>
    </w:p>
    <w:p w:rsidR="0041295A" w:rsidRDefault="0041295A" w:rsidP="0041295A">
      <w:pPr>
        <w:rPr>
          <w:b/>
        </w:rPr>
      </w:pPr>
      <w:r>
        <w:rPr>
          <w:b/>
        </w:rPr>
        <w:t>поселения за 201</w:t>
      </w:r>
      <w:r w:rsidR="001B0EE6">
        <w:rPr>
          <w:b/>
        </w:rPr>
        <w:t>7</w:t>
      </w:r>
      <w:r>
        <w:rPr>
          <w:b/>
        </w:rPr>
        <w:t xml:space="preserve"> год.</w:t>
      </w: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  <w: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>
        <w:t>Предгорненском</w:t>
      </w:r>
      <w:proofErr w:type="spellEnd"/>
      <w:r>
        <w:t xml:space="preserve"> сельском поселении</w:t>
      </w: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  <w:r>
        <w:t>СОВЕТ ПРЕДГОРНЕНСКОГО СЕЛЬСКОГО ПОСЕЛЕНИЯ РЕШИЛ:</w:t>
      </w: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  <w:r>
        <w:t xml:space="preserve">       1. Утвердить отчет об исполнении бюджета </w:t>
      </w:r>
      <w:proofErr w:type="spellStart"/>
      <w:r>
        <w:t>Предгорненского</w:t>
      </w:r>
      <w:proofErr w:type="spellEnd"/>
      <w:r>
        <w:t xml:space="preserve"> сельского поселения за 201</w:t>
      </w:r>
      <w:r w:rsidR="009F6C01">
        <w:t>7</w:t>
      </w:r>
      <w:r>
        <w:t xml:space="preserve"> год по доходам в сумме </w:t>
      </w:r>
      <w:r w:rsidR="009F6C01">
        <w:t>2521207,20</w:t>
      </w:r>
      <w:r>
        <w:t xml:space="preserve"> рублей и по расходам в сумме </w:t>
      </w:r>
      <w:r w:rsidR="009F6C01">
        <w:t>253732</w:t>
      </w:r>
      <w:r w:rsidR="00AF6058">
        <w:t>1</w:t>
      </w:r>
      <w:r w:rsidR="009F6C01">
        <w:t>,74</w:t>
      </w:r>
      <w:r w:rsidR="00317C03">
        <w:t xml:space="preserve"> </w:t>
      </w:r>
      <w:r>
        <w:t>рублей, дефицит бюджета поселения в сумме -</w:t>
      </w:r>
      <w:r w:rsidR="009F6C01">
        <w:t>1611</w:t>
      </w:r>
      <w:r w:rsidR="00AF6058">
        <w:t>4</w:t>
      </w:r>
      <w:r>
        <w:t>,</w:t>
      </w:r>
      <w:r w:rsidR="009F6C01">
        <w:t>54</w:t>
      </w:r>
      <w:r>
        <w:t xml:space="preserve"> рублей со следующими показателями:</w:t>
      </w:r>
    </w:p>
    <w:p w:rsidR="0041295A" w:rsidRDefault="0041295A" w:rsidP="0041295A">
      <w:pPr>
        <w:jc w:val="both"/>
      </w:pPr>
      <w:r>
        <w:t xml:space="preserve">       1.1. по доходам бюджета поселения за 201</w:t>
      </w:r>
      <w:r w:rsidR="009F6C01">
        <w:t>7</w:t>
      </w:r>
      <w:r>
        <w:t xml:space="preserve"> год согласно приложению 1 к настоящему решению;</w:t>
      </w:r>
    </w:p>
    <w:p w:rsidR="0041295A" w:rsidRDefault="0041295A" w:rsidP="0041295A">
      <w:pPr>
        <w:jc w:val="both"/>
      </w:pPr>
      <w:r>
        <w:t xml:space="preserve">       1.2. по распределения расходов бюджета поселения за 201</w:t>
      </w:r>
      <w:r w:rsidR="009F6C01">
        <w:t>7</w:t>
      </w:r>
      <w:r>
        <w:t xml:space="preserve"> год согласно приложению 2  к настоящему решению;</w:t>
      </w:r>
    </w:p>
    <w:p w:rsidR="0041295A" w:rsidRDefault="0041295A" w:rsidP="0041295A">
      <w:pPr>
        <w:jc w:val="both"/>
      </w:pPr>
      <w:r>
        <w:t xml:space="preserve">       1.3. по источникам финансирования дефицита бюджета поселения за 201</w:t>
      </w:r>
      <w:r w:rsidR="009F6C01">
        <w:t>7</w:t>
      </w:r>
      <w:r>
        <w:t xml:space="preserve"> год согласно приложению 3 к настоящему решению.</w:t>
      </w:r>
    </w:p>
    <w:p w:rsidR="00B24B9C" w:rsidRDefault="00B24B9C" w:rsidP="00B24B9C">
      <w:pPr>
        <w:jc w:val="both"/>
      </w:pPr>
      <w:r>
        <w:t xml:space="preserve">       2. Настоящее решение обнародовать на информационных стендах </w:t>
      </w:r>
      <w:proofErr w:type="spellStart"/>
      <w:r>
        <w:t>Предгорненского</w:t>
      </w:r>
      <w:proofErr w:type="spellEnd"/>
      <w:r>
        <w:t xml:space="preserve"> поселения и на официальном сайте.</w:t>
      </w: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jc w:val="both"/>
      </w:pPr>
    </w:p>
    <w:p w:rsidR="0041295A" w:rsidRDefault="0041295A" w:rsidP="0041295A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41295A" w:rsidRDefault="0041295A" w:rsidP="0041295A">
      <w:pPr>
        <w:rPr>
          <w:b/>
          <w:color w:val="000000"/>
        </w:rPr>
      </w:pPr>
      <w:proofErr w:type="spellStart"/>
      <w:r>
        <w:rPr>
          <w:b/>
        </w:rPr>
        <w:t>Предгорненского</w:t>
      </w:r>
      <w:proofErr w:type="spellEnd"/>
      <w:r>
        <w:rPr>
          <w:b/>
        </w:rPr>
        <w:t xml:space="preserve"> сельского поселения                               </w:t>
      </w:r>
      <w:proofErr w:type="spellStart"/>
      <w:r>
        <w:rPr>
          <w:b/>
        </w:rPr>
        <w:t>Р</w:t>
      </w:r>
      <w:r>
        <w:rPr>
          <w:b/>
          <w:snapToGrid w:val="0"/>
          <w:color w:val="000000"/>
        </w:rPr>
        <w:t>.</w:t>
      </w:r>
      <w:r w:rsidR="009F6C01">
        <w:rPr>
          <w:b/>
          <w:snapToGrid w:val="0"/>
          <w:color w:val="000000"/>
        </w:rPr>
        <w:t>О</w:t>
      </w:r>
      <w:r>
        <w:rPr>
          <w:b/>
          <w:snapToGrid w:val="0"/>
          <w:color w:val="000000"/>
        </w:rPr>
        <w:t>.Хубиев</w:t>
      </w:r>
      <w:proofErr w:type="spellEnd"/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p w:rsidR="0041295A" w:rsidRDefault="0041295A" w:rsidP="0041295A">
      <w:pPr>
        <w:jc w:val="both"/>
        <w:rPr>
          <w:b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1540"/>
        <w:gridCol w:w="1200"/>
        <w:gridCol w:w="460"/>
        <w:gridCol w:w="1300"/>
        <w:gridCol w:w="820"/>
        <w:gridCol w:w="140"/>
        <w:gridCol w:w="96"/>
        <w:gridCol w:w="1479"/>
        <w:gridCol w:w="1255"/>
        <w:gridCol w:w="945"/>
        <w:gridCol w:w="658"/>
      </w:tblGrid>
      <w:tr w:rsidR="0041295A" w:rsidTr="0041295A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Приложение № 1</w:t>
            </w:r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к   решению Совета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Предгорненского</w:t>
            </w:r>
            <w:proofErr w:type="spellEnd"/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573" w:type="dxa"/>
            <w:gridSpan w:val="6"/>
            <w:noWrap/>
            <w:vAlign w:val="bottom"/>
            <w:hideMark/>
          </w:tcPr>
          <w:p w:rsidR="0041295A" w:rsidRDefault="0041295A" w:rsidP="00811229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от  </w:t>
            </w:r>
            <w:r w:rsidR="00811229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</w:t>
            </w:r>
            <w:r w:rsidR="00811229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.201</w:t>
            </w:r>
            <w:r w:rsidR="00811229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г. № 1</w:t>
            </w:r>
            <w:r w:rsidR="00811229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</w:tr>
      <w:tr w:rsidR="0041295A" w:rsidTr="0041295A">
        <w:trPr>
          <w:trHeight w:val="315"/>
        </w:trPr>
        <w:tc>
          <w:tcPr>
            <w:tcW w:w="9893" w:type="dxa"/>
            <w:gridSpan w:val="11"/>
            <w:noWrap/>
            <w:vAlign w:val="bottom"/>
            <w:hideMark/>
          </w:tcPr>
          <w:p w:rsidR="00274FF4" w:rsidRDefault="00274FF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Объем поступления доходов в бюджет</w:t>
            </w:r>
          </w:p>
        </w:tc>
      </w:tr>
      <w:tr w:rsidR="0041295A" w:rsidTr="0041295A">
        <w:trPr>
          <w:trHeight w:val="315"/>
        </w:trPr>
        <w:tc>
          <w:tcPr>
            <w:tcW w:w="9893" w:type="dxa"/>
            <w:gridSpan w:val="11"/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сельского поселения по основным источникам</w:t>
            </w:r>
          </w:p>
        </w:tc>
      </w:tr>
      <w:tr w:rsidR="0041295A" w:rsidTr="0041295A">
        <w:trPr>
          <w:trHeight w:val="360"/>
        </w:trPr>
        <w:tc>
          <w:tcPr>
            <w:tcW w:w="9893" w:type="dxa"/>
            <w:gridSpan w:val="11"/>
            <w:noWrap/>
            <w:vAlign w:val="bottom"/>
            <w:hideMark/>
          </w:tcPr>
          <w:p w:rsidR="0041295A" w:rsidRDefault="0041295A" w:rsidP="0081122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за 201</w:t>
            </w:r>
            <w:r w:rsidR="00811229">
              <w:rPr>
                <w:rFonts w:ascii="Arial CYR" w:hAnsi="Arial CYR" w:cs="Arial CYR"/>
                <w:b/>
                <w:bCs/>
                <w:lang w:eastAsia="en-US"/>
              </w:rPr>
              <w:t>7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год</w:t>
            </w:r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3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41295A" w:rsidTr="0041295A">
        <w:trPr>
          <w:trHeight w:val="495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налога (сбора)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41295A" w:rsidTr="0041295A">
        <w:trPr>
          <w:trHeight w:val="390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41295A" w:rsidRDefault="00811229" w:rsidP="001F67A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571107,20</w:t>
            </w:r>
          </w:p>
        </w:tc>
      </w:tr>
      <w:tr w:rsidR="0041295A" w:rsidTr="0041295A">
        <w:trPr>
          <w:trHeight w:val="270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120008,69</w:t>
            </w:r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120008,69</w:t>
            </w:r>
          </w:p>
        </w:tc>
      </w:tr>
      <w:tr w:rsidR="0041295A" w:rsidTr="0041295A">
        <w:trPr>
          <w:trHeight w:val="270"/>
        </w:trPr>
        <w:tc>
          <w:tcPr>
            <w:tcW w:w="2740" w:type="dxa"/>
            <w:gridSpan w:val="2"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5550" w:type="dxa"/>
            <w:gridSpan w:val="7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совокупный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14233,17</w:t>
            </w:r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14233,17</w:t>
            </w:r>
          </w:p>
        </w:tc>
      </w:tr>
      <w:tr w:rsidR="0041295A" w:rsidTr="0041295A">
        <w:trPr>
          <w:trHeight w:val="270"/>
        </w:trPr>
        <w:tc>
          <w:tcPr>
            <w:tcW w:w="2740" w:type="dxa"/>
            <w:gridSpan w:val="2"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550" w:type="dxa"/>
            <w:gridSpan w:val="7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436865,34</w:t>
            </w:r>
          </w:p>
        </w:tc>
      </w:tr>
      <w:tr w:rsidR="0041295A" w:rsidTr="0041295A">
        <w:trPr>
          <w:trHeight w:val="720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19016,80</w:t>
            </w:r>
          </w:p>
        </w:tc>
      </w:tr>
      <w:tr w:rsidR="0041295A" w:rsidTr="0041295A">
        <w:trPr>
          <w:trHeight w:val="255"/>
        </w:trPr>
        <w:tc>
          <w:tcPr>
            <w:tcW w:w="2740" w:type="dxa"/>
            <w:gridSpan w:val="2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5550" w:type="dxa"/>
            <w:gridSpan w:val="7"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811229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417848,54</w:t>
            </w:r>
          </w:p>
        </w:tc>
      </w:tr>
      <w:tr w:rsidR="0041295A" w:rsidTr="0041295A">
        <w:trPr>
          <w:trHeight w:val="525"/>
        </w:trPr>
        <w:tc>
          <w:tcPr>
            <w:tcW w:w="2740" w:type="dxa"/>
            <w:gridSpan w:val="2"/>
            <w:noWrap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1F67A4" w:rsidP="00F97EB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</w:t>
            </w:r>
            <w:r w:rsidR="00F97EBB"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949100</w:t>
            </w:r>
          </w:p>
        </w:tc>
      </w:tr>
      <w:tr w:rsidR="0041295A" w:rsidTr="0041295A">
        <w:trPr>
          <w:trHeight w:val="525"/>
        </w:trPr>
        <w:tc>
          <w:tcPr>
            <w:tcW w:w="2740" w:type="dxa"/>
            <w:gridSpan w:val="2"/>
            <w:noWrap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F97EB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1949100</w:t>
            </w:r>
          </w:p>
        </w:tc>
      </w:tr>
      <w:tr w:rsidR="0041295A" w:rsidTr="0041295A">
        <w:trPr>
          <w:trHeight w:val="435"/>
        </w:trPr>
        <w:tc>
          <w:tcPr>
            <w:tcW w:w="2740" w:type="dxa"/>
            <w:gridSpan w:val="2"/>
            <w:noWrap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2 02 01001 10 0000 151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603" w:type="dxa"/>
            <w:gridSpan w:val="2"/>
            <w:noWrap/>
            <w:vAlign w:val="center"/>
            <w:hideMark/>
          </w:tcPr>
          <w:p w:rsidR="0041295A" w:rsidRDefault="00F97EBB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1882200</w:t>
            </w:r>
          </w:p>
        </w:tc>
      </w:tr>
      <w:tr w:rsidR="0041295A" w:rsidTr="0041295A">
        <w:trPr>
          <w:trHeight w:val="825"/>
        </w:trPr>
        <w:tc>
          <w:tcPr>
            <w:tcW w:w="2740" w:type="dxa"/>
            <w:gridSpan w:val="2"/>
            <w:noWrap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2 02  03015 10 0000 151</w:t>
            </w:r>
          </w:p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41295A" w:rsidRDefault="002B6D46" w:rsidP="002B6D46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6 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90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5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>0 10 0000 1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>4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>0</w:t>
            </w:r>
            <w:r w:rsidR="00F97EBB">
              <w:rPr>
                <w:rFonts w:ascii="Arial CYR" w:hAnsi="Arial CYR" w:cs="Arial CYR"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5550" w:type="dxa"/>
            <w:gridSpan w:val="7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 на территориях, где отсутствуют военные комиссариаты</w:t>
            </w:r>
          </w:p>
          <w:p w:rsidR="0041295A" w:rsidRDefault="00F97EBB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Прочие поступления от денежных взысканий (штрафов) и иных</w:t>
            </w:r>
          </w:p>
          <w:p w:rsidR="00F97EBB" w:rsidRDefault="00F97EBB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сумм в возмещение ущерба</w:t>
            </w:r>
            <w:r w:rsidR="002B6D46">
              <w:rPr>
                <w:rFonts w:ascii="Arial CYR" w:hAnsi="Arial CYR" w:cs="Arial CYR"/>
                <w:sz w:val="16"/>
                <w:szCs w:val="16"/>
                <w:lang w:eastAsia="en-US"/>
              </w:rPr>
              <w:t>, зачисляемые в бюджеты сельских поселений</w:t>
            </w:r>
            <w:proofErr w:type="gramEnd"/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gridSpan w:val="2"/>
            <w:noWrap/>
            <w:vAlign w:val="center"/>
          </w:tcPr>
          <w:p w:rsidR="0041295A" w:rsidRDefault="00F97EBB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66900</w:t>
            </w:r>
          </w:p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  <w:p w:rsidR="0041295A" w:rsidRDefault="002B6D46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1000</w:t>
            </w:r>
          </w:p>
        </w:tc>
      </w:tr>
      <w:tr w:rsidR="0041295A" w:rsidTr="0041295A">
        <w:trPr>
          <w:trHeight w:val="330"/>
        </w:trPr>
        <w:tc>
          <w:tcPr>
            <w:tcW w:w="2740" w:type="dxa"/>
            <w:gridSpan w:val="2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550" w:type="dxa"/>
            <w:gridSpan w:val="7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603" w:type="dxa"/>
            <w:gridSpan w:val="2"/>
            <w:noWrap/>
            <w:vAlign w:val="bottom"/>
            <w:hideMark/>
          </w:tcPr>
          <w:p w:rsidR="0041295A" w:rsidRDefault="002B6D46" w:rsidP="002B6D4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2521207</w:t>
            </w:r>
            <w:r w:rsidR="001F67A4"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20</w:t>
            </w:r>
          </w:p>
        </w:tc>
      </w:tr>
      <w:tr w:rsidR="0041295A" w:rsidTr="00274FF4">
        <w:trPr>
          <w:trHeight w:val="72"/>
        </w:trPr>
        <w:tc>
          <w:tcPr>
            <w:tcW w:w="9893" w:type="dxa"/>
            <w:gridSpan w:val="11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Председатель Совета</w:t>
            </w:r>
          </w:p>
          <w:p w:rsidR="0041295A" w:rsidRDefault="0041295A">
            <w:pPr>
              <w:spacing w:line="276" w:lineRule="auto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Предгорненского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                               </w:t>
            </w:r>
            <w:proofErr w:type="spellStart"/>
            <w:r>
              <w:rPr>
                <w:b/>
                <w:lang w:eastAsia="en-US"/>
              </w:rPr>
              <w:t>Р</w:t>
            </w:r>
            <w:r>
              <w:rPr>
                <w:b/>
                <w:snapToGrid w:val="0"/>
                <w:color w:val="000000"/>
                <w:lang w:eastAsia="en-US"/>
              </w:rPr>
              <w:t>.</w:t>
            </w:r>
            <w:r w:rsidR="002B6D46">
              <w:rPr>
                <w:b/>
                <w:snapToGrid w:val="0"/>
                <w:color w:val="000000"/>
                <w:lang w:eastAsia="en-US"/>
              </w:rPr>
              <w:t>О</w:t>
            </w:r>
            <w:r>
              <w:rPr>
                <w:b/>
                <w:snapToGrid w:val="0"/>
                <w:color w:val="000000"/>
                <w:lang w:eastAsia="en-US"/>
              </w:rPr>
              <w:t>.Хубиев</w:t>
            </w:r>
            <w:proofErr w:type="spellEnd"/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274FF4" w:rsidRDefault="00274FF4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2B6D46" w:rsidRDefault="002B6D4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2B6D46" w:rsidRDefault="002B6D4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2B6D46" w:rsidRDefault="002B6D4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2B6D46" w:rsidRDefault="002B6D4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  <w:p w:rsidR="002B6D46" w:rsidRDefault="002B6D46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>Приложение № 2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к  решению Совета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4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220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4735" w:type="dxa"/>
            <w:gridSpan w:val="6"/>
            <w:noWrap/>
            <w:vAlign w:val="bottom"/>
            <w:hideMark/>
          </w:tcPr>
          <w:p w:rsidR="0041295A" w:rsidRDefault="0041295A" w:rsidP="002B6D46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от </w:t>
            </w:r>
            <w:r w:rsidR="002B6D46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</w:t>
            </w:r>
            <w:r w:rsidR="002B6D46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.201</w:t>
            </w:r>
            <w:r w:rsidR="002B6D46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г. № 1</w:t>
            </w:r>
            <w:r w:rsidR="002B6D46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Распределение бюджетных ассигнований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бюджета 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9235" w:type="dxa"/>
            <w:gridSpan w:val="10"/>
            <w:noWrap/>
            <w:vAlign w:val="bottom"/>
            <w:hideMark/>
          </w:tcPr>
          <w:p w:rsidR="0041295A" w:rsidRDefault="0041295A" w:rsidP="002B6D46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по разделам и подразделам классификации расходов за 201</w:t>
            </w:r>
            <w:r w:rsidR="002B6D46">
              <w:rPr>
                <w:rFonts w:ascii="Arial CYR" w:hAnsi="Arial CYR" w:cs="Arial CYR"/>
                <w:b/>
                <w:bCs/>
                <w:lang w:eastAsia="en-US"/>
              </w:rPr>
              <w:t>7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год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gridSpan w:val="2"/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41295A" w:rsidTr="0041295A">
        <w:trPr>
          <w:gridAfter w:val="1"/>
          <w:wAfter w:w="658" w:type="dxa"/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Код БК РФ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274FF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1473100</w:t>
            </w:r>
          </w:p>
        </w:tc>
      </w:tr>
      <w:tr w:rsidR="0041295A" w:rsidTr="0041295A">
        <w:trPr>
          <w:gridAfter w:val="1"/>
          <w:wAfter w:w="658" w:type="dxa"/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01 02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 высшего должностного лица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2B6D46" w:rsidP="002B6D46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494559,48</w:t>
            </w:r>
          </w:p>
        </w:tc>
      </w:tr>
      <w:tr w:rsidR="0041295A" w:rsidTr="0041295A">
        <w:trPr>
          <w:gridAfter w:val="1"/>
          <w:wAfter w:w="658" w:type="dxa"/>
          <w:trHeight w:val="9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1124203,54</w:t>
            </w:r>
          </w:p>
        </w:tc>
      </w:tr>
      <w:tr w:rsidR="0041295A" w:rsidTr="0041295A">
        <w:trPr>
          <w:gridAfter w:val="1"/>
          <w:wAfter w:w="658" w:type="dxa"/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02 00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66900</w:t>
            </w:r>
          </w:p>
        </w:tc>
      </w:tr>
      <w:tr w:rsidR="0041295A" w:rsidTr="0041295A">
        <w:trPr>
          <w:gridAfter w:val="1"/>
          <w:wAfter w:w="658" w:type="dxa"/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02 03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66900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80</w:t>
            </w:r>
            <w:r w:rsidR="0041295A">
              <w:rPr>
                <w:rFonts w:ascii="Arial CYR" w:hAnsi="Arial CYR" w:cs="Arial CYR"/>
                <w:b/>
                <w:bCs/>
                <w:lang w:eastAsia="en-US"/>
              </w:rPr>
              <w:t>00,00</w:t>
            </w:r>
          </w:p>
        </w:tc>
      </w:tr>
      <w:tr w:rsidR="00627B0E" w:rsidTr="0041295A">
        <w:trPr>
          <w:gridAfter w:val="1"/>
          <w:wAfter w:w="658" w:type="dxa"/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B0E" w:rsidRDefault="00627B0E" w:rsidP="00AF605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03</w:t>
            </w:r>
            <w:r w:rsidR="00AF6058">
              <w:rPr>
                <w:rFonts w:ascii="Arial CYR" w:hAnsi="Arial CYR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B0E" w:rsidRDefault="00AF6058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B0E" w:rsidRDefault="00AF605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80</w:t>
            </w:r>
            <w:r w:rsidR="00627B0E">
              <w:rPr>
                <w:rFonts w:ascii="Arial CYR" w:hAnsi="Arial CYR" w:cs="Arial CYR"/>
                <w:sz w:val="20"/>
                <w:szCs w:val="20"/>
                <w:lang w:eastAsia="en-US"/>
              </w:rPr>
              <w:t>00,00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05 00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92579,50</w:t>
            </w:r>
          </w:p>
        </w:tc>
      </w:tr>
      <w:tr w:rsidR="00AF6058" w:rsidTr="0023620E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58" w:rsidRPr="008F5225" w:rsidRDefault="00AF6058" w:rsidP="00AF6058">
            <w:r>
              <w:t xml:space="preserve">      </w:t>
            </w:r>
            <w:r w:rsidRPr="008F5225">
              <w:t>05 03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058" w:rsidRPr="008F5225" w:rsidRDefault="00AF6058" w:rsidP="00FB4030">
            <w:r>
              <w:t>Коммунальное хозяйство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058" w:rsidRDefault="00AF6058" w:rsidP="00AF6058">
            <w:pPr>
              <w:jc w:val="center"/>
            </w:pPr>
            <w:r>
              <w:t>18241,00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74338,50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Культура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340706,60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Содержание дома культуры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AF6058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106930,57</w:t>
            </w:r>
          </w:p>
        </w:tc>
      </w:tr>
      <w:tr w:rsidR="0041295A" w:rsidTr="0041295A">
        <w:trPr>
          <w:gridAfter w:val="1"/>
          <w:wAfter w:w="65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08 01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586D14" w:rsidP="00627B0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233776,03</w:t>
            </w:r>
          </w:p>
        </w:tc>
      </w:tr>
      <w:tr w:rsidR="0041295A" w:rsidTr="0041295A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586D1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221231,48</w:t>
            </w:r>
          </w:p>
        </w:tc>
      </w:tr>
      <w:tr w:rsidR="0041295A" w:rsidTr="0041295A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586D14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221231,48</w:t>
            </w:r>
          </w:p>
        </w:tc>
      </w:tr>
      <w:tr w:rsidR="00627B0E" w:rsidTr="0041295A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B0E" w:rsidRDefault="00627B0E" w:rsidP="00627B0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14 03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B0E" w:rsidRPr="00627B0E" w:rsidRDefault="00627B0E" w:rsidP="00627B0E">
            <w:pPr>
              <w:spacing w:line="276" w:lineRule="auto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 w:rsidRPr="00627B0E"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  <w:t>Прочие межбюджетные трансферты</w:t>
            </w:r>
            <w:r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  <w:t xml:space="preserve"> общего характера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B0E" w:rsidRPr="00385818" w:rsidRDefault="00586D14">
            <w:pPr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  <w:lang w:eastAsia="en-US"/>
              </w:rPr>
              <w:t>8546,00</w:t>
            </w:r>
          </w:p>
        </w:tc>
      </w:tr>
      <w:tr w:rsidR="00627B0E" w:rsidRPr="00627B0E" w:rsidTr="00F3667E">
        <w:trPr>
          <w:gridAfter w:val="1"/>
          <w:wAfter w:w="658" w:type="dxa"/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B0E" w:rsidRPr="00627B0E" w:rsidRDefault="00627B0E" w:rsidP="00627B0E">
            <w:pPr>
              <w:jc w:val="center"/>
            </w:pPr>
            <w:r w:rsidRPr="00627B0E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14 03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B0E" w:rsidRPr="00627B0E" w:rsidRDefault="00385818" w:rsidP="00385818"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B0E" w:rsidRPr="00627B0E" w:rsidRDefault="00586D14" w:rsidP="00627B0E">
            <w:pPr>
              <w:jc w:val="center"/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8546,00</w:t>
            </w:r>
          </w:p>
        </w:tc>
      </w:tr>
      <w:tr w:rsidR="0041295A" w:rsidTr="0041295A">
        <w:trPr>
          <w:gridAfter w:val="1"/>
          <w:wAfter w:w="658" w:type="dxa"/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95A" w:rsidRDefault="00385818" w:rsidP="00586D14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2</w:t>
            </w:r>
            <w:r w:rsidR="002B6D46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53732</w:t>
            </w:r>
            <w:r w:rsidR="00586D14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,</w:t>
            </w:r>
            <w:r w:rsidR="002B6D46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74</w:t>
            </w:r>
          </w:p>
        </w:tc>
      </w:tr>
    </w:tbl>
    <w:p w:rsidR="0041295A" w:rsidRDefault="0041295A" w:rsidP="0041295A">
      <w:pPr>
        <w:jc w:val="both"/>
        <w:rPr>
          <w:b/>
        </w:rPr>
      </w:pPr>
    </w:p>
    <w:p w:rsidR="0041295A" w:rsidRDefault="0041295A" w:rsidP="0041295A"/>
    <w:p w:rsidR="0041295A" w:rsidRDefault="0041295A" w:rsidP="0041295A"/>
    <w:p w:rsidR="0041295A" w:rsidRDefault="0041295A" w:rsidP="0041295A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41295A" w:rsidRDefault="0041295A" w:rsidP="0041295A">
      <w:pPr>
        <w:rPr>
          <w:b/>
          <w:color w:val="000000"/>
        </w:rPr>
      </w:pPr>
      <w:proofErr w:type="spellStart"/>
      <w:r>
        <w:rPr>
          <w:b/>
        </w:rPr>
        <w:t>Предгорненского</w:t>
      </w:r>
      <w:proofErr w:type="spellEnd"/>
      <w:r>
        <w:rPr>
          <w:b/>
        </w:rPr>
        <w:t xml:space="preserve"> сельского поселения                               </w:t>
      </w:r>
      <w:proofErr w:type="spellStart"/>
      <w:r>
        <w:rPr>
          <w:b/>
        </w:rPr>
        <w:t>Р</w:t>
      </w:r>
      <w:r>
        <w:rPr>
          <w:b/>
          <w:snapToGrid w:val="0"/>
          <w:color w:val="000000"/>
        </w:rPr>
        <w:t>.</w:t>
      </w:r>
      <w:r w:rsidR="002B6D46">
        <w:rPr>
          <w:b/>
          <w:snapToGrid w:val="0"/>
          <w:color w:val="000000"/>
        </w:rPr>
        <w:t>О</w:t>
      </w:r>
      <w:r>
        <w:rPr>
          <w:b/>
          <w:snapToGrid w:val="0"/>
          <w:color w:val="000000"/>
        </w:rPr>
        <w:t>.Хубиев</w:t>
      </w:r>
      <w:proofErr w:type="spellEnd"/>
    </w:p>
    <w:p w:rsidR="0041295A" w:rsidRDefault="0041295A" w:rsidP="0041295A"/>
    <w:p w:rsidR="0041295A" w:rsidRDefault="0041295A" w:rsidP="0041295A"/>
    <w:p w:rsidR="00DA40DD" w:rsidRDefault="00DA40DD" w:rsidP="0041295A"/>
    <w:p w:rsidR="00DA40DD" w:rsidRDefault="00DA40DD" w:rsidP="0041295A"/>
    <w:p w:rsidR="00DA40DD" w:rsidRDefault="00DA40DD" w:rsidP="0041295A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41295A" w:rsidTr="0041295A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Приложение № 3</w:t>
            </w:r>
          </w:p>
        </w:tc>
      </w:tr>
      <w:tr w:rsidR="0041295A" w:rsidTr="0041295A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Предгорненского</w:t>
            </w:r>
            <w:proofErr w:type="spellEnd"/>
          </w:p>
        </w:tc>
      </w:tr>
      <w:tr w:rsidR="0041295A" w:rsidTr="0041295A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сельского поселения</w:t>
            </w:r>
          </w:p>
        </w:tc>
      </w:tr>
      <w:tr w:rsidR="0041295A" w:rsidTr="0041295A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1295A" w:rsidRDefault="0041295A" w:rsidP="00F615A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от </w:t>
            </w:r>
            <w:r w:rsidR="00F615AA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.0</w:t>
            </w:r>
            <w:r w:rsidR="00F615AA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.201</w:t>
            </w:r>
            <w:r w:rsidR="00F615AA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г. № 1</w:t>
            </w:r>
            <w:r w:rsidR="00F615AA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</w:tr>
      <w:tr w:rsidR="0041295A" w:rsidTr="0041295A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41295A" w:rsidRDefault="0041295A" w:rsidP="00F615A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сельского поселения за 201</w:t>
            </w:r>
            <w:r w:rsidR="00F615AA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1295A" w:rsidTr="0041295A">
        <w:trPr>
          <w:trHeight w:val="255"/>
        </w:trPr>
        <w:tc>
          <w:tcPr>
            <w:tcW w:w="2715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1295A" w:rsidTr="0041295A">
        <w:trPr>
          <w:trHeight w:val="255"/>
        </w:trPr>
        <w:tc>
          <w:tcPr>
            <w:tcW w:w="2715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noWrap/>
            <w:vAlign w:val="bottom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</w:tr>
      <w:tr w:rsidR="0041295A" w:rsidTr="0041295A">
        <w:trPr>
          <w:trHeight w:val="495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1295A" w:rsidRDefault="0041295A" w:rsidP="009551D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Источники финансирования, утвержденные бюджетом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Предгорненского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СП на 201</w:t>
            </w:r>
            <w:r w:rsidR="009551DF"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880" w:type="dxa"/>
            <w:vAlign w:val="center"/>
            <w:hideMark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Фактическое исполнение</w:t>
            </w:r>
          </w:p>
        </w:tc>
      </w:tr>
      <w:tr w:rsidR="0041295A" w:rsidTr="0041295A">
        <w:trPr>
          <w:trHeight w:val="477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1295A" w:rsidRDefault="009551D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76743,79</w:t>
            </w:r>
          </w:p>
        </w:tc>
        <w:tc>
          <w:tcPr>
            <w:tcW w:w="2880" w:type="dxa"/>
            <w:vAlign w:val="center"/>
            <w:hideMark/>
          </w:tcPr>
          <w:p w:rsidR="0041295A" w:rsidRDefault="009551D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16114,54</w:t>
            </w:r>
          </w:p>
        </w:tc>
      </w:tr>
      <w:tr w:rsidR="0041295A" w:rsidTr="0041295A">
        <w:trPr>
          <w:trHeight w:val="362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1295A" w:rsidTr="0041295A">
        <w:trPr>
          <w:trHeight w:val="255"/>
        </w:trPr>
        <w:tc>
          <w:tcPr>
            <w:tcW w:w="2715" w:type="dxa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41295A" w:rsidTr="0041295A">
        <w:trPr>
          <w:trHeight w:val="270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1295A" w:rsidTr="0041295A">
        <w:trPr>
          <w:trHeight w:val="720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41295A" w:rsidTr="0041295A">
        <w:trPr>
          <w:trHeight w:val="255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1295A" w:rsidRDefault="0041295A">
            <w:pPr>
              <w:spacing w:line="276" w:lineRule="auto"/>
              <w:jc w:val="center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</w:p>
        </w:tc>
      </w:tr>
      <w:tr w:rsidR="0041295A" w:rsidTr="0041295A">
        <w:trPr>
          <w:trHeight w:val="510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41295A" w:rsidRDefault="009551D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76743,79</w:t>
            </w:r>
          </w:p>
        </w:tc>
        <w:tc>
          <w:tcPr>
            <w:tcW w:w="2880" w:type="dxa"/>
            <w:noWrap/>
            <w:vAlign w:val="center"/>
            <w:hideMark/>
          </w:tcPr>
          <w:p w:rsidR="0041295A" w:rsidRDefault="009551D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  <w:t>16114,54</w:t>
            </w:r>
          </w:p>
        </w:tc>
      </w:tr>
      <w:tr w:rsidR="0041295A" w:rsidTr="0041295A">
        <w:trPr>
          <w:trHeight w:val="358"/>
        </w:trPr>
        <w:tc>
          <w:tcPr>
            <w:tcW w:w="2715" w:type="dxa"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41295A" w:rsidRDefault="009551DF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76743,79</w:t>
            </w:r>
          </w:p>
        </w:tc>
      </w:tr>
      <w:tr w:rsidR="0041295A" w:rsidTr="0041295A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Остаток средств на конец года</w:t>
            </w:r>
          </w:p>
        </w:tc>
        <w:tc>
          <w:tcPr>
            <w:tcW w:w="3600" w:type="dxa"/>
            <w:gridSpan w:val="4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41295A" w:rsidRDefault="00CB1203">
            <w:pPr>
              <w:spacing w:line="27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60629,25</w:t>
            </w:r>
          </w:p>
        </w:tc>
      </w:tr>
      <w:tr w:rsidR="0041295A" w:rsidTr="0041295A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eastAsia="en-US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41295A" w:rsidRDefault="0041295A">
            <w:pPr>
              <w:spacing w:line="276" w:lineRule="auto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noWrap/>
            <w:vAlign w:val="center"/>
          </w:tcPr>
          <w:p w:rsidR="0041295A" w:rsidRDefault="001E669F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eastAsia="en-US"/>
              </w:rPr>
              <w:t>-</w:t>
            </w:r>
          </w:p>
        </w:tc>
      </w:tr>
    </w:tbl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/>
    <w:p w:rsidR="0041295A" w:rsidRDefault="0041295A" w:rsidP="0041295A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>Председатель Совета</w:t>
      </w:r>
    </w:p>
    <w:p w:rsidR="0041295A" w:rsidRDefault="0041295A" w:rsidP="0041295A">
      <w:pPr>
        <w:rPr>
          <w:b/>
          <w:color w:val="000000"/>
        </w:rPr>
      </w:pPr>
      <w:proofErr w:type="spellStart"/>
      <w:r>
        <w:rPr>
          <w:b/>
        </w:rPr>
        <w:t>Предгорненского</w:t>
      </w:r>
      <w:proofErr w:type="spellEnd"/>
      <w:r>
        <w:rPr>
          <w:b/>
        </w:rPr>
        <w:t xml:space="preserve"> сельского поселения                               </w:t>
      </w:r>
      <w:proofErr w:type="spellStart"/>
      <w:r>
        <w:rPr>
          <w:b/>
        </w:rPr>
        <w:t>Р</w:t>
      </w:r>
      <w:r>
        <w:rPr>
          <w:b/>
          <w:snapToGrid w:val="0"/>
          <w:color w:val="000000"/>
        </w:rPr>
        <w:t>.</w:t>
      </w:r>
      <w:r w:rsidR="00635DE9">
        <w:rPr>
          <w:b/>
          <w:snapToGrid w:val="0"/>
          <w:color w:val="000000"/>
        </w:rPr>
        <w:t>О</w:t>
      </w:r>
      <w:r>
        <w:rPr>
          <w:b/>
          <w:snapToGrid w:val="0"/>
          <w:color w:val="000000"/>
        </w:rPr>
        <w:t>.Хубиев</w:t>
      </w:r>
      <w:proofErr w:type="spellEnd"/>
    </w:p>
    <w:p w:rsidR="0041295A" w:rsidRDefault="0041295A" w:rsidP="0041295A">
      <w:pPr>
        <w:jc w:val="center"/>
        <w:rPr>
          <w:b/>
        </w:rPr>
      </w:pPr>
    </w:p>
    <w:p w:rsidR="0041295A" w:rsidRDefault="0041295A" w:rsidP="0041295A">
      <w:pPr>
        <w:jc w:val="center"/>
        <w:rPr>
          <w:b/>
          <w:color w:val="000000"/>
        </w:rPr>
      </w:pPr>
    </w:p>
    <w:p w:rsidR="0041295A" w:rsidRDefault="0041295A" w:rsidP="0041295A">
      <w:pPr>
        <w:jc w:val="center"/>
        <w:rPr>
          <w:b/>
          <w:color w:val="000000"/>
        </w:rPr>
      </w:pPr>
      <w:bookmarkStart w:id="0" w:name="_GoBack"/>
      <w:bookmarkEnd w:id="0"/>
    </w:p>
    <w:p w:rsidR="0041295A" w:rsidRDefault="0041295A" w:rsidP="0041295A">
      <w:pPr>
        <w:jc w:val="center"/>
        <w:rPr>
          <w:b/>
          <w:color w:val="000000"/>
        </w:rPr>
      </w:pPr>
    </w:p>
    <w:p w:rsidR="0041295A" w:rsidRDefault="0041295A" w:rsidP="0041295A">
      <w:pPr>
        <w:jc w:val="center"/>
        <w:rPr>
          <w:b/>
          <w:color w:val="000000"/>
        </w:rPr>
      </w:pPr>
    </w:p>
    <w:p w:rsidR="00780740" w:rsidRDefault="00780740"/>
    <w:sectPr w:rsidR="0078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7"/>
    <w:rsid w:val="001B0EE6"/>
    <w:rsid w:val="001E669F"/>
    <w:rsid w:val="001F67A4"/>
    <w:rsid w:val="00274FF4"/>
    <w:rsid w:val="002B6D46"/>
    <w:rsid w:val="00317C03"/>
    <w:rsid w:val="00385818"/>
    <w:rsid w:val="003E1C28"/>
    <w:rsid w:val="0041295A"/>
    <w:rsid w:val="00586D14"/>
    <w:rsid w:val="00627B0E"/>
    <w:rsid w:val="00635DE9"/>
    <w:rsid w:val="00780740"/>
    <w:rsid w:val="007D1FD7"/>
    <w:rsid w:val="00811229"/>
    <w:rsid w:val="009551DF"/>
    <w:rsid w:val="009F6C01"/>
    <w:rsid w:val="00AC2568"/>
    <w:rsid w:val="00AF6058"/>
    <w:rsid w:val="00B24B9C"/>
    <w:rsid w:val="00CB1203"/>
    <w:rsid w:val="00D049AC"/>
    <w:rsid w:val="00DA40DD"/>
    <w:rsid w:val="00E33A95"/>
    <w:rsid w:val="00F615AA"/>
    <w:rsid w:val="00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1295A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4129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4129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1295A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4129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4129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</cp:lastModifiedBy>
  <cp:revision>19</cp:revision>
  <dcterms:created xsi:type="dcterms:W3CDTF">2016-05-11T08:59:00Z</dcterms:created>
  <dcterms:modified xsi:type="dcterms:W3CDTF">2018-05-11T10:43:00Z</dcterms:modified>
</cp:coreProperties>
</file>