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02" w:rsidRPr="00101D02" w:rsidRDefault="00B775FB" w:rsidP="00D55D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сообщает об изменениях в порядке выдачи документов</w:t>
      </w:r>
    </w:p>
    <w:p w:rsidR="00101D02" w:rsidRPr="00101D02" w:rsidRDefault="00101D02" w:rsidP="00101D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5FB" w:rsidRDefault="00B775FB" w:rsidP="00B77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5FB" w:rsidRDefault="00B775FB" w:rsidP="00B775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Карачаево-Черкесской Республике сообщает об изменениях в порядке хранения и выдачи документов вовремя не выданных в МФЦ.</w:t>
      </w:r>
    </w:p>
    <w:p w:rsidR="00255E14" w:rsidRDefault="00B775FB" w:rsidP="00B775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услуги Росреестра можно обрат</w:t>
      </w:r>
      <w:r w:rsidR="00255E14">
        <w:rPr>
          <w:rFonts w:ascii="Times New Roman" w:hAnsi="Times New Roman" w:cs="Times New Roman"/>
          <w:sz w:val="28"/>
          <w:szCs w:val="28"/>
        </w:rPr>
        <w:t>ившись в офисы МФЦ или же через Интернет используя Портал Росреестра. В случае использования Портала все просто, подать и получить документы можно в электронном виде.</w:t>
      </w:r>
    </w:p>
    <w:p w:rsidR="00B775FB" w:rsidRPr="00797491" w:rsidRDefault="00255E14" w:rsidP="00255E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МФЦ документы для выдачи хранятся </w:t>
      </w:r>
      <w:r w:rsidRPr="00255E14">
        <w:rPr>
          <w:rFonts w:ascii="Times New Roman" w:hAnsi="Times New Roman" w:cs="Times New Roman"/>
          <w:b/>
          <w:sz w:val="28"/>
          <w:szCs w:val="28"/>
        </w:rPr>
        <w:t>один месяц</w:t>
      </w:r>
      <w:r>
        <w:rPr>
          <w:rFonts w:ascii="Times New Roman" w:hAnsi="Times New Roman" w:cs="Times New Roman"/>
          <w:sz w:val="28"/>
          <w:szCs w:val="28"/>
        </w:rPr>
        <w:t>! Если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времени Вы не забрали свои документы они отправляются в Архив Кадаст</w:t>
      </w:r>
      <w:r w:rsidR="00797491">
        <w:rPr>
          <w:rFonts w:ascii="Times New Roman" w:hAnsi="Times New Roman" w:cs="Times New Roman"/>
          <w:sz w:val="28"/>
          <w:szCs w:val="28"/>
        </w:rPr>
        <w:t>ровой палаты в г. Черкесске.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491" w:rsidRDefault="00797491" w:rsidP="00101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2018 выдача документов вовремя не полученных в МФЦ производится по </w:t>
      </w:r>
      <w:r w:rsidRPr="0079749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797491">
        <w:rPr>
          <w:rFonts w:ascii="Times New Roman" w:hAnsi="Times New Roman" w:cs="Times New Roman"/>
          <w:b/>
          <w:sz w:val="28"/>
          <w:szCs w:val="28"/>
        </w:rPr>
        <w:t>г. Черкесск, ул. Красноармейская 43.</w:t>
      </w:r>
      <w:r w:rsidRPr="0079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6CD" w:rsidRDefault="004536CD" w:rsidP="0045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6CD" w:rsidRDefault="004536CD" w:rsidP="0045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36CD" w:rsidRDefault="004536CD" w:rsidP="004536C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4536CD" w:rsidRDefault="004536CD" w:rsidP="00101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5E3" w:rsidRPr="00810F36" w:rsidRDefault="00FB35E3" w:rsidP="00101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35E3" w:rsidRPr="0081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6F"/>
    <w:rsid w:val="00101D02"/>
    <w:rsid w:val="00255E14"/>
    <w:rsid w:val="00257B6F"/>
    <w:rsid w:val="002E41CA"/>
    <w:rsid w:val="003866DA"/>
    <w:rsid w:val="004536CD"/>
    <w:rsid w:val="00797491"/>
    <w:rsid w:val="007E2881"/>
    <w:rsid w:val="00810F36"/>
    <w:rsid w:val="00942F85"/>
    <w:rsid w:val="009F61FF"/>
    <w:rsid w:val="00B377C2"/>
    <w:rsid w:val="00B775FB"/>
    <w:rsid w:val="00C81376"/>
    <w:rsid w:val="00D55D71"/>
    <w:rsid w:val="00E72090"/>
    <w:rsid w:val="00F376F3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4</cp:revision>
  <dcterms:created xsi:type="dcterms:W3CDTF">2018-07-10T06:10:00Z</dcterms:created>
  <dcterms:modified xsi:type="dcterms:W3CDTF">2018-07-12T12:04:00Z</dcterms:modified>
</cp:coreProperties>
</file>