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Style w:val="C8edf2e5f0ede5f2f1f1fbebeae0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  <w:t>Уважаемые жители Предгорненского сельского поселения!</w:t>
      </w:r>
    </w:p>
    <w:p>
      <w:pPr>
        <w:pStyle w:val="Style20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предотвращения распространения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Предгорненском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сельском поселении новой коронавирусной инфекции (2019-nCOV) временно приостановлен до особого распоряжения личный прием граждан в администрации Предгорненского сельского поселения. Просим вас по интересующим вопросам обращаться письменно или звонить по следующим телефонам:</w:t>
        <w:br/>
        <w:t xml:space="preserve">Глава администрации Предгорненского сельского поселения </w:t>
      </w:r>
    </w:p>
    <w:p>
      <w:pPr>
        <w:pStyle w:val="Style20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Гаджаев Казбек Хасанович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</w:t>
      </w:r>
      <w:bookmarkStart w:id="0" w:name="__DdeLink__6050_6977162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8 (87876)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32-2-21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8-928-029-94-09</w:t>
      </w:r>
    </w:p>
    <w:p>
      <w:pPr>
        <w:pStyle w:val="Style20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Исполняющая обязанности 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аместител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главы администрации Предгорненского сельского поселения </w:t>
      </w:r>
    </w:p>
    <w:p>
      <w:pPr>
        <w:pStyle w:val="Style20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Биджиева Маруа Салыховна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—  8 (87876)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32-2-21, 8-928-926-39-56</w:t>
      </w:r>
    </w:p>
    <w:p>
      <w:pPr>
        <w:pStyle w:val="Style20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График работы:</w:t>
        <w:br/>
        <w:t xml:space="preserve">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-00 час до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-00 час; перерыв на обед с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-00 час до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-00 час</w:t>
      </w:r>
    </w:p>
    <w:p>
      <w:pPr>
        <w:pStyle w:val="Style20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ежедневно, кроме субботы, воскресенья.</w:t>
      </w:r>
    </w:p>
    <w:p>
      <w:pPr>
        <w:pStyle w:val="Style20"/>
        <w:widowControl/>
        <w:numPr>
          <w:ilvl w:val="0"/>
          <w:numId w:val="1"/>
        </w:numPr>
        <w:pBdr/>
        <w:tabs>
          <w:tab w:val="left" w:pos="0" w:leader="none"/>
        </w:tabs>
        <w:spacing w:before="300" w:after="30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16"/>
          <w:szCs w:val="16"/>
          <w:u w:val="none"/>
          <w:lang w:eastAsia="zxx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LibreOffice/5.3.2.2$Windows_x86 LibreOffice_project/6cd4f1ef626f15116896b1d8e1398b56da0d0ee1</Application>
  <Pages>1</Pages>
  <Words>91</Words>
  <Characters>686</Characters>
  <CharactersWithSpaces>773</CharactersWithSpaces>
  <Paragraphs>8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2018-08-31T11:20:00Z</cp:lastPrinted>
  <dcterms:modified xsi:type="dcterms:W3CDTF">2020-04-01T10:16:26Z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