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17C" w:rsidRPr="00E8117C" w:rsidRDefault="00E8117C">
      <w:pPr>
        <w:rPr>
          <w:b/>
        </w:rPr>
      </w:pPr>
      <w:r w:rsidRPr="00E8117C">
        <w:rPr>
          <w:b/>
        </w:rPr>
        <w:drawing>
          <wp:inline distT="0" distB="0" distL="0" distR="0">
            <wp:extent cx="5939790" cy="2941320"/>
            <wp:effectExtent l="0" t="0" r="3810" b="0"/>
            <wp:docPr id="1" name="Рисунок 1" descr="https://www.kommunarmelenki.ru/data/images/pravoporyadok/Voda-oshibok-ne-proshha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ommunarmelenki.ru/data/images/pravoporyadok/Voda-oshibok-ne-proshhae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871" cy="294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17C" w:rsidRPr="00E8117C" w:rsidRDefault="00E8117C" w:rsidP="00E8117C">
      <w:pPr>
        <w:tabs>
          <w:tab w:val="left" w:pos="1524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17C">
        <w:rPr>
          <w:rFonts w:ascii="Times New Roman" w:hAnsi="Times New Roman" w:cs="Times New Roman"/>
          <w:b/>
          <w:sz w:val="24"/>
          <w:szCs w:val="24"/>
        </w:rPr>
        <w:t>Нужно помнить, что вода не прощает беспечность. Во избежание несчастных случаев, потери близких В</w:t>
      </w:r>
      <w:bookmarkStart w:id="0" w:name="_GoBack"/>
      <w:bookmarkEnd w:id="0"/>
      <w:r w:rsidRPr="00E8117C">
        <w:rPr>
          <w:rFonts w:ascii="Times New Roman" w:hAnsi="Times New Roman" w:cs="Times New Roman"/>
          <w:b/>
          <w:sz w:val="24"/>
          <w:szCs w:val="24"/>
        </w:rPr>
        <w:t>ам людей и детей постарайтесь соблюдать следующие правила и меры безопасности на водах:</w:t>
      </w:r>
    </w:p>
    <w:p w:rsidR="00E8117C" w:rsidRPr="00E8117C" w:rsidRDefault="00E8117C" w:rsidP="00E8117C">
      <w:pPr>
        <w:tabs>
          <w:tab w:val="left" w:pos="1524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17C">
        <w:rPr>
          <w:rFonts w:ascii="Times New Roman" w:hAnsi="Times New Roman" w:cs="Times New Roman"/>
          <w:b/>
          <w:sz w:val="24"/>
          <w:szCs w:val="24"/>
        </w:rPr>
        <w:t>Опасно купаться в нетрезвом состоянии, в запрещенных и неустановленных для этого местах, выходить в плавание на неисправной или необорудованной спасательными средствами лодке, сидеть на ее бортах, пересаживаться с места на место или из одной лодки в другую во время движения.</w:t>
      </w:r>
    </w:p>
    <w:p w:rsidR="00E8117C" w:rsidRPr="00E8117C" w:rsidRDefault="00E8117C" w:rsidP="00E8117C">
      <w:pPr>
        <w:tabs>
          <w:tab w:val="left" w:pos="1524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17C">
        <w:rPr>
          <w:rFonts w:ascii="Times New Roman" w:hAnsi="Times New Roman" w:cs="Times New Roman"/>
          <w:b/>
          <w:sz w:val="24"/>
          <w:szCs w:val="24"/>
        </w:rPr>
        <w:t>Купаться следует не ранее, чем через 1,5 - 2 часа после приема пищи.</w:t>
      </w:r>
    </w:p>
    <w:p w:rsidR="00E8117C" w:rsidRPr="00E8117C" w:rsidRDefault="00E8117C" w:rsidP="00E8117C">
      <w:pPr>
        <w:tabs>
          <w:tab w:val="left" w:pos="1524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17C">
        <w:rPr>
          <w:rFonts w:ascii="Times New Roman" w:hAnsi="Times New Roman" w:cs="Times New Roman"/>
          <w:b/>
          <w:sz w:val="24"/>
          <w:szCs w:val="24"/>
        </w:rPr>
        <w:t>Не умеющим плавать, нельзя пользоваться лодками, надувными средствами, другими предметами, не оборудованными специальными приспособлениями для плавания.</w:t>
      </w:r>
    </w:p>
    <w:p w:rsidR="00E8117C" w:rsidRPr="00E8117C" w:rsidRDefault="00E8117C" w:rsidP="00E8117C">
      <w:pPr>
        <w:tabs>
          <w:tab w:val="left" w:pos="1524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17C">
        <w:rPr>
          <w:rFonts w:ascii="Times New Roman" w:hAnsi="Times New Roman" w:cs="Times New Roman"/>
          <w:b/>
          <w:sz w:val="24"/>
          <w:szCs w:val="24"/>
        </w:rPr>
        <w:t>Попав в сильное течение, не плывите против него, а старайтесь по течению приблизиться к берегу. Оказавшись в водовороте, не теряйтесь. Наберите в легкие побольше воздуха, погрузитесь в воду, сделайте рывок в сторону по течению и всплывайте.</w:t>
      </w:r>
    </w:p>
    <w:p w:rsidR="00E8117C" w:rsidRPr="00E8117C" w:rsidRDefault="00E8117C" w:rsidP="00E8117C">
      <w:pPr>
        <w:tabs>
          <w:tab w:val="left" w:pos="1524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17C">
        <w:rPr>
          <w:rFonts w:ascii="Times New Roman" w:hAnsi="Times New Roman" w:cs="Times New Roman"/>
          <w:b/>
          <w:sz w:val="24"/>
          <w:szCs w:val="24"/>
        </w:rPr>
        <w:t>Запутавшись в водорослях, не делайте резких движений и рывков, иначе еще больше запутаетесь. Лучше лягте на спину и постарайтесь с помощью спокойных плавных движений выплыть в ту сторону, откуда приплыли. Если это не поможет, подтяните ноги и осторожно освободитесь от растений руками. При судорогах старайтесь изменить способ плавания, чтобы уменьшить нагрузку на свободные мышцы и ускорить их расслабление.</w:t>
      </w:r>
    </w:p>
    <w:p w:rsidR="00E8117C" w:rsidRPr="00E8117C" w:rsidRDefault="00E8117C" w:rsidP="00E8117C">
      <w:pPr>
        <w:tabs>
          <w:tab w:val="left" w:pos="1524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17C">
        <w:rPr>
          <w:rFonts w:ascii="Times New Roman" w:hAnsi="Times New Roman" w:cs="Times New Roman"/>
          <w:b/>
          <w:sz w:val="24"/>
          <w:szCs w:val="24"/>
        </w:rPr>
        <w:t>Нельзя купаться в одиночку, в темное время суток, при сильных волнах.</w:t>
      </w:r>
    </w:p>
    <w:p w:rsidR="00E8117C" w:rsidRPr="00E8117C" w:rsidRDefault="00E8117C" w:rsidP="00E8117C">
      <w:pPr>
        <w:tabs>
          <w:tab w:val="left" w:pos="1524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17C">
        <w:rPr>
          <w:rFonts w:ascii="Times New Roman" w:hAnsi="Times New Roman" w:cs="Times New Roman"/>
          <w:b/>
          <w:sz w:val="24"/>
          <w:szCs w:val="24"/>
        </w:rPr>
        <w:t>Не прыгайте в воду в местах с неизвестной глубиной и рельефом дна.</w:t>
      </w:r>
    </w:p>
    <w:p w:rsidR="00E8117C" w:rsidRPr="00E8117C" w:rsidRDefault="00E8117C" w:rsidP="00E8117C">
      <w:pPr>
        <w:tabs>
          <w:tab w:val="left" w:pos="1524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17C">
        <w:rPr>
          <w:rFonts w:ascii="Times New Roman" w:hAnsi="Times New Roman" w:cs="Times New Roman"/>
          <w:b/>
          <w:sz w:val="24"/>
          <w:szCs w:val="24"/>
        </w:rPr>
        <w:t>Не заплывайте за оградительные знаки и далеко от берега, рассчитывайте свои силы.</w:t>
      </w:r>
    </w:p>
    <w:p w:rsidR="00E8117C" w:rsidRPr="00E8117C" w:rsidRDefault="00E8117C" w:rsidP="00E8117C">
      <w:pPr>
        <w:tabs>
          <w:tab w:val="left" w:pos="1524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17C">
        <w:rPr>
          <w:rFonts w:ascii="Times New Roman" w:hAnsi="Times New Roman" w:cs="Times New Roman"/>
          <w:b/>
          <w:sz w:val="24"/>
          <w:szCs w:val="24"/>
        </w:rPr>
        <w:t>При плавании в лодках не перегружайте и не раскачивайте их.</w:t>
      </w:r>
    </w:p>
    <w:p w:rsidR="00E8117C" w:rsidRPr="00E8117C" w:rsidRDefault="00E8117C" w:rsidP="00E8117C">
      <w:pPr>
        <w:tabs>
          <w:tab w:val="left" w:pos="1524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17C">
        <w:rPr>
          <w:rFonts w:ascii="Times New Roman" w:hAnsi="Times New Roman" w:cs="Times New Roman"/>
          <w:b/>
          <w:sz w:val="24"/>
          <w:szCs w:val="24"/>
        </w:rPr>
        <w:t>Не оставляйте детей у водоемов без присмотра.</w:t>
      </w:r>
    </w:p>
    <w:p w:rsidR="00E8117C" w:rsidRPr="00E8117C" w:rsidRDefault="00E8117C" w:rsidP="00E8117C">
      <w:pPr>
        <w:tabs>
          <w:tab w:val="left" w:pos="1524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17C">
        <w:rPr>
          <w:rFonts w:ascii="Times New Roman" w:hAnsi="Times New Roman" w:cs="Times New Roman"/>
          <w:b/>
          <w:sz w:val="24"/>
          <w:szCs w:val="24"/>
        </w:rPr>
        <w:t>Не прыгайте в воду с дамб, пристаней, катеров, лодок;</w:t>
      </w:r>
    </w:p>
    <w:p w:rsidR="00E8117C" w:rsidRPr="00E8117C" w:rsidRDefault="00E8117C" w:rsidP="00E8117C">
      <w:pPr>
        <w:tabs>
          <w:tab w:val="left" w:pos="1524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17C">
        <w:rPr>
          <w:rFonts w:ascii="Times New Roman" w:hAnsi="Times New Roman" w:cs="Times New Roman"/>
          <w:b/>
          <w:sz w:val="24"/>
          <w:szCs w:val="24"/>
        </w:rPr>
        <w:lastRenderedPageBreak/>
        <w:t>Не допускайте шалости, связанные с нырянием и захватом конечностей купающихся, не взбирайтесь на буи и другие технические сооружения;</w:t>
      </w:r>
    </w:p>
    <w:p w:rsidR="00E8117C" w:rsidRPr="00E8117C" w:rsidRDefault="00E8117C" w:rsidP="00E8117C">
      <w:pPr>
        <w:tabs>
          <w:tab w:val="left" w:pos="1524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17C">
        <w:rPr>
          <w:rFonts w:ascii="Times New Roman" w:hAnsi="Times New Roman" w:cs="Times New Roman"/>
          <w:b/>
          <w:sz w:val="24"/>
          <w:szCs w:val="24"/>
        </w:rPr>
        <w:t>Не подавайте ложные сигналы бедствия;</w:t>
      </w:r>
    </w:p>
    <w:p w:rsidR="00E8117C" w:rsidRPr="00E8117C" w:rsidRDefault="00E8117C" w:rsidP="00E8117C">
      <w:pPr>
        <w:tabs>
          <w:tab w:val="left" w:pos="1524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17C">
        <w:rPr>
          <w:rFonts w:ascii="Times New Roman" w:hAnsi="Times New Roman" w:cs="Times New Roman"/>
          <w:b/>
          <w:sz w:val="24"/>
          <w:szCs w:val="24"/>
        </w:rPr>
        <w:t>Не используйте для плавания доски, бревна, надувные матрасы, камеры автомашин и другие вспомогательные средства;</w:t>
      </w:r>
    </w:p>
    <w:p w:rsidR="00774C93" w:rsidRPr="00E8117C" w:rsidRDefault="00E8117C" w:rsidP="00E8117C">
      <w:pPr>
        <w:tabs>
          <w:tab w:val="left" w:pos="1524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17C">
        <w:rPr>
          <w:rFonts w:ascii="Times New Roman" w:hAnsi="Times New Roman" w:cs="Times New Roman"/>
          <w:b/>
          <w:sz w:val="24"/>
          <w:szCs w:val="24"/>
        </w:rPr>
        <w:t>Не заставляйте себя долго задерживать дыхание, в результате кислородного голодания мозг человек погибает.</w:t>
      </w:r>
    </w:p>
    <w:sectPr w:rsidR="00774C93" w:rsidRPr="00E81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386762"/>
    <w:multiLevelType w:val="hybridMultilevel"/>
    <w:tmpl w:val="AF981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E4571"/>
    <w:multiLevelType w:val="hybridMultilevel"/>
    <w:tmpl w:val="7A72E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D595F"/>
    <w:multiLevelType w:val="hybridMultilevel"/>
    <w:tmpl w:val="CFD83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1F6"/>
    <w:rsid w:val="00774C93"/>
    <w:rsid w:val="00E8117C"/>
    <w:rsid w:val="00E9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DE6AC-62B3-4D54-B091-260AAE890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2021-11-10T03:58:00Z</dcterms:created>
  <dcterms:modified xsi:type="dcterms:W3CDTF">2021-11-10T03:58:00Z</dcterms:modified>
</cp:coreProperties>
</file>