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u w:val="none"/>
          <w:lang w:eastAsia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eastAsia="ar-SA"/>
        </w:rPr>
        <w:t>Уважаемые жители!</w:t>
      </w:r>
    </w:p>
    <w:p>
      <w:pPr>
        <w:pStyle w:val="Normal"/>
        <w:jc w:val="center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u w:val="none"/>
          <w:lang w:eastAsia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eastAsia="ar-SA"/>
        </w:rPr>
        <w:t xml:space="preserve">Согласно,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распоряжения полномочного представителя Президента Российской Федерации и Северо-Кавказском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  <w:lang w:val="ru-RU"/>
        </w:rPr>
        <w:t>федеральном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округе военный комиссар Карачаево-Черкесской Республики полковник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Б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елобородов Сергей Станиславович проводи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прием заявителей по поручению Президента Российской Федерации в приемной Президента Российской Федерации в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Карачаево-Черкеской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Республике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24 августа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2022г. В ходе приема граждан будут рассматриваться вопросы, разрешение которых находится в компетенции должностных ли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военного комиссариата КЧР.</w:t>
      </w:r>
    </w:p>
    <w:p>
      <w:pPr>
        <w:pStyle w:val="Normal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-10"/>
          <w:u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Предварительная запись осуществляется в военном комиссариате КЧР по тел: 8(8782) 26-36-10, 26-63-62 и в военном комиссариате Зеленчукского и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>Урупского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spacing w:val="-10"/>
          <w:sz w:val="28"/>
          <w:szCs w:val="28"/>
          <w:u w:val="none"/>
        </w:rPr>
        <w:t xml:space="preserve"> районов КЧР по тел: 8(87878) 5-31-49 до 20 августа 2022г 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7"/>
    <w:qFormat/>
    <w:pPr/>
    <w:rPr/>
  </w:style>
  <w:style w:type="paragraph" w:styleId="3">
    <w:name w:val="Heading 3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274026"/>
    <w:rPr>
      <w:color w:val="0000FF"/>
      <w:u w:val="single"/>
    </w:rPr>
  </w:style>
  <w:style w:type="character" w:styleId="Style13" w:customStyle="1">
    <w:name w:val="Нижний колонтитул Знак"/>
    <w:uiPriority w:val="99"/>
    <w:qFormat/>
    <w:rsid w:val="00427f87"/>
    <w:rPr>
      <w:sz w:val="24"/>
      <w:szCs w:val="24"/>
    </w:rPr>
  </w:style>
  <w:style w:type="character" w:styleId="Style14" w:customStyle="1">
    <w:name w:val="Текст выноски Знак"/>
    <w:qFormat/>
    <w:rsid w:val="00427f8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uiPriority w:val="99"/>
    <w:qFormat/>
    <w:rsid w:val="00427f87"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6">
    <w:name w:val="Выделение жирным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76A5-286F-4C06-B652-BD0ED43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LibreOffice/5.3.2.2$Windows_x86 LibreOffice_project/6cd4f1ef626f15116896b1d8e1398b56da0d0ee1</Application>
  <Pages>1</Pages>
  <Words>87</Words>
  <Characters>657</Characters>
  <CharactersWithSpaces>741</CharactersWithSpaces>
  <Paragraphs>3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2022-01-13T16:33:00Z</dcterms:created>
  <dc:creator/>
  <dc:description/>
  <dc:language>ru-RU</dc:language>
  <cp:lastModifiedBy/>
  <cp:lastPrinted>2022-07-29T09:30:12Z</cp:lastPrinted>
  <dcterms:modified xsi:type="dcterms:W3CDTF">2022-08-17T15:48:36Z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