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9" w:rsidRDefault="00764339" w:rsidP="00E75F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512" w:rsidRPr="006A0C38" w:rsidRDefault="00D93512" w:rsidP="00D93512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D93512" w:rsidRPr="006A0C38" w:rsidRDefault="00D93512" w:rsidP="00D93512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D93512" w:rsidRPr="00D92A9A" w:rsidRDefault="00D93512" w:rsidP="00D935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D93512" w:rsidRPr="006A0C38" w:rsidRDefault="00D93512" w:rsidP="00D935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D93512" w:rsidRPr="006A0C38" w:rsidRDefault="00D93512" w:rsidP="00D9351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D93512" w:rsidRDefault="00D93512" w:rsidP="00D602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205" w:rsidRPr="00D60205" w:rsidRDefault="00D60205" w:rsidP="00D60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05">
        <w:rPr>
          <w:rFonts w:ascii="Times New Roman" w:hAnsi="Times New Roman"/>
          <w:b/>
          <w:sz w:val="28"/>
          <w:szCs w:val="28"/>
        </w:rPr>
        <w:t xml:space="preserve">Сотрудники ПУ ФСБ России по Карачаево-Черкесской Республике </w:t>
      </w:r>
      <w:r w:rsidRPr="00D60205">
        <w:rPr>
          <w:rStyle w:val="FontStyle30"/>
          <w:b/>
          <w:sz w:val="28"/>
          <w:szCs w:val="28"/>
        </w:rPr>
        <w:t>выявили расхитителя природных ресурсов</w:t>
      </w:r>
    </w:p>
    <w:p w:rsidR="000F0DA7" w:rsidRPr="00D60205" w:rsidRDefault="000F0DA7" w:rsidP="007643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05">
        <w:rPr>
          <w:rFonts w:ascii="Times New Roman" w:hAnsi="Times New Roman" w:cs="Times New Roman"/>
          <w:sz w:val="28"/>
          <w:szCs w:val="28"/>
        </w:rPr>
        <w:t xml:space="preserve">В результате проведенных рейдовых мероприятий с целью выявления, пресечения и предупреждения противоправной деятельности </w:t>
      </w:r>
      <w:r w:rsidRPr="00D60205">
        <w:rPr>
          <w:rFonts w:ascii="Times New Roman" w:hAnsi="Times New Roman" w:cs="Times New Roman"/>
          <w:bCs/>
          <w:sz w:val="28"/>
          <w:szCs w:val="28"/>
        </w:rPr>
        <w:t>на приграничной территории</w:t>
      </w:r>
      <w:r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Урупского района Карачаево-Черкесской Республики сотрудники Пограничного управления ФСБ России по КЧР выявили </w:t>
      </w:r>
      <w:r w:rsidR="0076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привлекли </w:t>
      </w:r>
      <w:r w:rsidR="00764339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</w:t>
      </w:r>
      <w:r w:rsidR="00764339" w:rsidRPr="00E9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39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ч. 1 ст. 7.3 и ст. 8.42 КоАП РФ </w:t>
      </w:r>
      <w:r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нарушителя </w:t>
      </w:r>
      <w:r w:rsidR="001F4521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законодательства о недрах. </w:t>
      </w:r>
    </w:p>
    <w:p w:rsidR="00695386" w:rsidRPr="00D60205" w:rsidRDefault="001F4521" w:rsidP="007643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6958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="00C96958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7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Псебай, Мостовского района </w:t>
      </w:r>
      <w:r w:rsidRPr="00E956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D027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сотрудниками</w:t>
      </w:r>
      <w:r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Пограничного управления </w:t>
      </w:r>
      <w:r w:rsidR="00C96958" w:rsidRPr="00E95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грузовое транспортное средство марки «ЗИЛ-131» цвета хаки</w:t>
      </w:r>
      <w:r w:rsidR="00C96958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управлением жителя</w:t>
      </w:r>
      <w:r w:rsidR="00764339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же района</w:t>
      </w:r>
      <w:r w:rsidR="007643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C96958" w:rsidRPr="00E9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кузове находился природный камень</w:t>
      </w:r>
      <w:r w:rsidR="00695386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песчаник, который является невосполнимым природным </w:t>
      </w:r>
      <w:r w:rsidR="002C3ECD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ресурсом. </w:t>
      </w:r>
    </w:p>
    <w:p w:rsidR="002C3ECD" w:rsidRPr="00D60205" w:rsidRDefault="00695386" w:rsidP="00D60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требование</w:t>
      </w:r>
      <w:r w:rsidR="00B05E85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Пограничного </w:t>
      </w:r>
      <w:r w:rsidR="00764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предъявить документы,</w:t>
      </w:r>
      <w:r w:rsidR="00B05E85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разрешающие </w:t>
      </w:r>
      <w:r w:rsidR="002C3ECD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хозяйственной деятельности - добычу природных ресурсов в пределах природоохранной, приграничной</w:t>
      </w:r>
      <w:r w:rsidR="0076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CD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7643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2C3ECD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643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C3ECD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85" w:rsidRPr="00E956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транспортировку</w:t>
      </w:r>
      <w:r w:rsidR="00B05E85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пояснил, что тако</w:t>
      </w:r>
      <w:r w:rsidR="002C3ECD"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документы отсутствуют.</w:t>
      </w:r>
    </w:p>
    <w:p w:rsidR="00D60205" w:rsidRPr="00D60205" w:rsidRDefault="00D60205" w:rsidP="00D60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Пограничное управление напоминает гражданам о необходимости соблюдения российского законодательства как в </w:t>
      </w:r>
      <w:r w:rsidR="0076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пограничной </w:t>
      </w:r>
      <w:r w:rsidRPr="00D6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сфере, так и законодательства об охране окружающей среды. </w:t>
      </w:r>
      <w:r w:rsidRPr="00D60205">
        <w:rPr>
          <w:rFonts w:ascii="Times New Roman" w:hAnsi="Times New Roman" w:cs="Times New Roman"/>
          <w:sz w:val="28"/>
        </w:rPr>
        <w:t>За нарушение установленных законом норм предусмотрена административная, а в некоторых случаях и уголовная ответственность.</w:t>
      </w:r>
    </w:p>
    <w:p w:rsidR="00D60205" w:rsidRDefault="00D60205" w:rsidP="00D60205">
      <w:pPr>
        <w:pStyle w:val="a4"/>
        <w:widowControl/>
        <w:ind w:right="33"/>
        <w:rPr>
          <w:szCs w:val="24"/>
        </w:rPr>
      </w:pPr>
    </w:p>
    <w:p w:rsidR="00D93512" w:rsidRDefault="00D93512" w:rsidP="00D93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D93512" w:rsidRPr="000A71C4" w:rsidRDefault="00D93512" w:rsidP="00D93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p w:rsidR="00E75FFF" w:rsidRDefault="00E75FFF" w:rsidP="00D60205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E75FFF" w:rsidRDefault="00E75FFF" w:rsidP="00D60205">
      <w:pPr>
        <w:spacing w:after="0"/>
        <w:jc w:val="center"/>
        <w:rPr>
          <w:rFonts w:ascii="Times New Roman" w:hAnsi="Times New Roman"/>
          <w:sz w:val="28"/>
        </w:rPr>
      </w:pPr>
    </w:p>
    <w:sectPr w:rsidR="00E75FFF" w:rsidSect="00D935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97" w:rsidRDefault="00F82B97" w:rsidP="00E75FFF">
      <w:pPr>
        <w:spacing w:after="0" w:line="240" w:lineRule="auto"/>
      </w:pPr>
      <w:r>
        <w:separator/>
      </w:r>
    </w:p>
  </w:endnote>
  <w:endnote w:type="continuationSeparator" w:id="0">
    <w:p w:rsidR="00F82B97" w:rsidRDefault="00F82B97" w:rsidP="00E7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97" w:rsidRDefault="00F82B97" w:rsidP="00E75FFF">
      <w:pPr>
        <w:spacing w:after="0" w:line="240" w:lineRule="auto"/>
      </w:pPr>
      <w:r>
        <w:separator/>
      </w:r>
    </w:p>
  </w:footnote>
  <w:footnote w:type="continuationSeparator" w:id="0">
    <w:p w:rsidR="00F82B97" w:rsidRDefault="00F82B97" w:rsidP="00E75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41"/>
    <w:rsid w:val="00075C13"/>
    <w:rsid w:val="000F0DA7"/>
    <w:rsid w:val="00131C83"/>
    <w:rsid w:val="001F4521"/>
    <w:rsid w:val="002C3ECD"/>
    <w:rsid w:val="004B3EED"/>
    <w:rsid w:val="00695386"/>
    <w:rsid w:val="006E6E41"/>
    <w:rsid w:val="00764339"/>
    <w:rsid w:val="00783CE6"/>
    <w:rsid w:val="00AB3A13"/>
    <w:rsid w:val="00B05E85"/>
    <w:rsid w:val="00B20344"/>
    <w:rsid w:val="00B6596F"/>
    <w:rsid w:val="00B970A6"/>
    <w:rsid w:val="00C96958"/>
    <w:rsid w:val="00D027AA"/>
    <w:rsid w:val="00D2291F"/>
    <w:rsid w:val="00D342B9"/>
    <w:rsid w:val="00D60205"/>
    <w:rsid w:val="00D93512"/>
    <w:rsid w:val="00E75FFF"/>
    <w:rsid w:val="00E956AD"/>
    <w:rsid w:val="00F8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0F0DA7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unhideWhenUsed/>
    <w:rsid w:val="00D6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6020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6020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D6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E75FF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5FF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5FF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7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F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0F0DA7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unhideWhenUsed/>
    <w:rsid w:val="00D6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6020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6020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D6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E75FF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5FF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5FF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7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2023-02-13T12:11:00Z</cp:lastPrinted>
  <dcterms:created xsi:type="dcterms:W3CDTF">2023-02-20T07:15:00Z</dcterms:created>
  <dcterms:modified xsi:type="dcterms:W3CDTF">2023-02-20T07:15:00Z</dcterms:modified>
</cp:coreProperties>
</file>