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3C08E3" w:rsidRPr="00D92A9A" w:rsidRDefault="003C08E3" w:rsidP="003C0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3C08E3" w:rsidRDefault="003C08E3" w:rsidP="003C08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5E00" w:rsidRDefault="00A05E00" w:rsidP="00A05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57CEE">
        <w:rPr>
          <w:rFonts w:ascii="Times New Roman" w:hAnsi="Times New Roman" w:cs="Times New Roman"/>
          <w:b/>
          <w:sz w:val="28"/>
          <w:szCs w:val="28"/>
        </w:rPr>
        <w:t>слета Юных друзей пограничников</w:t>
      </w:r>
      <w:bookmarkStart w:id="0" w:name="_GoBack"/>
      <w:bookmarkEnd w:id="0"/>
    </w:p>
    <w:p w:rsidR="00957CEE" w:rsidRDefault="00957CEE" w:rsidP="00957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ПУ ФСБ России по Карачаево-Черкесской Республике организовали и провели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общегородской слет Юных друзей пограничников</w:t>
      </w:r>
      <w:r>
        <w:rPr>
          <w:rFonts w:ascii="Times New Roman" w:hAnsi="Times New Roman" w:cs="Times New Roman"/>
          <w:sz w:val="28"/>
        </w:rPr>
        <w:t>.</w:t>
      </w:r>
    </w:p>
    <w:p w:rsidR="00957CEE" w:rsidRDefault="00957CEE" w:rsidP="00957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января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в рамках военно-патриотической работы было проведено мероприятие, посвященное ежегодному сбору Юных друзей пограничников. В слете участвовали классы пограничной направленности: МБОУ Гимназия № 17, МБОУ Гимназия № 18, МБОУ СОШ № 4, Центр образования № 11 </w:t>
      </w:r>
      <w:r>
        <w:rPr>
          <w:rFonts w:ascii="Times New Roman" w:hAnsi="Times New Roman"/>
          <w:sz w:val="28"/>
          <w:szCs w:val="28"/>
        </w:rPr>
        <w:br/>
        <w:t xml:space="preserve">г. Черкесска, МБУ Центр военно-патриотического воспитания молодежи «Авангард», региональное отделение «Поисковое движение России» в Карачаево-Черкесской Республике, МБОУ СОШ пос. Кавказский </w:t>
      </w:r>
      <w:r>
        <w:rPr>
          <w:rFonts w:ascii="Times New Roman" w:hAnsi="Times New Roman"/>
          <w:sz w:val="28"/>
          <w:szCs w:val="28"/>
        </w:rPr>
        <w:br/>
        <w:t xml:space="preserve">им. Д.А. Старикова, МБОУ Гимназия № 4 г. </w:t>
      </w:r>
      <w:proofErr w:type="spellStart"/>
      <w:r>
        <w:rPr>
          <w:rFonts w:ascii="Times New Roman" w:hAnsi="Times New Roman"/>
          <w:sz w:val="28"/>
          <w:szCs w:val="28"/>
        </w:rPr>
        <w:t>Усть-Джегута</w:t>
      </w:r>
      <w:proofErr w:type="spellEnd"/>
      <w:r>
        <w:rPr>
          <w:rFonts w:ascii="Times New Roman" w:hAnsi="Times New Roman"/>
          <w:sz w:val="28"/>
          <w:szCs w:val="28"/>
        </w:rPr>
        <w:t>. В ходе мероприятия Юным друзьям пограничников были продемонстрированы образцы вооружения, военной техники, проведены занятия по истории Пограничных органов и выполняемых задачах по охране рубежей нашей Отчизны.</w:t>
      </w:r>
    </w:p>
    <w:p w:rsidR="00511998" w:rsidRDefault="00511998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3C08E3" w:rsidRPr="000A71C4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3C08E3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C7" w:rsidRDefault="00B453C7" w:rsidP="00BD5779">
      <w:pPr>
        <w:spacing w:after="0" w:line="240" w:lineRule="auto"/>
      </w:pPr>
      <w:r>
        <w:separator/>
      </w:r>
    </w:p>
  </w:endnote>
  <w:endnote w:type="continuationSeparator" w:id="0">
    <w:p w:rsidR="00B453C7" w:rsidRDefault="00B453C7" w:rsidP="00B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C7" w:rsidRDefault="00B453C7" w:rsidP="00BD5779">
      <w:pPr>
        <w:spacing w:after="0" w:line="240" w:lineRule="auto"/>
      </w:pPr>
      <w:r>
        <w:separator/>
      </w:r>
    </w:p>
  </w:footnote>
  <w:footnote w:type="continuationSeparator" w:id="0">
    <w:p w:rsidR="00B453C7" w:rsidRDefault="00B453C7" w:rsidP="00BD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1"/>
    <w:rsid w:val="00014BA6"/>
    <w:rsid w:val="00015535"/>
    <w:rsid w:val="00073349"/>
    <w:rsid w:val="00100DD8"/>
    <w:rsid w:val="00152260"/>
    <w:rsid w:val="00171C6B"/>
    <w:rsid w:val="00237A5F"/>
    <w:rsid w:val="002551EB"/>
    <w:rsid w:val="002A1DD2"/>
    <w:rsid w:val="0033000E"/>
    <w:rsid w:val="00335D72"/>
    <w:rsid w:val="003743D1"/>
    <w:rsid w:val="00374648"/>
    <w:rsid w:val="003926CD"/>
    <w:rsid w:val="003C08E3"/>
    <w:rsid w:val="003C49D0"/>
    <w:rsid w:val="003D6164"/>
    <w:rsid w:val="004018E2"/>
    <w:rsid w:val="00425872"/>
    <w:rsid w:val="00430F44"/>
    <w:rsid w:val="004936C6"/>
    <w:rsid w:val="004A0635"/>
    <w:rsid w:val="004F5BEC"/>
    <w:rsid w:val="00511998"/>
    <w:rsid w:val="005E03C6"/>
    <w:rsid w:val="00644A54"/>
    <w:rsid w:val="00735781"/>
    <w:rsid w:val="00855113"/>
    <w:rsid w:val="008A7DE6"/>
    <w:rsid w:val="008E648A"/>
    <w:rsid w:val="008F2CCD"/>
    <w:rsid w:val="00927D10"/>
    <w:rsid w:val="00957CEE"/>
    <w:rsid w:val="00A05E00"/>
    <w:rsid w:val="00A119AB"/>
    <w:rsid w:val="00A47F9B"/>
    <w:rsid w:val="00A7718C"/>
    <w:rsid w:val="00AB1DD5"/>
    <w:rsid w:val="00B453C7"/>
    <w:rsid w:val="00BD5779"/>
    <w:rsid w:val="00C31E14"/>
    <w:rsid w:val="00CA12F4"/>
    <w:rsid w:val="00CA1463"/>
    <w:rsid w:val="00D0394C"/>
    <w:rsid w:val="00D12B17"/>
    <w:rsid w:val="00D972BB"/>
    <w:rsid w:val="00DA765E"/>
    <w:rsid w:val="00E27F8C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rsid w:val="00511998"/>
    <w:rPr>
      <w:rFonts w:ascii="Times New Roman" w:hAnsi="Times New Roman" w:cs="Times New Roman" w:hint="default"/>
      <w:sz w:val="18"/>
      <w:szCs w:val="18"/>
    </w:rPr>
  </w:style>
  <w:style w:type="character" w:styleId="ad">
    <w:name w:val="Hyperlink"/>
    <w:uiPriority w:val="99"/>
    <w:unhideWhenUsed/>
    <w:rsid w:val="00171C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rsid w:val="00511998"/>
    <w:rPr>
      <w:rFonts w:ascii="Times New Roman" w:hAnsi="Times New Roman" w:cs="Times New Roman" w:hint="default"/>
      <w:sz w:val="18"/>
      <w:szCs w:val="18"/>
    </w:rPr>
  </w:style>
  <w:style w:type="character" w:styleId="ad">
    <w:name w:val="Hyperlink"/>
    <w:uiPriority w:val="99"/>
    <w:unhideWhenUsed/>
    <w:rsid w:val="00171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Борис</cp:lastModifiedBy>
  <cp:revision>16</cp:revision>
  <cp:lastPrinted>2023-02-21T11:49:00Z</cp:lastPrinted>
  <dcterms:created xsi:type="dcterms:W3CDTF">2023-04-25T12:57:00Z</dcterms:created>
  <dcterms:modified xsi:type="dcterms:W3CDTF">2024-03-01T06:07:00Z</dcterms:modified>
</cp:coreProperties>
</file>