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425" w14:textId="77777777" w:rsidR="007C319D" w:rsidRDefault="007C319D" w:rsidP="007C319D">
      <w:pPr>
        <w:tabs>
          <w:tab w:val="left" w:pos="4370"/>
          <w:tab w:val="left" w:pos="6712"/>
        </w:tabs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 </w:t>
      </w:r>
    </w:p>
    <w:p w14:paraId="7927D38C" w14:textId="77777777" w:rsidR="00A55C20" w:rsidRDefault="007C319D" w:rsidP="007C319D">
      <w:pPr>
        <w:tabs>
          <w:tab w:val="left" w:pos="6712"/>
        </w:tabs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  <w:r w:rsidR="00FF3192">
        <w:rPr>
          <w:b/>
          <w:sz w:val="28"/>
          <w:szCs w:val="28"/>
          <w:lang w:val="ru-RU"/>
        </w:rPr>
        <w:t>РОССИЙСКАЯ ФЕДЕРАЦИЯ</w:t>
      </w:r>
    </w:p>
    <w:p w14:paraId="07EBA656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14:paraId="7658EA1C" w14:textId="5789BDE4" w:rsidR="00A55C20" w:rsidRDefault="00995286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МУНИЦИПАЛЬНЫЙ</w:t>
      </w:r>
      <w:r w:rsidR="00FF3192">
        <w:rPr>
          <w:b/>
          <w:sz w:val="28"/>
          <w:szCs w:val="28"/>
          <w:lang w:val="ru-RU"/>
        </w:rPr>
        <w:t xml:space="preserve"> РАЙОН</w:t>
      </w:r>
    </w:p>
    <w:p w14:paraId="4C1A2F34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14:paraId="2391C19F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14:paraId="29BDC189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FB67743" w14:textId="77777777"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14:paraId="460A4505" w14:textId="77777777"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7C319D">
        <w:rPr>
          <w:b/>
          <w:bCs/>
          <w:sz w:val="28"/>
          <w:szCs w:val="28"/>
          <w:lang w:val="ru-RU"/>
        </w:rPr>
        <w:t>29</w:t>
      </w:r>
      <w:r w:rsidR="000978C3">
        <w:rPr>
          <w:b/>
          <w:bCs/>
          <w:sz w:val="28"/>
          <w:szCs w:val="28"/>
          <w:lang w:val="ru-RU"/>
        </w:rPr>
        <w:t>.0</w:t>
      </w:r>
      <w:r w:rsidR="00F21759">
        <w:rPr>
          <w:b/>
          <w:bCs/>
          <w:sz w:val="28"/>
          <w:szCs w:val="28"/>
          <w:lang w:val="ru-RU"/>
        </w:rPr>
        <w:t>8</w:t>
      </w:r>
      <w:r w:rsidR="000978C3">
        <w:rPr>
          <w:b/>
          <w:bCs/>
          <w:sz w:val="28"/>
          <w:szCs w:val="28"/>
          <w:lang w:val="ru-RU"/>
        </w:rPr>
        <w:t>.2023</w:t>
      </w:r>
      <w:r>
        <w:rPr>
          <w:b/>
          <w:bCs/>
          <w:sz w:val="28"/>
          <w:szCs w:val="28"/>
          <w:lang w:val="ru-RU"/>
        </w:rPr>
        <w:t xml:space="preserve"> г                            с. Предгорное                </w:t>
      </w:r>
      <w:r w:rsidR="000978C3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№ </w:t>
      </w:r>
      <w:r w:rsidR="007C319D">
        <w:rPr>
          <w:b/>
          <w:bCs/>
          <w:sz w:val="28"/>
          <w:szCs w:val="28"/>
          <w:lang w:val="ru-RU"/>
        </w:rPr>
        <w:t>14</w:t>
      </w:r>
    </w:p>
    <w:p w14:paraId="13069814" w14:textId="77777777"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14:paraId="7F04E0C6" w14:textId="77777777"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92FFDE4" w14:textId="1B939ADB" w:rsidR="00A55C20" w:rsidRDefault="00FF3192" w:rsidP="000978C3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 w:rsidR="00EB7AA8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 внесении изменений в решение </w:t>
      </w:r>
      <w:r w:rsidR="00995286">
        <w:rPr>
          <w:bCs/>
          <w:lang w:val="ru-RU"/>
        </w:rPr>
        <w:t>Совета</w:t>
      </w:r>
      <w:r w:rsidR="00995286">
        <w:rPr>
          <w:rFonts w:eastAsia="SimSun"/>
          <w:lang w:val="ru-RU" w:eastAsia="ru-RU"/>
        </w:rPr>
        <w:t xml:space="preserve"> Предгорненского</w:t>
      </w:r>
      <w:r>
        <w:rPr>
          <w:bCs/>
          <w:lang w:val="ru-RU"/>
        </w:rPr>
        <w:t xml:space="preserve">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</w:t>
      </w:r>
      <w:r w:rsidR="000978C3">
        <w:rPr>
          <w:bCs/>
          <w:color w:val="000000"/>
          <w:lang w:val="ru-RU"/>
        </w:rPr>
        <w:t>2</w:t>
      </w:r>
      <w:r>
        <w:rPr>
          <w:bCs/>
          <w:color w:val="000000"/>
          <w:lang w:val="ru-RU"/>
        </w:rPr>
        <w:t xml:space="preserve"> № </w:t>
      </w:r>
      <w:r w:rsidR="000978C3">
        <w:rPr>
          <w:bCs/>
          <w:color w:val="000000"/>
          <w:lang w:val="ru-RU"/>
        </w:rPr>
        <w:t>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="000978C3"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14:paraId="412C1EAC" w14:textId="77777777" w:rsidR="00A55C20" w:rsidRDefault="00A55C20">
      <w:pPr>
        <w:jc w:val="both"/>
        <w:rPr>
          <w:lang w:val="ru-RU"/>
        </w:rPr>
      </w:pPr>
    </w:p>
    <w:p w14:paraId="54A1764A" w14:textId="77777777" w:rsidR="00A55C20" w:rsidRPr="00FF3192" w:rsidRDefault="00056743">
      <w:pPr>
        <w:jc w:val="both"/>
        <w:rPr>
          <w:lang w:val="ru-RU"/>
        </w:rPr>
      </w:pPr>
      <w:r>
        <w:rPr>
          <w:lang w:val="ru-RU"/>
        </w:rPr>
        <w:t>На основании Уведомления Финансового управления администрации Урупского муниципального района№ 1</w:t>
      </w:r>
      <w:r w:rsidR="00F21759">
        <w:rPr>
          <w:lang w:val="ru-RU"/>
        </w:rPr>
        <w:t>7</w:t>
      </w:r>
      <w:r>
        <w:rPr>
          <w:lang w:val="ru-RU"/>
        </w:rPr>
        <w:t xml:space="preserve"> от </w:t>
      </w:r>
      <w:r w:rsidR="00F21759">
        <w:rPr>
          <w:lang w:val="ru-RU"/>
        </w:rPr>
        <w:t>21.08</w:t>
      </w:r>
      <w:r>
        <w:rPr>
          <w:lang w:val="ru-RU"/>
        </w:rPr>
        <w:t>.2023 г.</w:t>
      </w:r>
      <w:r w:rsidR="009A3421">
        <w:rPr>
          <w:lang w:val="ru-RU"/>
        </w:rPr>
        <w:t xml:space="preserve"> </w:t>
      </w:r>
      <w:r w:rsidR="00FF3192">
        <w:rPr>
          <w:lang w:val="ru-RU"/>
        </w:rPr>
        <w:t>Совет Предгорненского сельского поселения</w:t>
      </w:r>
    </w:p>
    <w:p w14:paraId="5143CB80" w14:textId="77777777" w:rsidR="00A55C20" w:rsidRDefault="00A55C20">
      <w:pPr>
        <w:jc w:val="both"/>
        <w:rPr>
          <w:lang w:val="ru-RU"/>
        </w:rPr>
      </w:pPr>
    </w:p>
    <w:p w14:paraId="30E2C671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14:paraId="06E3A7D5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14:paraId="66AA547E" w14:textId="77777777"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="00FF3192" w:rsidRPr="009A3421">
        <w:rPr>
          <w:lang w:val="ru-RU"/>
        </w:rPr>
        <w:t>Внести в решение Совета Предгорненского сельского поселения от 29.12.202</w:t>
      </w:r>
      <w:r w:rsidR="000978C3" w:rsidRPr="009A3421">
        <w:rPr>
          <w:lang w:val="ru-RU"/>
        </w:rPr>
        <w:t>2</w:t>
      </w:r>
      <w:r w:rsidR="00FF3192" w:rsidRPr="009A3421">
        <w:rPr>
          <w:lang w:val="ru-RU"/>
        </w:rPr>
        <w:t xml:space="preserve"> № </w:t>
      </w:r>
      <w:r w:rsidR="000978C3" w:rsidRPr="009A3421">
        <w:rPr>
          <w:lang w:val="ru-RU"/>
        </w:rPr>
        <w:t>15</w:t>
      </w:r>
      <w:r w:rsidR="00FF3192" w:rsidRPr="009A3421">
        <w:rPr>
          <w:lang w:val="ru-RU"/>
        </w:rPr>
        <w:t xml:space="preserve"> «</w:t>
      </w:r>
      <w:r w:rsidR="000978C3"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="00FF3192" w:rsidRPr="009A3421">
        <w:rPr>
          <w:lang w:val="ru-RU"/>
        </w:rPr>
        <w:t>» следующие изменения:</w:t>
      </w:r>
    </w:p>
    <w:p w14:paraId="2F7855DE" w14:textId="77777777" w:rsidR="00EF06C1" w:rsidRPr="00EF06C1" w:rsidRDefault="00EF06C1" w:rsidP="00EF06C1">
      <w:pPr>
        <w:pStyle w:val="afa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</w:t>
      </w:r>
      <w:r w:rsidRPr="00EF06C1">
        <w:rPr>
          <w:lang w:val="ru-RU"/>
        </w:rPr>
        <w:t>риложени</w:t>
      </w:r>
      <w:r>
        <w:rPr>
          <w:lang w:val="ru-RU"/>
        </w:rPr>
        <w:t>е</w:t>
      </w:r>
      <w:r w:rsidRPr="00EF06C1">
        <w:rPr>
          <w:lang w:val="ru-RU"/>
        </w:rPr>
        <w:t xml:space="preserve"> №1 «Объем поступлений доходов к бюджету Предгорненского сельского поселения в 202</w:t>
      </w:r>
      <w:r>
        <w:rPr>
          <w:lang w:val="ru-RU"/>
        </w:rPr>
        <w:t>3</w:t>
      </w:r>
      <w:r w:rsidRPr="00EF06C1">
        <w:rPr>
          <w:lang w:val="ru-RU"/>
        </w:rPr>
        <w:t xml:space="preserve"> году и плановый период 202</w:t>
      </w:r>
      <w:r>
        <w:rPr>
          <w:lang w:val="ru-RU"/>
        </w:rPr>
        <w:t>4</w:t>
      </w:r>
      <w:r w:rsidRPr="00EF06C1">
        <w:rPr>
          <w:lang w:val="ru-RU"/>
        </w:rPr>
        <w:t xml:space="preserve"> и 202</w:t>
      </w:r>
      <w:r>
        <w:rPr>
          <w:lang w:val="ru-RU"/>
        </w:rPr>
        <w:t>5</w:t>
      </w:r>
      <w:r w:rsidRPr="00EF06C1">
        <w:rPr>
          <w:lang w:val="ru-RU"/>
        </w:rPr>
        <w:t xml:space="preserve"> годов» изложив в новой редакции</w:t>
      </w:r>
      <w:r>
        <w:rPr>
          <w:lang w:val="ru-RU"/>
        </w:rPr>
        <w:t>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070"/>
        <w:gridCol w:w="1056"/>
      </w:tblGrid>
      <w:tr w:rsidR="00B54C03" w:rsidRPr="00B54C03" w14:paraId="36BFC491" w14:textId="77777777" w:rsidTr="00B557F5">
        <w:trPr>
          <w:trHeight w:val="36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F54C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1AB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2DE3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24576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Плановый период</w:t>
            </w:r>
          </w:p>
        </w:tc>
      </w:tr>
      <w:tr w:rsidR="00B557F5" w:rsidRPr="00B54C03" w14:paraId="574F5734" w14:textId="77777777" w:rsidTr="00B557F5">
        <w:trPr>
          <w:trHeight w:val="276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4BC86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5651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94229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BE57A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B54C03" w:rsidRPr="00B54C03" w14:paraId="7CD0FF96" w14:textId="77777777" w:rsidTr="00B557F5">
        <w:trPr>
          <w:trHeight w:val="4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D15696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32A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CE5A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201A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2AE9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2025</w:t>
            </w:r>
          </w:p>
        </w:tc>
      </w:tr>
      <w:tr w:rsidR="00B54C03" w:rsidRPr="00B54C03" w14:paraId="35065B16" w14:textId="77777777" w:rsidTr="00B557F5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209D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22271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2930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554400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8CBA3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04B5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</w:tr>
      <w:tr w:rsidR="00B54C03" w:rsidRPr="00B54C03" w14:paraId="6171D5F0" w14:textId="77777777" w:rsidTr="00B557F5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31D5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1A63A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BD7D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23A6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7CD5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</w:tr>
      <w:tr w:rsidR="00B54C03" w:rsidRPr="00B54C03" w14:paraId="46214072" w14:textId="77777777" w:rsidTr="00B557F5">
        <w:trPr>
          <w:trHeight w:val="4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3ADE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438F5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9CE79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A5AA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3CF4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B54C03" w:rsidRPr="00B54C03" w14:paraId="45041ECD" w14:textId="77777777" w:rsidTr="00B557F5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2D29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B25E8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0EF9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2A31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7B70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B54C03" w:rsidRPr="00B54C03" w14:paraId="5CBF85DC" w14:textId="77777777" w:rsidTr="00B557F5">
        <w:trPr>
          <w:trHeight w:val="3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7145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C32E5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31F6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A21A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A354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B54C03" w:rsidRPr="00B54C03" w14:paraId="7F8FCB17" w14:textId="77777777" w:rsidTr="00B557F5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398A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3D32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8DBD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7F0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E512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B54C03" w:rsidRPr="00B54C03" w14:paraId="6897EF42" w14:textId="77777777" w:rsidTr="00EF06C1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233F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80553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080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14AA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DF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</w:tr>
      <w:tr w:rsidR="00B54C03" w:rsidRPr="00B54C03" w14:paraId="35431E5E" w14:textId="77777777" w:rsidTr="00EF06C1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B1B6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85AD2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23F8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404400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E0B2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F364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</w:tr>
      <w:tr w:rsidR="00B54C03" w:rsidRPr="00B54C03" w14:paraId="0703241F" w14:textId="77777777" w:rsidTr="00B557F5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CA39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AD0E3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68C3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C194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2235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tr w:rsidR="00B54C03" w:rsidRPr="00B54C03" w14:paraId="0EB52553" w14:textId="77777777" w:rsidTr="00B557F5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7D13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40424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A26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4F7F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8697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tr w:rsidR="00B54C03" w:rsidRPr="00B54C03" w14:paraId="266E9A7F" w14:textId="77777777" w:rsidTr="00B557F5">
        <w:trPr>
          <w:trHeight w:val="2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AC28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A4D8E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FDF3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287900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4A69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9728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</w:tr>
      <w:tr w:rsidR="00B54C03" w:rsidRPr="00B54C03" w14:paraId="271DD986" w14:textId="77777777" w:rsidTr="00B557F5">
        <w:trPr>
          <w:trHeight w:val="44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C01E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C31C3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F137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899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6CE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B54C03" w:rsidRPr="00B54C03" w14:paraId="6C6B8409" w14:textId="77777777" w:rsidTr="00B557F5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A9F8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6316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3496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200F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9073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B54C03" w:rsidRPr="00B54C03" w14:paraId="6E2B6396" w14:textId="77777777" w:rsidTr="00B557F5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3B90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AEB8B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DA16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4660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9630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B54C03" w:rsidRPr="00B54C03" w14:paraId="645E49CD" w14:textId="77777777" w:rsidTr="00B557F5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5B85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B1B2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лиц, обладающих земельным участком, расположенн</w:t>
            </w:r>
            <w:r>
              <w:rPr>
                <w:color w:val="auto"/>
                <w:lang w:val="ru-RU" w:eastAsia="ru-RU"/>
              </w:rPr>
              <w:t>ы</w:t>
            </w:r>
            <w:r w:rsidRPr="00B54C03">
              <w:rPr>
                <w:color w:val="auto"/>
                <w:lang w:val="ru-RU" w:eastAsia="ru-RU"/>
              </w:rPr>
              <w:t>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ABDD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31F2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0A12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B54C03" w:rsidRPr="00B54C03" w14:paraId="232A5B28" w14:textId="77777777" w:rsidTr="00B557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21A8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1 08 04000 00 0000 110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1D7E3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FF99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6C26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FEF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</w:tr>
      <w:tr w:rsidR="00B54C03" w:rsidRPr="00B54C03" w14:paraId="47D0F025" w14:textId="77777777" w:rsidTr="00B557F5">
        <w:trPr>
          <w:trHeight w:val="18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E460" w14:textId="603F8BCF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1 </w:t>
            </w:r>
            <w:r w:rsidR="00995286" w:rsidRPr="00B54C03">
              <w:rPr>
                <w:color w:val="auto"/>
                <w:lang w:val="ru-RU" w:eastAsia="ru-RU"/>
              </w:rPr>
              <w:t>08 04020</w:t>
            </w:r>
            <w:r w:rsidRPr="00B54C03">
              <w:rPr>
                <w:color w:val="auto"/>
                <w:lang w:val="ru-RU" w:eastAsia="ru-RU"/>
              </w:rPr>
              <w:t xml:space="preserve"> 01 4000 110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0FE5C" w14:textId="4C4144EB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995286" w:rsidRPr="00B54C03">
              <w:rPr>
                <w:color w:val="auto"/>
                <w:lang w:val="ru-RU" w:eastAsia="ru-RU"/>
              </w:rPr>
              <w:t>актами Российской</w:t>
            </w:r>
            <w:r w:rsidRPr="00B54C03">
              <w:rPr>
                <w:color w:val="auto"/>
                <w:lang w:val="ru-RU" w:eastAsia="ru-RU"/>
              </w:rPr>
              <w:t xml:space="preserve"> Федерации на совершение нотариальных действий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CDD6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705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DC7F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B54C03" w:rsidRPr="00B54C03" w14:paraId="16D0CF00" w14:textId="77777777" w:rsidTr="00B557F5">
        <w:trPr>
          <w:trHeight w:val="17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8698" w14:textId="671F0A53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1 </w:t>
            </w:r>
            <w:r w:rsidR="00995286" w:rsidRPr="00B54C03">
              <w:rPr>
                <w:color w:val="auto"/>
                <w:lang w:val="ru-RU" w:eastAsia="ru-RU"/>
              </w:rPr>
              <w:t>08 04020</w:t>
            </w:r>
            <w:r w:rsidRPr="00B54C03">
              <w:rPr>
                <w:color w:val="auto"/>
                <w:lang w:val="ru-RU" w:eastAsia="ru-RU"/>
              </w:rPr>
              <w:t xml:space="preserve"> 01 1000 110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D562D" w14:textId="65394284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995286" w:rsidRPr="00B54C03">
              <w:rPr>
                <w:color w:val="auto"/>
                <w:lang w:val="ru-RU" w:eastAsia="ru-RU"/>
              </w:rPr>
              <w:t>актами Российской</w:t>
            </w:r>
            <w:r w:rsidRPr="00B54C03">
              <w:rPr>
                <w:color w:val="auto"/>
                <w:lang w:val="ru-RU" w:eastAsia="ru-RU"/>
              </w:rPr>
              <w:t xml:space="preserve">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D7D6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FE44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422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B54C03" w:rsidRPr="00B54C03" w14:paraId="6DD9FCA5" w14:textId="77777777" w:rsidTr="009A3421">
        <w:trPr>
          <w:trHeight w:val="9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FE00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3F62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7655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6BA6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B82A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</w:tr>
      <w:tr w:rsidR="00B54C03" w:rsidRPr="00B54C03" w14:paraId="0B446EA2" w14:textId="77777777" w:rsidTr="009A3421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3A87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83F29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54C03">
              <w:rPr>
                <w:color w:val="auto"/>
                <w:lang w:val="ru-RU"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D3D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lastRenderedPageBreak/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F2E4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0FC9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</w:tr>
      <w:tr w:rsidR="00B54C03" w:rsidRPr="00B54C03" w14:paraId="00701673" w14:textId="77777777" w:rsidTr="00B557F5">
        <w:trPr>
          <w:trHeight w:val="8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03CF" w14:textId="77777777"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F690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CE67" w14:textId="77777777" w:rsidR="00B54C03" w:rsidRPr="00B54C03" w:rsidRDefault="00F21759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4576916,67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1F5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0B37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3457200</w:t>
            </w:r>
          </w:p>
        </w:tc>
      </w:tr>
      <w:tr w:rsidR="00B54C03" w:rsidRPr="00B54C03" w14:paraId="0D9E1C79" w14:textId="77777777" w:rsidTr="00B557F5">
        <w:trPr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E89B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D704D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382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0582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4828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</w:tr>
      <w:tr w:rsidR="00B54C03" w:rsidRPr="00B54C03" w14:paraId="114EBB73" w14:textId="77777777" w:rsidTr="00B557F5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FDB1" w14:textId="77777777"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F1776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F17F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117500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50A2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12D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127000</w:t>
            </w:r>
          </w:p>
        </w:tc>
      </w:tr>
      <w:tr w:rsidR="00B54C03" w:rsidRPr="00B54C03" w14:paraId="0DD9F39C" w14:textId="77777777" w:rsidTr="00B557F5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D45E" w14:textId="77777777" w:rsidR="00B54C03" w:rsidRPr="00B54C03" w:rsidRDefault="00B557F5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4C65C" w14:textId="77777777" w:rsidR="00B54C03" w:rsidRPr="00B54C03" w:rsidRDefault="00B557F5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CA7158" w14:textId="77777777" w:rsidR="00B54C03" w:rsidRPr="00B54C03" w:rsidRDefault="00F21759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1129216,67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6B001A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FDC0E" w14:textId="77777777"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</w:tr>
      <w:tr w:rsidR="00B54C03" w:rsidRPr="00B54C03" w14:paraId="39B96B55" w14:textId="77777777" w:rsidTr="00B557F5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35826" w14:textId="77777777"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997A6" w14:textId="77777777"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A03C" w14:textId="77777777" w:rsidR="00B54C03" w:rsidRPr="00B54C03" w:rsidRDefault="00F21759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5131316,67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EAF9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4028389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2FBE" w14:textId="77777777"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4032689</w:t>
            </w:r>
          </w:p>
        </w:tc>
      </w:tr>
    </w:tbl>
    <w:p w14:paraId="19577785" w14:textId="77777777" w:rsidR="0019391F" w:rsidRDefault="0019391F">
      <w:pPr>
        <w:ind w:firstLine="708"/>
        <w:jc w:val="both"/>
        <w:rPr>
          <w:lang w:val="ru-RU"/>
        </w:rPr>
      </w:pPr>
    </w:p>
    <w:p w14:paraId="4B90E269" w14:textId="2F19C61B" w:rsidR="00BD2020" w:rsidRPr="009A3421" w:rsidRDefault="009A3421" w:rsidP="009A342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2)</w:t>
      </w:r>
      <w:r w:rsidR="00BD2020" w:rsidRPr="009A3421">
        <w:rPr>
          <w:lang w:val="ru-RU"/>
        </w:rPr>
        <w:t xml:space="preserve">В приложении №2 «Функциональная классификация </w:t>
      </w:r>
      <w:r w:rsidR="00995286" w:rsidRPr="009A3421">
        <w:rPr>
          <w:lang w:val="ru-RU"/>
        </w:rPr>
        <w:t>расходов бюджета</w:t>
      </w:r>
      <w:r w:rsidR="00BD2020" w:rsidRPr="009A3421">
        <w:rPr>
          <w:lang w:val="ru-RU"/>
        </w:rPr>
        <w:t xml:space="preserve"> Предгорненского сельского поселения в 202</w:t>
      </w:r>
      <w:r w:rsidR="000978C3" w:rsidRPr="009A3421">
        <w:rPr>
          <w:lang w:val="ru-RU"/>
        </w:rPr>
        <w:t>3</w:t>
      </w:r>
      <w:r w:rsidR="00BD2020" w:rsidRPr="009A3421">
        <w:rPr>
          <w:lang w:val="ru-RU"/>
        </w:rPr>
        <w:t xml:space="preserve"> году и плановом периоде 202</w:t>
      </w:r>
      <w:r w:rsidR="000978C3" w:rsidRPr="009A3421">
        <w:rPr>
          <w:lang w:val="ru-RU"/>
        </w:rPr>
        <w:t>4</w:t>
      </w:r>
      <w:r w:rsidR="00BD2020" w:rsidRPr="009A3421">
        <w:rPr>
          <w:lang w:val="ru-RU"/>
        </w:rPr>
        <w:t xml:space="preserve"> и 202</w:t>
      </w:r>
      <w:r w:rsidR="000978C3" w:rsidRPr="009A3421">
        <w:rPr>
          <w:lang w:val="ru-RU"/>
        </w:rPr>
        <w:t>5</w:t>
      </w:r>
      <w:r w:rsidR="00BD2020" w:rsidRPr="009A3421">
        <w:rPr>
          <w:lang w:val="ru-RU"/>
        </w:rPr>
        <w:t xml:space="preserve"> годов» внести изменения, изложив в новой редакции</w:t>
      </w:r>
      <w:r w:rsidR="00BD2020" w:rsidRPr="009A3421">
        <w:rPr>
          <w:sz w:val="28"/>
          <w:szCs w:val="28"/>
          <w:lang w:val="ru-RU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763CBB" w:rsidRPr="000978C3" w14:paraId="078D0B13" w14:textId="77777777" w:rsidTr="00A97E00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ABFB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9CD1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2C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561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763CBB" w:rsidRPr="000978C3" w14:paraId="303A30F2" w14:textId="77777777" w:rsidTr="00A97E00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EE9365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96C14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DB56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230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2460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763CBB" w:rsidRPr="000978C3" w14:paraId="147147EA" w14:textId="77777777" w:rsidTr="00A97E00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84F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5E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13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0A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22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88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763CBB" w:rsidRPr="000978C3" w14:paraId="0881B8B1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0A570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793D4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F33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B46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2326180,12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D60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6E6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763CBB" w:rsidRPr="000978C3" w14:paraId="1DF2FD41" w14:textId="77777777" w:rsidTr="00A97E00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700FD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DEDF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C5C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9ED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231</w:t>
            </w:r>
            <w:r>
              <w:rPr>
                <w:color w:val="000000"/>
                <w:lang w:val="ru-RU" w:eastAsia="ru-RU"/>
              </w:rPr>
              <w:t>9180,12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5B4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1BE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763CBB" w:rsidRPr="000978C3" w14:paraId="34FB43B3" w14:textId="77777777" w:rsidTr="00763CBB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A7105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8E7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67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42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B4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3B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763CBB" w:rsidRPr="000978C3" w14:paraId="2273A179" w14:textId="77777777" w:rsidTr="00763CBB">
        <w:trPr>
          <w:trHeight w:val="5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07EA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655" w14:textId="77777777" w:rsidR="00763CBB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1357D247" w14:textId="77777777" w:rsidR="00763CBB" w:rsidRPr="000978C3" w:rsidRDefault="00763CBB" w:rsidP="00763CB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9F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6B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85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763CBB" w:rsidRPr="000978C3" w14:paraId="5F7043DA" w14:textId="77777777" w:rsidTr="00A97E0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651D5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E3F0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9E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E2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95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28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50B08E5D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7E120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8E2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5A8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D4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9E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B6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449F8C2D" w14:textId="77777777" w:rsidTr="00A97E00">
        <w:trPr>
          <w:trHeight w:val="8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275BB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B48A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C73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58A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E2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5A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763CBB" w:rsidRPr="000978C3" w14:paraId="0221449A" w14:textId="77777777" w:rsidTr="00A97E00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7DA1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6D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  <w:p w14:paraId="328854C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A2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A4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D8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763CBB" w:rsidRPr="000978C3" w14:paraId="107BD6F3" w14:textId="77777777" w:rsidTr="00A97E00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790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B40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B2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68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967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96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763CBB" w:rsidRPr="000978C3" w14:paraId="064CEAA9" w14:textId="77777777" w:rsidTr="006459DD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F1F3A7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D4388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879B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1EEC" w14:textId="77777777" w:rsidR="00763CBB" w:rsidRPr="00763CBB" w:rsidRDefault="00763CBB">
            <w:pPr>
              <w:rPr>
                <w:b/>
                <w:lang w:val="ru-RU"/>
              </w:rPr>
            </w:pPr>
          </w:p>
          <w:p w14:paraId="1F8626DE" w14:textId="77777777" w:rsidR="00763CBB" w:rsidRPr="00763CBB" w:rsidRDefault="00763CBB">
            <w:pPr>
              <w:rPr>
                <w:b/>
              </w:rPr>
            </w:pPr>
            <w:r w:rsidRPr="00763CBB">
              <w:rPr>
                <w:b/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D21C" w14:textId="77777777" w:rsidR="00763CBB" w:rsidRPr="00763CBB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769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723B4891" w14:textId="77777777" w:rsidTr="006459DD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D2FA7C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03D8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BBF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791A" w14:textId="77777777" w:rsidR="00763CBB" w:rsidRDefault="00763CBB">
            <w:r w:rsidRPr="00C8583B">
              <w:rPr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9EC8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2B5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69137A99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DED4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06A7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564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F0E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440599,18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F1AA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F5E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763CBB" w:rsidRPr="000978C3" w14:paraId="2D3477E5" w14:textId="77777777" w:rsidTr="00A97E00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32D3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8A1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779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4F7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167125,00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B5F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676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763CBB" w:rsidRPr="000978C3" w14:paraId="4AFB533F" w14:textId="77777777" w:rsidTr="00A97E00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67FA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9CF3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524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9F1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273474,18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92B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7FD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763CBB" w:rsidRPr="000978C3" w14:paraId="4AC5366F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6B6F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491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B1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334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6445</w:t>
            </w:r>
            <w:r w:rsidRPr="000978C3">
              <w:rPr>
                <w:b/>
                <w:bCs/>
                <w:color w:val="000000"/>
                <w:lang w:val="ru-RU"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28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20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763CBB" w:rsidRPr="000978C3" w14:paraId="2D1C37BA" w14:textId="77777777" w:rsidTr="00A97E00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2A20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AD36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49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9C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420153,00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25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84B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763CBB" w:rsidRPr="000978C3" w14:paraId="5B9DC47F" w14:textId="77777777" w:rsidTr="00A97E00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B815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B7B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CF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224</w:t>
            </w:r>
            <w:r>
              <w:rPr>
                <w:color w:val="000000"/>
                <w:lang w:val="ru-RU" w:eastAsia="ru-RU"/>
              </w:rPr>
              <w:t>3</w:t>
            </w:r>
            <w:r w:rsidRPr="000978C3">
              <w:rPr>
                <w:color w:val="000000"/>
                <w:lang w:val="ru-RU"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39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09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763CBB" w:rsidRPr="000978C3" w14:paraId="6F4E72BA" w14:textId="77777777" w:rsidTr="00A97E00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27F5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1CA74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A5ED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2A2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BE5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9EF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4FDFC542" w14:textId="77777777" w:rsidTr="00A97E00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3E7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CF62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31D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0DD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2AA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327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68F917F0" w14:textId="77777777" w:rsidTr="00A97E00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5542" w14:textId="2CF99844" w:rsidR="00763CBB" w:rsidRPr="000978C3" w:rsidRDefault="00995286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6AE7A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4E9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F1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81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E27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763CBB" w:rsidRPr="000A34D6" w14:paraId="245B9FF2" w14:textId="77777777" w:rsidTr="00A97E0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3AF1" w14:textId="5A0E9D09" w:rsidR="00763CBB" w:rsidRPr="000A34D6" w:rsidRDefault="00995286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Прочие межбюджетные</w:t>
            </w:r>
            <w:r w:rsidR="00763CBB" w:rsidRPr="000A34D6">
              <w:rPr>
                <w:color w:val="000000"/>
                <w:lang w:val="ru-RU" w:eastAsia="ru-RU"/>
              </w:rPr>
              <w:t xml:space="preserve">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9F77C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11E9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486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A18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427" w14:textId="77777777" w:rsidR="00763CBB" w:rsidRPr="000A34D6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</w:tr>
      <w:tr w:rsidR="00763CBB" w:rsidRPr="000978C3" w14:paraId="75BD4E85" w14:textId="77777777" w:rsidTr="00A97E00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E18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5DF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2A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4E2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5185433,97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87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FDA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14:paraId="7A7A4A96" w14:textId="77777777" w:rsidR="000978C3" w:rsidRDefault="000978C3" w:rsidP="00763CBB">
      <w:pPr>
        <w:ind w:firstLine="367"/>
        <w:jc w:val="both"/>
        <w:rPr>
          <w:sz w:val="28"/>
          <w:szCs w:val="28"/>
          <w:lang w:val="ru-RU"/>
        </w:rPr>
      </w:pPr>
    </w:p>
    <w:p w14:paraId="408C4983" w14:textId="77777777" w:rsidR="0019391F" w:rsidRPr="0019391F" w:rsidRDefault="0019391F" w:rsidP="0019391F">
      <w:pPr>
        <w:ind w:firstLine="708"/>
        <w:rPr>
          <w:sz w:val="28"/>
          <w:szCs w:val="28"/>
          <w:lang w:val="ru-RU"/>
        </w:rPr>
      </w:pPr>
    </w:p>
    <w:p w14:paraId="60ED0B84" w14:textId="77777777"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3)</w:t>
      </w:r>
      <w:r w:rsidR="00FF3192" w:rsidRPr="009A3421"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</w:t>
      </w:r>
      <w:r w:rsidR="0028445E" w:rsidRPr="009A3421">
        <w:rPr>
          <w:lang w:val="ru-RU"/>
        </w:rPr>
        <w:t>3</w:t>
      </w:r>
      <w:r w:rsidR="00FF3192" w:rsidRPr="009A3421">
        <w:rPr>
          <w:lang w:val="ru-RU"/>
        </w:rPr>
        <w:t xml:space="preserve"> год и плановом периоде 202</w:t>
      </w:r>
      <w:r w:rsidR="0028445E" w:rsidRPr="009A3421">
        <w:rPr>
          <w:lang w:val="ru-RU"/>
        </w:rPr>
        <w:t>4</w:t>
      </w:r>
      <w:r w:rsidR="00FF3192" w:rsidRPr="009A3421">
        <w:rPr>
          <w:lang w:val="ru-RU"/>
        </w:rPr>
        <w:t xml:space="preserve"> и 202</w:t>
      </w:r>
      <w:r w:rsidR="0028445E" w:rsidRPr="009A3421">
        <w:rPr>
          <w:lang w:val="ru-RU"/>
        </w:rPr>
        <w:t>5</w:t>
      </w:r>
      <w:r w:rsidR="00FF3192" w:rsidRPr="009A3421">
        <w:rPr>
          <w:lang w:val="ru-RU"/>
        </w:rPr>
        <w:t xml:space="preserve"> годов» </w:t>
      </w:r>
      <w:r w:rsidRPr="009A3421">
        <w:rPr>
          <w:lang w:val="ru-RU"/>
        </w:rPr>
        <w:t>добавить строки следующего содержания</w:t>
      </w:r>
      <w:r w:rsidR="00FF3192" w:rsidRPr="009A3421">
        <w:rPr>
          <w:lang w:val="ru-RU"/>
        </w:rPr>
        <w:t>:</w:t>
      </w:r>
    </w:p>
    <w:p w14:paraId="00DFBA7F" w14:textId="77777777" w:rsidR="00BD2020" w:rsidRDefault="00BD2020" w:rsidP="00BD2020">
      <w:pPr>
        <w:jc w:val="both"/>
        <w:rPr>
          <w:lang w:val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567"/>
        <w:gridCol w:w="567"/>
        <w:gridCol w:w="1701"/>
        <w:gridCol w:w="709"/>
        <w:gridCol w:w="709"/>
        <w:gridCol w:w="1559"/>
        <w:gridCol w:w="992"/>
        <w:gridCol w:w="850"/>
      </w:tblGrid>
      <w:tr w:rsidR="00F21759" w:rsidRPr="00EF06C1" w14:paraId="5BEEC5F1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5110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Национальная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8BC2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789F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0D2E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7800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6D1F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FEED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9A92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B007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FFB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756F7D30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8C82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Дорожное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4EE3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3773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2094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9386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59A3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B9E1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A35D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EA39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5277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38FC8DE1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9219" w14:textId="77777777" w:rsidR="00F21759" w:rsidRPr="00EF06C1" w:rsidRDefault="00F21759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Реализация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иных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функций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A612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C3FA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395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F2B9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9ADD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138F" w14:textId="77777777" w:rsidR="00F21759" w:rsidRPr="00EF06C1" w:rsidRDefault="00F21759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37C7" w14:textId="77777777" w:rsidR="00F21759" w:rsidRPr="00F21759" w:rsidRDefault="00F21759">
            <w:pPr>
              <w:rPr>
                <w:b/>
              </w:rPr>
            </w:pPr>
            <w:r w:rsidRPr="00F21759">
              <w:rPr>
                <w:b/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BD89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0E5C" w14:textId="77777777" w:rsidR="00F21759" w:rsidRPr="00EF06C1" w:rsidRDefault="00F21759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F21759" w:rsidRPr="00EF06C1" w14:paraId="2BA69835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BBE4" w14:textId="77777777" w:rsidR="00F21759" w:rsidRPr="00EF06C1" w:rsidRDefault="00F21759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Иные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непрограммные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FAC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CC8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68B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593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F65B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F26D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129E" w14:textId="77777777" w:rsidR="00F21759" w:rsidRDefault="00F21759">
            <w:r w:rsidRPr="00087517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B21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1D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14:paraId="300ACBF3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FE73" w14:textId="77777777"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lastRenderedPageBreak/>
              <w:t>Капитальный ремонт и ремонт автомобильных дорог общего пользования в границах Предгорненского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4969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0D80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9E7E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546A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3E19" w14:textId="77777777"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2BE3" w14:textId="77777777"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5F08" w14:textId="77777777" w:rsidR="009A3421" w:rsidRPr="00F21759" w:rsidRDefault="00F21759">
            <w:pPr>
              <w:rPr>
                <w:lang w:val="ru-RU"/>
              </w:rPr>
            </w:pPr>
            <w:r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F41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6970" w14:textId="77777777"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495E6981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F016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486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153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27C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1C5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E76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5F25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F5C5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C8C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89B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3B26F402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57E6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EAD2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5315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097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2D50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4568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7D79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6ADD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8D4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CE31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1E7B20EF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D222" w14:textId="77777777" w:rsidR="00F21759" w:rsidRPr="00EF06C1" w:rsidRDefault="00F21759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414A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6CA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1CE8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FE5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5EC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7003" w14:textId="77777777" w:rsidR="00F21759" w:rsidRPr="00EF06C1" w:rsidRDefault="00F21759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C389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2B3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17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4B178B76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2259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B301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252D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3D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0CF7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50B8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9FC0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5ACD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19F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BCD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F21759" w:rsidRPr="00EF06C1" w14:paraId="672D8FD7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0E99" w14:textId="77777777" w:rsidR="00F21759" w:rsidRPr="00EF06C1" w:rsidRDefault="00F21759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Оплата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работ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F088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48EE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CCA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26B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0EF6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E723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CF41" w14:textId="77777777" w:rsidR="00F21759" w:rsidRDefault="00F21759">
            <w:r w:rsidRPr="00C82F34">
              <w:rPr>
                <w:lang w:val="ru-RU"/>
              </w:rPr>
              <w:t>1129216,67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A87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5AF" w14:textId="77777777" w:rsidR="00F21759" w:rsidRPr="00EF06C1" w:rsidRDefault="00F21759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14:paraId="34E34493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2011" w14:textId="77777777" w:rsidR="00EF06C1" w:rsidRPr="00EF06C1" w:rsidRDefault="00EF06C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Работы и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1AC6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D54C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CDBA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41FE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9CEC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AF94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69D3" w14:textId="77777777" w:rsidR="00EF06C1" w:rsidRPr="00EF06C1" w:rsidRDefault="00F21759" w:rsidP="00EF06C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1029216,67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B22B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8D4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14:paraId="71727C33" w14:textId="77777777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80CA" w14:textId="77777777" w:rsidR="00EF06C1" w:rsidRPr="00EF06C1" w:rsidRDefault="00EF06C1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Прочие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работы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8081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9467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0E75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6C94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4DF1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1122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257D" w14:textId="77777777" w:rsidR="00EF06C1" w:rsidRPr="00EF06C1" w:rsidRDefault="009A3421" w:rsidP="009A3421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10</w:t>
            </w:r>
            <w:r w:rsidR="00EF06C1" w:rsidRPr="00EF06C1">
              <w:rPr>
                <w:color w:val="auto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E19B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62A" w14:textId="77777777"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</w:tbl>
    <w:p w14:paraId="5013B3A7" w14:textId="77777777" w:rsidR="00BD2020" w:rsidRDefault="00BD2020" w:rsidP="00BD2020">
      <w:pPr>
        <w:jc w:val="both"/>
        <w:rPr>
          <w:lang w:val="ru-RU"/>
        </w:rPr>
      </w:pPr>
    </w:p>
    <w:p w14:paraId="1EDFE2B7" w14:textId="77777777" w:rsidR="00C902B6" w:rsidRDefault="00C902B6" w:rsidP="00BD2020">
      <w:pPr>
        <w:jc w:val="both"/>
        <w:rPr>
          <w:lang w:val="ru-RU"/>
        </w:rPr>
      </w:pPr>
    </w:p>
    <w:p w14:paraId="0E09402E" w14:textId="77777777" w:rsidR="00A55C20" w:rsidRDefault="00A55C20">
      <w:pPr>
        <w:ind w:left="720"/>
        <w:jc w:val="both"/>
        <w:rPr>
          <w:lang w:val="ru-RU"/>
        </w:rPr>
      </w:pPr>
    </w:p>
    <w:p w14:paraId="13EFD2F2" w14:textId="77777777" w:rsidR="00A55C20" w:rsidRDefault="00FF3192" w:rsidP="000D5275">
      <w:pPr>
        <w:pStyle w:val="af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14:paraId="727C4429" w14:textId="56837495" w:rsidR="0028445E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244FC638" w14:textId="77777777" w:rsidR="0028445E" w:rsidRPr="000D5275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2374066C" w14:textId="77777777" w:rsidR="00A55C20" w:rsidRPr="0066465F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14:paraId="352719ED" w14:textId="77777777" w:rsidR="00A55C20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14:paraId="381A77E2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6A75EA52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48AB4818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6DF9A7AB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1DA23AFE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73BDDD17" w14:textId="77777777" w:rsidR="00062936" w:rsidRDefault="00062936">
      <w:pPr>
        <w:jc w:val="both"/>
        <w:rPr>
          <w:sz w:val="28"/>
          <w:szCs w:val="28"/>
          <w:lang w:val="ru-RU"/>
        </w:rPr>
      </w:pPr>
    </w:p>
    <w:p w14:paraId="55D7ABBF" w14:textId="77777777" w:rsidR="00062936" w:rsidRDefault="00062936">
      <w:pPr>
        <w:jc w:val="both"/>
        <w:rPr>
          <w:sz w:val="28"/>
          <w:szCs w:val="28"/>
          <w:lang w:val="ru-RU"/>
        </w:rPr>
      </w:pPr>
    </w:p>
    <w:p w14:paraId="4DE4A9E9" w14:textId="77777777" w:rsidR="00062936" w:rsidRDefault="00062936">
      <w:pPr>
        <w:jc w:val="both"/>
        <w:rPr>
          <w:sz w:val="28"/>
          <w:szCs w:val="28"/>
          <w:lang w:val="ru-RU"/>
        </w:rPr>
      </w:pPr>
    </w:p>
    <w:p w14:paraId="58571C38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20E2829D" w14:textId="77777777" w:rsidR="009A3421" w:rsidRDefault="009A3421">
      <w:pPr>
        <w:jc w:val="both"/>
        <w:rPr>
          <w:sz w:val="28"/>
          <w:szCs w:val="28"/>
          <w:lang w:val="ru-RU"/>
        </w:rPr>
      </w:pPr>
    </w:p>
    <w:p w14:paraId="2CB97496" w14:textId="77777777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14:paraId="61BA7721" w14:textId="77777777"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4979289F" w14:textId="77777777" w:rsidR="00F4144E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>к Решени</w:t>
      </w:r>
      <w:r w:rsidR="007C319D">
        <w:rPr>
          <w:color w:val="auto"/>
          <w:sz w:val="28"/>
          <w:szCs w:val="28"/>
          <w:lang w:val="ru-RU" w:eastAsia="en-US"/>
        </w:rPr>
        <w:t>ю</w:t>
      </w:r>
      <w:r w:rsidRPr="00595B7D">
        <w:rPr>
          <w:color w:val="auto"/>
          <w:sz w:val="28"/>
          <w:szCs w:val="28"/>
          <w:lang w:val="ru-RU" w:eastAsia="en-US"/>
        </w:rPr>
        <w:t xml:space="preserve"> Совета Предгорненского сельского поселения</w:t>
      </w:r>
    </w:p>
    <w:p w14:paraId="48182A5D" w14:textId="77777777" w:rsidR="00595B7D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 w:rsidR="007C319D">
        <w:rPr>
          <w:color w:val="auto"/>
          <w:sz w:val="28"/>
          <w:szCs w:val="28"/>
          <w:lang w:val="ru-RU" w:eastAsia="en-US"/>
        </w:rPr>
        <w:t>29.</w:t>
      </w:r>
      <w:r w:rsidR="00C902B6">
        <w:rPr>
          <w:color w:val="auto"/>
          <w:sz w:val="28"/>
          <w:szCs w:val="28"/>
          <w:lang w:val="ru-RU" w:eastAsia="en-US"/>
        </w:rPr>
        <w:t>0</w:t>
      </w:r>
      <w:r w:rsidR="00F21759">
        <w:rPr>
          <w:color w:val="auto"/>
          <w:sz w:val="28"/>
          <w:szCs w:val="28"/>
          <w:lang w:val="ru-RU" w:eastAsia="en-US"/>
        </w:rPr>
        <w:t>8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 w:rsidR="00871CDD">
        <w:rPr>
          <w:color w:val="auto"/>
          <w:sz w:val="28"/>
          <w:szCs w:val="28"/>
          <w:lang w:val="ru-RU" w:eastAsia="en-US"/>
        </w:rPr>
        <w:t>3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 w:rsidR="007C319D">
        <w:rPr>
          <w:color w:val="auto"/>
          <w:sz w:val="28"/>
          <w:szCs w:val="28"/>
          <w:lang w:val="ru-RU" w:eastAsia="en-US"/>
        </w:rPr>
        <w:t>14</w:t>
      </w:r>
    </w:p>
    <w:p w14:paraId="621DFA04" w14:textId="77777777" w:rsidR="0019391F" w:rsidRPr="00595B7D" w:rsidRDefault="0019391F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330D4931" w14:textId="77777777" w:rsidR="00B22E00" w:rsidRDefault="00595B7D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      </w:t>
      </w:r>
    </w:p>
    <w:p w14:paraId="1FBD9932" w14:textId="77777777" w:rsidR="00B22E00" w:rsidRPr="00B22E00" w:rsidRDefault="00B22E00" w:rsidP="00B22E0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1. </w:t>
      </w:r>
      <w:r w:rsidRPr="00B22E00">
        <w:rPr>
          <w:color w:val="auto"/>
          <w:sz w:val="28"/>
          <w:szCs w:val="28"/>
          <w:lang w:val="ru-RU" w:eastAsia="en-US"/>
        </w:rPr>
        <w:t xml:space="preserve">В </w:t>
      </w:r>
      <w:r w:rsidR="009A3421">
        <w:rPr>
          <w:color w:val="auto"/>
          <w:sz w:val="28"/>
          <w:szCs w:val="28"/>
          <w:lang w:val="ru-RU" w:eastAsia="en-US"/>
        </w:rPr>
        <w:t>дохо</w:t>
      </w:r>
      <w:r w:rsidRPr="00B22E00">
        <w:rPr>
          <w:color w:val="auto"/>
          <w:sz w:val="28"/>
          <w:szCs w:val="28"/>
          <w:lang w:val="ru-RU" w:eastAsia="en-US"/>
        </w:rPr>
        <w:t xml:space="preserve">дной части бюджета Предгорненского СП на 2023 г. </w:t>
      </w:r>
      <w:r w:rsidR="00F21759">
        <w:rPr>
          <w:color w:val="auto"/>
          <w:sz w:val="28"/>
          <w:szCs w:val="28"/>
          <w:lang w:val="ru-RU" w:eastAsia="en-US"/>
        </w:rPr>
        <w:t xml:space="preserve">в </w:t>
      </w:r>
      <w:r w:rsidRPr="00B22E00">
        <w:rPr>
          <w:color w:val="auto"/>
          <w:sz w:val="28"/>
          <w:szCs w:val="28"/>
          <w:lang w:val="ru-RU" w:eastAsia="en-US"/>
        </w:rPr>
        <w:t>строк</w:t>
      </w:r>
      <w:r w:rsidR="00F21759">
        <w:rPr>
          <w:color w:val="auto"/>
          <w:sz w:val="28"/>
          <w:szCs w:val="28"/>
          <w:lang w:val="ru-RU" w:eastAsia="en-US"/>
        </w:rPr>
        <w:t>е</w:t>
      </w:r>
      <w:r w:rsidRPr="00B22E00">
        <w:rPr>
          <w:color w:val="auto"/>
          <w:sz w:val="28"/>
          <w:szCs w:val="28"/>
          <w:lang w:val="ru-RU" w:eastAsia="en-US"/>
        </w:rPr>
        <w:t>:</w:t>
      </w:r>
    </w:p>
    <w:p w14:paraId="47AAD613" w14:textId="77777777" w:rsidR="00B22E00" w:rsidRPr="00B22E00" w:rsidRDefault="00B22E00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>-</w:t>
      </w:r>
      <w:r w:rsidRPr="00B22E00">
        <w:rPr>
          <w:color w:val="auto"/>
          <w:sz w:val="28"/>
          <w:szCs w:val="28"/>
          <w:lang w:val="ru-RU" w:eastAsia="en-US"/>
        </w:rPr>
        <w:t xml:space="preserve"> «301</w:t>
      </w:r>
      <w:r w:rsidR="009A3421">
        <w:rPr>
          <w:color w:val="auto"/>
          <w:sz w:val="28"/>
          <w:szCs w:val="28"/>
          <w:lang w:val="ru-RU" w:eastAsia="en-US"/>
        </w:rPr>
        <w:t xml:space="preserve"> </w:t>
      </w:r>
      <w:r w:rsidR="009A3421" w:rsidRPr="009A3421">
        <w:rPr>
          <w:color w:val="auto"/>
          <w:sz w:val="28"/>
          <w:szCs w:val="28"/>
          <w:lang w:val="ru-RU" w:eastAsia="en-US"/>
        </w:rPr>
        <w:t>2 02 40014 10 0000 150</w:t>
      </w:r>
      <w:r w:rsidRPr="00B22E00">
        <w:rPr>
          <w:color w:val="auto"/>
          <w:sz w:val="28"/>
          <w:szCs w:val="28"/>
          <w:lang w:val="ru-RU" w:eastAsia="en-US"/>
        </w:rPr>
        <w:t>» «</w:t>
      </w:r>
      <w:r w:rsidR="009A3421" w:rsidRPr="009A3421">
        <w:rPr>
          <w:color w:val="auto"/>
          <w:sz w:val="28"/>
          <w:szCs w:val="28"/>
          <w:lang w:val="ru-RU" w:eastAsia="en-US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9A3421">
        <w:rPr>
          <w:color w:val="auto"/>
          <w:sz w:val="28"/>
          <w:szCs w:val="28"/>
          <w:lang w:val="ru-RU" w:eastAsia="en-US"/>
        </w:rPr>
        <w:t>вии с заключенными соглашениями</w:t>
      </w:r>
      <w:r w:rsidRPr="00B22E00">
        <w:rPr>
          <w:color w:val="auto"/>
          <w:sz w:val="28"/>
          <w:szCs w:val="28"/>
          <w:lang w:val="ru-RU" w:eastAsia="en-US"/>
        </w:rPr>
        <w:t xml:space="preserve">» </w:t>
      </w:r>
      <w:r w:rsidR="00F21759">
        <w:rPr>
          <w:color w:val="auto"/>
          <w:sz w:val="28"/>
          <w:szCs w:val="28"/>
          <w:lang w:val="ru-RU" w:eastAsia="en-US"/>
        </w:rPr>
        <w:t>увеличить плановые ассигнования на 43294,76</w:t>
      </w:r>
      <w:r w:rsidRPr="00B22E00">
        <w:rPr>
          <w:color w:val="auto"/>
          <w:sz w:val="28"/>
          <w:szCs w:val="28"/>
          <w:lang w:val="ru-RU" w:eastAsia="en-US"/>
        </w:rPr>
        <w:t xml:space="preserve"> руб. </w:t>
      </w:r>
      <w:r w:rsidR="009A3421">
        <w:rPr>
          <w:color w:val="auto"/>
          <w:sz w:val="28"/>
          <w:szCs w:val="28"/>
          <w:lang w:val="ru-RU" w:eastAsia="en-US"/>
        </w:rPr>
        <w:t>на основании Уведомления Финансового управления администрации Урупского муниципального района № 1</w:t>
      </w:r>
      <w:r w:rsidR="00F21759">
        <w:rPr>
          <w:color w:val="auto"/>
          <w:sz w:val="28"/>
          <w:szCs w:val="28"/>
          <w:lang w:val="ru-RU" w:eastAsia="en-US"/>
        </w:rPr>
        <w:t>7</w:t>
      </w:r>
      <w:r w:rsidR="009A3421">
        <w:rPr>
          <w:color w:val="auto"/>
          <w:sz w:val="28"/>
          <w:szCs w:val="28"/>
          <w:lang w:val="ru-RU" w:eastAsia="en-US"/>
        </w:rPr>
        <w:t xml:space="preserve"> от </w:t>
      </w:r>
      <w:r w:rsidR="00F21759">
        <w:rPr>
          <w:color w:val="auto"/>
          <w:sz w:val="28"/>
          <w:szCs w:val="28"/>
          <w:lang w:val="ru-RU" w:eastAsia="en-US"/>
        </w:rPr>
        <w:t>21.08</w:t>
      </w:r>
      <w:r w:rsidR="009A3421">
        <w:rPr>
          <w:color w:val="auto"/>
          <w:sz w:val="28"/>
          <w:szCs w:val="28"/>
          <w:lang w:val="ru-RU" w:eastAsia="en-US"/>
        </w:rPr>
        <w:t>.2023 г.</w:t>
      </w:r>
    </w:p>
    <w:p w14:paraId="7FE3789B" w14:textId="77777777" w:rsidR="00B22E00" w:rsidRPr="00B22E00" w:rsidRDefault="00B22E00" w:rsidP="00B22E0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14:paraId="5496CD1D" w14:textId="77777777" w:rsidR="009A3421" w:rsidRPr="009A3421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 2. </w:t>
      </w:r>
      <w:r w:rsidRPr="009A3421">
        <w:rPr>
          <w:color w:val="auto"/>
          <w:sz w:val="28"/>
          <w:szCs w:val="28"/>
          <w:lang w:val="ru-RU" w:eastAsia="en-US"/>
        </w:rPr>
        <w:t xml:space="preserve">В </w:t>
      </w:r>
      <w:r>
        <w:rPr>
          <w:color w:val="auto"/>
          <w:sz w:val="28"/>
          <w:szCs w:val="28"/>
          <w:lang w:val="ru-RU" w:eastAsia="en-US"/>
        </w:rPr>
        <w:t>рас</w:t>
      </w:r>
      <w:r w:rsidRPr="009A3421">
        <w:rPr>
          <w:color w:val="auto"/>
          <w:sz w:val="28"/>
          <w:szCs w:val="28"/>
          <w:lang w:val="ru-RU" w:eastAsia="en-US"/>
        </w:rPr>
        <w:t xml:space="preserve">ходной части бюджета Предгорненского СП на 2023 г. </w:t>
      </w:r>
      <w:r w:rsidR="00F21759">
        <w:rPr>
          <w:color w:val="auto"/>
          <w:sz w:val="28"/>
          <w:szCs w:val="28"/>
          <w:lang w:val="ru-RU" w:eastAsia="en-US"/>
        </w:rPr>
        <w:t>увеличить плановые ассигнования:</w:t>
      </w:r>
    </w:p>
    <w:p w14:paraId="3847C6A6" w14:textId="77777777" w:rsidR="008A1AB8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9A3421">
        <w:rPr>
          <w:color w:val="auto"/>
          <w:sz w:val="28"/>
          <w:szCs w:val="28"/>
          <w:lang w:val="ru-RU" w:eastAsia="en-US"/>
        </w:rPr>
        <w:t>- «</w:t>
      </w:r>
      <w:r>
        <w:rPr>
          <w:color w:val="auto"/>
          <w:sz w:val="28"/>
          <w:szCs w:val="28"/>
          <w:lang w:val="ru-RU" w:eastAsia="en-US"/>
        </w:rPr>
        <w:t>301 0409 9990080040 244 225</w:t>
      </w:r>
      <w:r w:rsidRPr="009A3421">
        <w:rPr>
          <w:color w:val="auto"/>
          <w:sz w:val="28"/>
          <w:szCs w:val="28"/>
          <w:lang w:val="ru-RU" w:eastAsia="en-US"/>
        </w:rPr>
        <w:t xml:space="preserve">» «Работы и услуги по содержанию имущества» </w:t>
      </w:r>
      <w:r w:rsidR="00F21759">
        <w:rPr>
          <w:color w:val="auto"/>
          <w:sz w:val="28"/>
          <w:szCs w:val="28"/>
          <w:lang w:val="ru-RU" w:eastAsia="en-US"/>
        </w:rPr>
        <w:t>на 43294,76</w:t>
      </w:r>
      <w:r w:rsidRPr="009A3421">
        <w:rPr>
          <w:color w:val="auto"/>
          <w:sz w:val="28"/>
          <w:szCs w:val="28"/>
          <w:lang w:val="ru-RU" w:eastAsia="en-US"/>
        </w:rPr>
        <w:t xml:space="preserve"> руб. на основании Уведомления Финансового управления администрации Урупского муниципального района № 1</w:t>
      </w:r>
      <w:r w:rsidR="00F21759">
        <w:rPr>
          <w:color w:val="auto"/>
          <w:sz w:val="28"/>
          <w:szCs w:val="28"/>
          <w:lang w:val="ru-RU" w:eastAsia="en-US"/>
        </w:rPr>
        <w:t>7</w:t>
      </w:r>
      <w:r w:rsidRPr="009A3421">
        <w:rPr>
          <w:color w:val="auto"/>
          <w:sz w:val="28"/>
          <w:szCs w:val="28"/>
          <w:lang w:val="ru-RU" w:eastAsia="en-US"/>
        </w:rPr>
        <w:t xml:space="preserve"> от </w:t>
      </w:r>
      <w:r w:rsidR="00F21759">
        <w:rPr>
          <w:color w:val="auto"/>
          <w:sz w:val="28"/>
          <w:szCs w:val="28"/>
          <w:lang w:val="ru-RU" w:eastAsia="en-US"/>
        </w:rPr>
        <w:t>21.08</w:t>
      </w:r>
      <w:r w:rsidRPr="009A3421">
        <w:rPr>
          <w:color w:val="auto"/>
          <w:sz w:val="28"/>
          <w:szCs w:val="28"/>
          <w:lang w:val="ru-RU" w:eastAsia="en-US"/>
        </w:rPr>
        <w:t>.2023 г.</w:t>
      </w:r>
    </w:p>
    <w:p w14:paraId="349CA479" w14:textId="77777777" w:rsidR="00EA1862" w:rsidRPr="00EA1862" w:rsidRDefault="00EA1862" w:rsidP="00EA1862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785E8B72" w14:textId="77777777" w:rsid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14:paraId="5E189E48" w14:textId="29134324" w:rsidR="00595B7D" w:rsidRPr="00FF3192" w:rsidRDefault="00595B7D" w:rsidP="0019391F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</w:t>
      </w:r>
      <w:r w:rsidR="00A6350F">
        <w:rPr>
          <w:color w:val="auto"/>
          <w:sz w:val="28"/>
          <w:szCs w:val="28"/>
          <w:lang w:val="ru-RU" w:eastAsia="en-US"/>
        </w:rPr>
        <w:t xml:space="preserve">            </w:t>
      </w: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  <w:r w:rsidR="0019391F">
        <w:rPr>
          <w:color w:val="auto"/>
          <w:sz w:val="28"/>
          <w:szCs w:val="28"/>
          <w:lang w:val="ru-RU" w:eastAsia="en-US"/>
        </w:rPr>
        <w:t>О.В. Милёшина</w:t>
      </w:r>
    </w:p>
    <w:sectPr w:rsidR="00595B7D" w:rsidRPr="00FF31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1304915">
    <w:abstractNumId w:val="3"/>
  </w:num>
  <w:num w:numId="2" w16cid:durableId="1133332549">
    <w:abstractNumId w:val="0"/>
  </w:num>
  <w:num w:numId="3" w16cid:durableId="9111323">
    <w:abstractNumId w:val="8"/>
  </w:num>
  <w:num w:numId="4" w16cid:durableId="1059401770">
    <w:abstractNumId w:val="9"/>
  </w:num>
  <w:num w:numId="5" w16cid:durableId="233710548">
    <w:abstractNumId w:val="4"/>
  </w:num>
  <w:num w:numId="6" w16cid:durableId="1549608505">
    <w:abstractNumId w:val="2"/>
  </w:num>
  <w:num w:numId="7" w16cid:durableId="62417209">
    <w:abstractNumId w:val="7"/>
  </w:num>
  <w:num w:numId="8" w16cid:durableId="832911586">
    <w:abstractNumId w:val="5"/>
  </w:num>
  <w:num w:numId="9" w16cid:durableId="1087969477">
    <w:abstractNumId w:val="6"/>
  </w:num>
  <w:num w:numId="10" w16cid:durableId="631836068">
    <w:abstractNumId w:val="1"/>
  </w:num>
  <w:num w:numId="11" w16cid:durableId="676930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20"/>
    <w:rsid w:val="00056743"/>
    <w:rsid w:val="00062936"/>
    <w:rsid w:val="000978C3"/>
    <w:rsid w:val="000A0BE9"/>
    <w:rsid w:val="000D5275"/>
    <w:rsid w:val="001271E7"/>
    <w:rsid w:val="001465B5"/>
    <w:rsid w:val="00183E66"/>
    <w:rsid w:val="0019391F"/>
    <w:rsid w:val="0028445E"/>
    <w:rsid w:val="00347A6A"/>
    <w:rsid w:val="003F186C"/>
    <w:rsid w:val="004611D0"/>
    <w:rsid w:val="005060EE"/>
    <w:rsid w:val="00595B7D"/>
    <w:rsid w:val="005B1C24"/>
    <w:rsid w:val="005D0486"/>
    <w:rsid w:val="0066465F"/>
    <w:rsid w:val="0072456B"/>
    <w:rsid w:val="00763CBB"/>
    <w:rsid w:val="007764E8"/>
    <w:rsid w:val="007C319D"/>
    <w:rsid w:val="007F4F6D"/>
    <w:rsid w:val="00871CDD"/>
    <w:rsid w:val="008A1AB8"/>
    <w:rsid w:val="008D7F15"/>
    <w:rsid w:val="00900203"/>
    <w:rsid w:val="009545D1"/>
    <w:rsid w:val="00995286"/>
    <w:rsid w:val="009A3421"/>
    <w:rsid w:val="00A55C20"/>
    <w:rsid w:val="00A6350F"/>
    <w:rsid w:val="00A8798D"/>
    <w:rsid w:val="00B10FA9"/>
    <w:rsid w:val="00B22E00"/>
    <w:rsid w:val="00B44DF5"/>
    <w:rsid w:val="00B54C03"/>
    <w:rsid w:val="00B557F5"/>
    <w:rsid w:val="00B672BC"/>
    <w:rsid w:val="00BD2020"/>
    <w:rsid w:val="00C5643F"/>
    <w:rsid w:val="00C7162E"/>
    <w:rsid w:val="00C74F83"/>
    <w:rsid w:val="00C902B6"/>
    <w:rsid w:val="00E10B28"/>
    <w:rsid w:val="00EA1862"/>
    <w:rsid w:val="00EB7AA8"/>
    <w:rsid w:val="00ED4D03"/>
    <w:rsid w:val="00EF06C1"/>
    <w:rsid w:val="00EF5474"/>
    <w:rsid w:val="00F21759"/>
    <w:rsid w:val="00F4144E"/>
    <w:rsid w:val="00FB1F34"/>
    <w:rsid w:val="00FD637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5F9"/>
  <w15:docId w15:val="{B68742A5-52AF-4884-AB4C-4F322D5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1f">
    <w:name w:val="Заголовок1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7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8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a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b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c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d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0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link w:val="afe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e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7"/>
    <w:qFormat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b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2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1">
    <w:name w:val="Номер1"/>
    <w:basedOn w:val="af7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5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2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3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6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7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4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5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6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8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9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a">
    <w:name w:val="Заголовок таблицы"/>
    <w:basedOn w:val="aff9"/>
    <w:qFormat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c">
    <w:name w:val="Normal (Web)"/>
    <w:basedOn w:val="1f2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7">
    <w:name w:val="Текст сноски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Текст примечания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2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2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d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e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9">
    <w:name w:val="Нет списка1"/>
    <w:semiHidden/>
    <w:qFormat/>
    <w:rsid w:val="005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ECC-A1CA-43B0-B38B-D086DDE2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Xenia</cp:lastModifiedBy>
  <cp:revision>49</cp:revision>
  <cp:lastPrinted>2022-09-02T06:03:00Z</cp:lastPrinted>
  <dcterms:created xsi:type="dcterms:W3CDTF">2022-09-06T13:02:00Z</dcterms:created>
  <dcterms:modified xsi:type="dcterms:W3CDTF">2024-04-17T15:26:00Z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